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5C" w:rsidRDefault="0095775C" w:rsidP="00864FD6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4</w:t>
      </w:r>
      <w:r w:rsidR="00AC3793">
        <w:rPr>
          <w:rFonts w:ascii="Times New Roman" w:hAnsi="Times New Roman"/>
          <w:b/>
          <w:color w:val="0070C0"/>
          <w:sz w:val="28"/>
          <w:szCs w:val="28"/>
        </w:rPr>
        <w:t>7</w:t>
      </w:r>
      <w:r w:rsidR="007D04B8">
        <w:rPr>
          <w:rFonts w:ascii="Times New Roman" w:hAnsi="Times New Roman"/>
          <w:b/>
          <w:color w:val="0070C0"/>
          <w:sz w:val="28"/>
          <w:szCs w:val="28"/>
        </w:rPr>
        <w:t>-й</w:t>
      </w:r>
      <w:r w:rsidRPr="00544237">
        <w:rPr>
          <w:rFonts w:ascii="Times New Roman" w:hAnsi="Times New Roman"/>
          <w:b/>
          <w:color w:val="0070C0"/>
          <w:sz w:val="28"/>
          <w:szCs w:val="28"/>
        </w:rPr>
        <w:t xml:space="preserve"> Синтез </w:t>
      </w:r>
      <w:r w:rsidRPr="00544237">
        <w:rPr>
          <w:rFonts w:ascii="Times New Roman" w:hAnsi="Times New Roman"/>
          <w:b/>
          <w:iCs/>
          <w:color w:val="0070C0"/>
          <w:sz w:val="28"/>
          <w:szCs w:val="28"/>
        </w:rPr>
        <w:t>Изначально Вышестоящего Отца</w:t>
      </w:r>
    </w:p>
    <w:p w:rsidR="000654B5" w:rsidRPr="007C3346" w:rsidRDefault="000654B5" w:rsidP="00864FD6">
      <w:pPr>
        <w:pStyle w:val="ab"/>
        <w:spacing w:line="360" w:lineRule="auto"/>
        <w:jc w:val="center"/>
        <w:rPr>
          <w:sz w:val="28"/>
          <w:szCs w:val="28"/>
        </w:rPr>
      </w:pPr>
      <w:bookmarkStart w:id="0" w:name="_Hlk54125868"/>
      <w:r w:rsidRPr="000654B5">
        <w:rPr>
          <w:rFonts w:ascii="Times New Roman" w:hAnsi="Times New Roman"/>
          <w:b/>
          <w:bCs/>
          <w:sz w:val="28"/>
          <w:szCs w:val="28"/>
        </w:rPr>
        <w:t>Синтез-</w:t>
      </w:r>
      <w:r w:rsidR="00AC3793">
        <w:rPr>
          <w:rFonts w:ascii="Times New Roman" w:hAnsi="Times New Roman"/>
          <w:b/>
          <w:bCs/>
          <w:sz w:val="28"/>
          <w:szCs w:val="28"/>
        </w:rPr>
        <w:t>Иерархизация</w:t>
      </w:r>
      <w:r w:rsidRPr="000654B5">
        <w:rPr>
          <w:rFonts w:ascii="Times New Roman" w:hAnsi="Times New Roman"/>
          <w:b/>
          <w:bCs/>
          <w:sz w:val="28"/>
          <w:szCs w:val="28"/>
        </w:rPr>
        <w:t xml:space="preserve"> Изначально Вышестоящего Отца</w:t>
      </w:r>
    </w:p>
    <w:bookmarkEnd w:id="0"/>
    <w:p w:rsidR="00AC3793" w:rsidRDefault="00AC3793" w:rsidP="00864FD6">
      <w:pPr>
        <w:pStyle w:val="ab"/>
        <w:spacing w:line="360" w:lineRule="auto"/>
        <w:rPr>
          <w:rFonts w:ascii="Times New Roman" w:hAnsi="Times New Roman"/>
          <w:color w:val="FF0000"/>
          <w:sz w:val="16"/>
          <w:szCs w:val="16"/>
        </w:rPr>
      </w:pPr>
      <w:r w:rsidRPr="00AC3793">
        <w:rPr>
          <w:rFonts w:ascii="Times New Roman" w:hAnsi="Times New Roman"/>
          <w:color w:val="FF0000"/>
          <w:sz w:val="16"/>
          <w:szCs w:val="16"/>
        </w:rPr>
        <w:t>ИВАС  ИВО</w:t>
      </w: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3F0395">
        <w:rPr>
          <w:rFonts w:ascii="Times New Roman" w:hAnsi="Times New Roman"/>
          <w:sz w:val="16"/>
          <w:szCs w:val="16"/>
        </w:rPr>
        <w:t>Фадей</w:t>
      </w:r>
      <w:r w:rsidRPr="003F0395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r>
        <w:rPr>
          <w:rFonts w:ascii="Times New Roman" w:hAnsi="Times New Roman"/>
          <w:color w:val="FF0000"/>
          <w:sz w:val="16"/>
          <w:szCs w:val="16"/>
        </w:rPr>
        <w:t xml:space="preserve">Сверхпассионарности/Ипостасного тела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AC3793" w:rsidRDefault="00AC3793" w:rsidP="00864FD6">
      <w:pPr>
        <w:pStyle w:val="ab"/>
        <w:spacing w:line="360" w:lineRule="auto"/>
        <w:rPr>
          <w:rFonts w:ascii="Times New Roman" w:hAnsi="Times New Roman"/>
          <w:color w:val="FF0000"/>
          <w:sz w:val="16"/>
          <w:szCs w:val="16"/>
        </w:rPr>
      </w:pPr>
      <w:r w:rsidRPr="00AC3793">
        <w:rPr>
          <w:rFonts w:ascii="Times New Roman" w:hAnsi="Times New Roman"/>
          <w:color w:val="FF0000"/>
          <w:sz w:val="16"/>
          <w:szCs w:val="16"/>
        </w:rPr>
        <w:t>ИВАС  ИВО</w:t>
      </w: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3F0395">
        <w:rPr>
          <w:rFonts w:ascii="Times New Roman" w:hAnsi="Times New Roman"/>
          <w:sz w:val="16"/>
          <w:szCs w:val="16"/>
        </w:rPr>
        <w:t>Елена</w:t>
      </w:r>
      <w:r w:rsidRPr="003F0395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Прасверхпассионарность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>/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Праипостасного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 пратела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Вышестоящего Отца</w:t>
      </w:r>
    </w:p>
    <w:p w:rsidR="00AC3793" w:rsidRDefault="00AC3793" w:rsidP="00864FD6">
      <w:pPr>
        <w:pStyle w:val="ab"/>
        <w:spacing w:line="360" w:lineRule="auto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0070C0"/>
          <w:sz w:val="16"/>
          <w:szCs w:val="16"/>
        </w:rPr>
        <w:t>Метагалактический компетентный синтез</w:t>
      </w:r>
      <w:r w:rsidRPr="00EF1852">
        <w:rPr>
          <w:rFonts w:ascii="Times New Roman" w:hAnsi="Times New Roman"/>
          <w:color w:val="0070C0"/>
          <w:sz w:val="16"/>
          <w:szCs w:val="16"/>
        </w:rPr>
        <w:t xml:space="preserve"> Изначально Вышестоящего Отца</w:t>
      </w:r>
    </w:p>
    <w:p w:rsidR="00AC3793" w:rsidRDefault="00AC3793" w:rsidP="00864FD6">
      <w:pPr>
        <w:pStyle w:val="ab"/>
        <w:spacing w:line="360" w:lineRule="auto"/>
        <w:rPr>
          <w:sz w:val="16"/>
          <w:szCs w:val="16"/>
        </w:rPr>
      </w:pPr>
      <w:r w:rsidRPr="0084312E">
        <w:rPr>
          <w:rFonts w:ascii="Times New Roman" w:hAnsi="Times New Roman"/>
          <w:color w:val="0070C0"/>
          <w:sz w:val="16"/>
          <w:szCs w:val="16"/>
        </w:rPr>
        <w:t>Синтез Синтез-Иерархизаций Изначально</w:t>
      </w:r>
      <w:r>
        <w:rPr>
          <w:rFonts w:ascii="Times New Roman" w:hAnsi="Times New Roman"/>
          <w:color w:val="0070C0"/>
          <w:sz w:val="16"/>
          <w:szCs w:val="16"/>
        </w:rPr>
        <w:t xml:space="preserve"> Вышестоящего Отца</w:t>
      </w:r>
    </w:p>
    <w:p w:rsidR="00AC3793" w:rsidRDefault="00AC3793" w:rsidP="00864FD6">
      <w:pPr>
        <w:pStyle w:val="ab"/>
        <w:spacing w:line="360" w:lineRule="auto"/>
        <w:rPr>
          <w:rFonts w:ascii="Times New Roman" w:hAnsi="Times New Roman"/>
          <w:color w:val="FF0000"/>
          <w:sz w:val="16"/>
          <w:szCs w:val="16"/>
        </w:rPr>
      </w:pPr>
      <w:bookmarkStart w:id="1" w:name="_Hlk54208556"/>
      <w:r w:rsidRPr="00AC3793">
        <w:rPr>
          <w:rFonts w:ascii="Times New Roman" w:hAnsi="Times New Roman"/>
          <w:color w:val="FF0000"/>
          <w:sz w:val="16"/>
          <w:szCs w:val="16"/>
        </w:rPr>
        <w:t>ИВАС  ИВО</w:t>
      </w: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3F0395">
        <w:rPr>
          <w:rFonts w:ascii="Times New Roman" w:hAnsi="Times New Roman"/>
          <w:sz w:val="16"/>
          <w:szCs w:val="16"/>
        </w:rPr>
        <w:t>Ег</w:t>
      </w:r>
      <w:r w:rsidRPr="003F0395">
        <w:rPr>
          <w:rFonts w:ascii="Times New Roman" w:hAnsi="Times New Roman"/>
          <w:bCs/>
          <w:sz w:val="16"/>
          <w:szCs w:val="16"/>
        </w:rPr>
        <w:t>о</w:t>
      </w:r>
      <w:r w:rsidRPr="003F0395">
        <w:rPr>
          <w:rFonts w:ascii="Times New Roman" w:hAnsi="Times New Roman"/>
          <w:sz w:val="16"/>
          <w:szCs w:val="16"/>
        </w:rPr>
        <w:t>р</w:t>
      </w:r>
      <w:r w:rsidRPr="003F0395">
        <w:rPr>
          <w:rFonts w:ascii="Times New Roman" w:hAnsi="Times New Roman"/>
          <w:color w:val="FF0000"/>
          <w:sz w:val="16"/>
          <w:szCs w:val="16"/>
        </w:rPr>
        <w:t xml:space="preserve"> </w:t>
      </w:r>
      <w:bookmarkEnd w:id="1"/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proofErr w:type="spellStart"/>
      <w:r w:rsidRPr="00EF1852">
        <w:rPr>
          <w:rFonts w:ascii="Times New Roman" w:hAnsi="Times New Roman"/>
          <w:color w:val="FF0000"/>
          <w:sz w:val="16"/>
          <w:szCs w:val="16"/>
        </w:rPr>
        <w:t>Визи</w:t>
      </w:r>
      <w:r>
        <w:rPr>
          <w:rFonts w:ascii="Times New Roman" w:hAnsi="Times New Roman"/>
          <w:color w:val="FF0000"/>
          <w:sz w:val="16"/>
          <w:szCs w:val="16"/>
        </w:rPr>
        <w:t>ки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>/Визического тела</w:t>
      </w:r>
      <w:r w:rsidRPr="00EF1852">
        <w:rPr>
          <w:rFonts w:ascii="Times New Roman" w:hAnsi="Times New Roman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AC3793" w:rsidRDefault="00AC3793" w:rsidP="00864FD6">
      <w:pPr>
        <w:pStyle w:val="ab"/>
        <w:spacing w:line="360" w:lineRule="auto"/>
        <w:rPr>
          <w:rFonts w:ascii="Times New Roman" w:hAnsi="Times New Roman"/>
          <w:color w:val="FF0000"/>
          <w:sz w:val="16"/>
          <w:szCs w:val="16"/>
        </w:rPr>
      </w:pPr>
      <w:r w:rsidRPr="00AC3793">
        <w:rPr>
          <w:rFonts w:ascii="Times New Roman" w:hAnsi="Times New Roman"/>
          <w:color w:val="FF0000"/>
          <w:sz w:val="16"/>
          <w:szCs w:val="16"/>
        </w:rPr>
        <w:t>ИВАС  ИВО</w:t>
      </w: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3F0395">
        <w:rPr>
          <w:rFonts w:ascii="Times New Roman" w:hAnsi="Times New Roman"/>
          <w:sz w:val="16"/>
          <w:szCs w:val="16"/>
        </w:rPr>
        <w:t>Стэвия</w:t>
      </w:r>
      <w:r w:rsidRPr="003F0395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Прав</w:t>
      </w:r>
      <w:r w:rsidRPr="00EF1852">
        <w:rPr>
          <w:rFonts w:ascii="Times New Roman" w:hAnsi="Times New Roman"/>
          <w:color w:val="FF0000"/>
          <w:sz w:val="16"/>
          <w:szCs w:val="16"/>
        </w:rPr>
        <w:t>изи</w:t>
      </w:r>
      <w:r>
        <w:rPr>
          <w:rFonts w:ascii="Times New Roman" w:hAnsi="Times New Roman"/>
          <w:color w:val="FF0000"/>
          <w:sz w:val="16"/>
          <w:szCs w:val="16"/>
        </w:rPr>
        <w:t>ки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>/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Правизического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 пратела</w:t>
      </w:r>
      <w:r w:rsidRPr="00EF1852">
        <w:rPr>
          <w:rFonts w:ascii="Times New Roman" w:hAnsi="Times New Roman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AC3793" w:rsidRPr="0084312E" w:rsidRDefault="00AC3793" w:rsidP="00864FD6">
      <w:pPr>
        <w:pStyle w:val="ab"/>
        <w:spacing w:line="360" w:lineRule="auto"/>
        <w:rPr>
          <w:rFonts w:ascii="Times New Roman" w:hAnsi="Times New Roman"/>
          <w:color w:val="0070C0"/>
          <w:sz w:val="16"/>
          <w:szCs w:val="16"/>
        </w:rPr>
      </w:pPr>
      <w:r w:rsidRPr="0084312E">
        <w:rPr>
          <w:rFonts w:ascii="Times New Roman" w:hAnsi="Times New Roman"/>
          <w:color w:val="0070C0"/>
          <w:sz w:val="16"/>
          <w:szCs w:val="16"/>
        </w:rPr>
        <w:t>Синтез ИВДИВО Визической метагалактики Изначально Вышестоящего Отца</w:t>
      </w:r>
    </w:p>
    <w:p w:rsidR="00AC3793" w:rsidRDefault="00AC3793" w:rsidP="00864FD6">
      <w:pPr>
        <w:pStyle w:val="ab"/>
        <w:spacing w:line="360" w:lineRule="auto"/>
        <w:rPr>
          <w:sz w:val="16"/>
          <w:szCs w:val="16"/>
        </w:rPr>
      </w:pPr>
      <w:r w:rsidRPr="0084312E">
        <w:rPr>
          <w:rFonts w:ascii="Times New Roman" w:hAnsi="Times New Roman"/>
          <w:color w:val="0070C0"/>
          <w:sz w:val="16"/>
          <w:szCs w:val="16"/>
        </w:rPr>
        <w:t>Синтез визической истинной ивдиво-реальности Изначально</w:t>
      </w:r>
      <w:r>
        <w:rPr>
          <w:rFonts w:ascii="Times New Roman" w:hAnsi="Times New Roman"/>
          <w:color w:val="0070C0"/>
          <w:sz w:val="16"/>
          <w:szCs w:val="16"/>
        </w:rPr>
        <w:t xml:space="preserve"> Вышестоящего Отца (шестидесяти четырёх видов организации Движения-Синтеза 32-рицы каждого)</w:t>
      </w:r>
    </w:p>
    <w:p w:rsidR="00AC3793" w:rsidRDefault="00AC3793" w:rsidP="00864FD6">
      <w:pPr>
        <w:pStyle w:val="ab"/>
        <w:spacing w:line="360" w:lineRule="auto"/>
        <w:rPr>
          <w:rFonts w:ascii="Times New Roman" w:hAnsi="Times New Roman"/>
          <w:color w:val="FF0000"/>
          <w:sz w:val="16"/>
          <w:szCs w:val="16"/>
        </w:rPr>
      </w:pPr>
      <w:bookmarkStart w:id="2" w:name="_Hlk54282317"/>
      <w:r w:rsidRPr="00AC3793">
        <w:rPr>
          <w:rFonts w:ascii="Times New Roman" w:hAnsi="Times New Roman"/>
          <w:color w:val="FF0000"/>
          <w:sz w:val="16"/>
          <w:szCs w:val="16"/>
        </w:rPr>
        <w:t>ИВАС  ИВО</w:t>
      </w: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3F0395">
        <w:rPr>
          <w:rFonts w:ascii="Times New Roman" w:hAnsi="Times New Roman"/>
          <w:sz w:val="16"/>
          <w:szCs w:val="16"/>
        </w:rPr>
        <w:t xml:space="preserve">Иордан </w:t>
      </w:r>
      <w:bookmarkEnd w:id="2"/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r>
        <w:rPr>
          <w:rFonts w:ascii="Times New Roman" w:hAnsi="Times New Roman"/>
          <w:color w:val="FF0000"/>
          <w:sz w:val="16"/>
          <w:szCs w:val="16"/>
        </w:rPr>
        <w:t>огня сверхпассионарности/ИВДИВО-тела сверхпассионарности</w:t>
      </w:r>
      <w:r w:rsidRPr="0084473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AC3793" w:rsidRDefault="00AC3793" w:rsidP="00864FD6">
      <w:pPr>
        <w:pStyle w:val="ab"/>
        <w:spacing w:line="360" w:lineRule="auto"/>
        <w:rPr>
          <w:rFonts w:ascii="Times New Roman" w:hAnsi="Times New Roman"/>
          <w:color w:val="FF0000"/>
          <w:sz w:val="16"/>
          <w:szCs w:val="16"/>
        </w:rPr>
      </w:pPr>
      <w:r w:rsidRPr="00AC3793">
        <w:rPr>
          <w:rFonts w:ascii="Times New Roman" w:hAnsi="Times New Roman"/>
          <w:color w:val="FF0000"/>
          <w:sz w:val="16"/>
          <w:szCs w:val="16"/>
        </w:rPr>
        <w:t>ИВАС  ИВО</w:t>
      </w: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3F0395">
        <w:rPr>
          <w:rFonts w:ascii="Times New Roman" w:hAnsi="Times New Roman"/>
          <w:sz w:val="16"/>
          <w:szCs w:val="16"/>
        </w:rPr>
        <w:t xml:space="preserve">Марианна </w:t>
      </w:r>
      <w:r>
        <w:rPr>
          <w:rFonts w:ascii="Times New Roman" w:hAnsi="Times New Roman"/>
          <w:color w:val="FF0000"/>
          <w:sz w:val="16"/>
          <w:szCs w:val="16"/>
        </w:rPr>
        <w:t xml:space="preserve">Синтез огня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прасверхпассионарности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/ИВДИВО-пратела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прасверхпассионарности</w:t>
      </w:r>
      <w:proofErr w:type="spellEnd"/>
      <w:r w:rsidRPr="0084473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AC3793" w:rsidRPr="002E35BA" w:rsidRDefault="00AC3793" w:rsidP="00864FD6">
      <w:pPr>
        <w:pStyle w:val="ab"/>
        <w:spacing w:line="360" w:lineRule="auto"/>
        <w:rPr>
          <w:rFonts w:ascii="Times New Roman" w:hAnsi="Times New Roman"/>
          <w:color w:val="0070C0"/>
          <w:sz w:val="16"/>
          <w:szCs w:val="16"/>
        </w:rPr>
      </w:pPr>
      <w:r w:rsidRPr="002E35BA">
        <w:rPr>
          <w:rFonts w:ascii="Times New Roman" w:hAnsi="Times New Roman"/>
          <w:color w:val="0070C0"/>
          <w:sz w:val="16"/>
          <w:szCs w:val="16"/>
        </w:rPr>
        <w:t xml:space="preserve">Синтез ИВДИВО Сверхпассионарности Изначально Вышестоящего Отца </w:t>
      </w:r>
    </w:p>
    <w:p w:rsidR="00AC3793" w:rsidRDefault="00AC3793" w:rsidP="00864FD6">
      <w:pPr>
        <w:pStyle w:val="ab"/>
        <w:spacing w:line="360" w:lineRule="auto"/>
        <w:rPr>
          <w:sz w:val="16"/>
          <w:szCs w:val="16"/>
        </w:rPr>
      </w:pPr>
      <w:r w:rsidRPr="002E35BA">
        <w:rPr>
          <w:rFonts w:ascii="Times New Roman" w:hAnsi="Times New Roman"/>
          <w:color w:val="0070C0"/>
          <w:sz w:val="16"/>
          <w:szCs w:val="16"/>
        </w:rPr>
        <w:t>Синтез частности сверхпассионарность Изначально Вышестоящего</w:t>
      </w:r>
      <w:r>
        <w:rPr>
          <w:rFonts w:ascii="Times New Roman" w:hAnsi="Times New Roman"/>
          <w:color w:val="0070C0"/>
          <w:sz w:val="16"/>
          <w:szCs w:val="16"/>
        </w:rPr>
        <w:t xml:space="preserve"> Отца (шестидесяти четырёх видов организации Движения-Синтеза 32-рицы каждого)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bCs/>
          <w:color w:val="1F3864" w:themeColor="accent5" w:themeShade="80"/>
          <w:sz w:val="16"/>
          <w:szCs w:val="16"/>
        </w:rPr>
      </w:pPr>
      <w:r>
        <w:rPr>
          <w:bCs/>
          <w:color w:val="1F3864" w:themeColor="accent5" w:themeShade="80"/>
          <w:sz w:val="16"/>
          <w:szCs w:val="16"/>
        </w:rPr>
        <w:t>Экономический синтез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bCs/>
          <w:color w:val="1F3864" w:themeColor="accent5" w:themeShade="80"/>
          <w:sz w:val="16"/>
          <w:szCs w:val="16"/>
        </w:rPr>
      </w:pPr>
      <w:r>
        <w:rPr>
          <w:bCs/>
          <w:color w:val="1F3864" w:themeColor="accent5" w:themeShade="80"/>
          <w:sz w:val="16"/>
          <w:szCs w:val="16"/>
        </w:rPr>
        <w:t>Визический синтез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sz w:val="16"/>
          <w:szCs w:val="16"/>
        </w:rPr>
      </w:pPr>
      <w:r>
        <w:rPr>
          <w:bCs/>
          <w:color w:val="1F3864" w:themeColor="accent5" w:themeShade="80"/>
          <w:sz w:val="16"/>
          <w:szCs w:val="16"/>
        </w:rPr>
        <w:t>Частная сверхпассионарность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ИВДИВО: 15 архетип огня - 47 архетип ИВДИВО новой эпохи.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Изначально </w:t>
      </w:r>
      <w:proofErr w:type="gramStart"/>
      <w:r>
        <w:rPr>
          <w:sz w:val="16"/>
          <w:szCs w:val="16"/>
        </w:rPr>
        <w:t>Вышестоящий</w:t>
      </w:r>
      <w:proofErr w:type="gramEnd"/>
      <w:r>
        <w:rPr>
          <w:sz w:val="16"/>
          <w:szCs w:val="16"/>
        </w:rPr>
        <w:t xml:space="preserve"> Аватар-творец синтезфизичности Изначально Вышестоящего Отца.</w:t>
      </w:r>
      <w:r w:rsidRPr="00743B42">
        <w:rPr>
          <w:sz w:val="16"/>
          <w:szCs w:val="16"/>
        </w:rPr>
        <w:t xml:space="preserve"> </w:t>
      </w:r>
      <w:r>
        <w:rPr>
          <w:sz w:val="16"/>
          <w:szCs w:val="16"/>
        </w:rPr>
        <w:t>Синтез Тела. План Синтеза.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ВШС: 32 компетенции новой эпохи каждого. Синтез Огня Синтез-Иерархизаций Изначально Вышестоящего Отца.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 ивдиво-иерархизация (1 день) и третья иерархизация Изначально Вышестоящего Отца (2 день) 4-х видов Ипостаси. 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МИД: Синтез Архетипического Ипостасного тела Изначально Вышестоящего Отца. 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Устремления Изначально Вышестоящего Отца.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МС: Огненная эпоха 47 архетипа ИВДИВО.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color w:val="806000" w:themeColor="accent4" w:themeShade="80"/>
          <w:sz w:val="16"/>
          <w:szCs w:val="16"/>
        </w:rPr>
      </w:pPr>
      <w:r>
        <w:rPr>
          <w:sz w:val="16"/>
          <w:szCs w:val="16"/>
        </w:rPr>
        <w:t>Синтез устремлений каждого.</w:t>
      </w:r>
      <w:r w:rsidRPr="00385530">
        <w:rPr>
          <w:sz w:val="16"/>
          <w:szCs w:val="16"/>
        </w:rPr>
        <w:t xml:space="preserve"> 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64 практики новой эпохи каждого.</w:t>
      </w:r>
      <w:r w:rsidRPr="00291E2F">
        <w:rPr>
          <w:sz w:val="16"/>
          <w:szCs w:val="16"/>
        </w:rPr>
        <w:t xml:space="preserve"> </w:t>
      </w:r>
      <w:r>
        <w:rPr>
          <w:sz w:val="16"/>
          <w:szCs w:val="16"/>
        </w:rPr>
        <w:t>Практика</w:t>
      </w:r>
      <w:r w:rsidRPr="0076659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Метагалактической Воли. 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64 инструмента новой эпохи каждого. Совершенная Телесность. 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64 генезиса новой эпохи каждого. Генезис Иерархизирующего.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64 фундаментальности новой эпохи каждого. Фундаментальность Тела Духа. 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16 эволюций</w:t>
      </w:r>
      <w:r w:rsidRPr="009F5DF4">
        <w:rPr>
          <w:sz w:val="16"/>
          <w:szCs w:val="16"/>
        </w:rPr>
        <w:t xml:space="preserve"> </w:t>
      </w:r>
      <w:r>
        <w:rPr>
          <w:sz w:val="16"/>
          <w:szCs w:val="16"/>
        </w:rPr>
        <w:t>новой эпохи каждого. Эволюция Аватара 4-х видов Ипостаси.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color w:val="002060"/>
          <w:sz w:val="16"/>
          <w:szCs w:val="16"/>
        </w:rPr>
      </w:pPr>
      <w:r>
        <w:rPr>
          <w:sz w:val="16"/>
          <w:szCs w:val="16"/>
        </w:rPr>
        <w:t>4/16 миров</w:t>
      </w:r>
      <w:r w:rsidRPr="009F5DF4">
        <w:rPr>
          <w:sz w:val="16"/>
          <w:szCs w:val="16"/>
        </w:rPr>
        <w:t xml:space="preserve"> </w:t>
      </w:r>
      <w:r>
        <w:rPr>
          <w:sz w:val="16"/>
          <w:szCs w:val="16"/>
        </w:rPr>
        <w:t>новой эпохи каждого. Синтезный метагалактический Мир 4-х видов Ипостаси.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ИВДИВО-развитие ивдивости синтеза 4-х видов Ипостаси.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Иерархия: 1024 </w:t>
      </w:r>
      <w:proofErr w:type="gramStart"/>
      <w:r>
        <w:rPr>
          <w:sz w:val="16"/>
          <w:szCs w:val="16"/>
        </w:rPr>
        <w:t>синтез-системы</w:t>
      </w:r>
      <w:proofErr w:type="gramEnd"/>
      <w:r>
        <w:rPr>
          <w:sz w:val="16"/>
          <w:szCs w:val="16"/>
        </w:rPr>
        <w:t xml:space="preserve"> 4-х видов Ипостаси. 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Архетипическое Сердце: 15 Синтезное/Стать/Совершенное/Эталонное/Базовое Сердце.</w:t>
      </w:r>
    </w:p>
    <w:p w:rsidR="00AC3793" w:rsidRDefault="00AC3793" w:rsidP="00864FD6">
      <w:pPr>
        <w:pStyle w:val="ae"/>
        <w:tabs>
          <w:tab w:val="right" w:pos="10915"/>
        </w:tabs>
        <w:spacing w:line="360" w:lineRule="auto"/>
        <w:ind w:left="284"/>
        <w:jc w:val="both"/>
        <w:rPr>
          <w:sz w:val="16"/>
          <w:szCs w:val="16"/>
        </w:rPr>
      </w:pPr>
      <w:r>
        <w:rPr>
          <w:color w:val="FF0000"/>
          <w:sz w:val="16"/>
          <w:szCs w:val="16"/>
        </w:rPr>
        <w:t>Архетипический Разум: 15-й Синтезный/Стать/Совершенный/Эталонный/Базовый Разум.</w:t>
      </w:r>
    </w:p>
    <w:p w:rsidR="0095775C" w:rsidRDefault="006501E9" w:rsidP="00864F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0</w:t>
      </w:r>
      <w:r w:rsidR="00DD3383">
        <w:rPr>
          <w:rFonts w:ascii="Times New Roman" w:hAnsi="Times New Roman"/>
          <w:b/>
          <w:color w:val="0070C0"/>
          <w:sz w:val="28"/>
          <w:szCs w:val="28"/>
        </w:rPr>
        <w:t>5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-</w:t>
      </w:r>
      <w:r w:rsidR="0095775C">
        <w:rPr>
          <w:rFonts w:ascii="Times New Roman" w:hAnsi="Times New Roman"/>
          <w:b/>
          <w:color w:val="0070C0"/>
          <w:sz w:val="28"/>
          <w:szCs w:val="28"/>
        </w:rPr>
        <w:t>0</w:t>
      </w:r>
      <w:r w:rsidR="00DD3383">
        <w:rPr>
          <w:rFonts w:ascii="Times New Roman" w:hAnsi="Times New Roman"/>
          <w:b/>
          <w:color w:val="0070C0"/>
          <w:sz w:val="28"/>
          <w:szCs w:val="28"/>
        </w:rPr>
        <w:t>6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.</w:t>
      </w:r>
      <w:r w:rsidR="00E129F2">
        <w:rPr>
          <w:rFonts w:ascii="Times New Roman" w:hAnsi="Times New Roman"/>
          <w:b/>
          <w:color w:val="0070C0"/>
          <w:sz w:val="28"/>
          <w:szCs w:val="28"/>
        </w:rPr>
        <w:t>0</w:t>
      </w:r>
      <w:r w:rsidR="00DD3383">
        <w:rPr>
          <w:rFonts w:ascii="Times New Roman" w:hAnsi="Times New Roman"/>
          <w:b/>
          <w:color w:val="0070C0"/>
          <w:sz w:val="28"/>
          <w:szCs w:val="28"/>
        </w:rPr>
        <w:t>2</w:t>
      </w:r>
      <w:r w:rsidR="005124EF">
        <w:rPr>
          <w:rFonts w:ascii="Times New Roman" w:hAnsi="Times New Roman"/>
          <w:b/>
          <w:color w:val="0070C0"/>
          <w:sz w:val="28"/>
          <w:szCs w:val="28"/>
        </w:rPr>
        <w:t>.202</w:t>
      </w:r>
      <w:r w:rsidR="00E129F2">
        <w:rPr>
          <w:rFonts w:ascii="Times New Roman" w:hAnsi="Times New Roman"/>
          <w:b/>
          <w:color w:val="0070C0"/>
          <w:sz w:val="28"/>
          <w:szCs w:val="28"/>
        </w:rPr>
        <w:t>2</w:t>
      </w:r>
      <w:r w:rsidR="005124EF">
        <w:rPr>
          <w:rFonts w:ascii="Times New Roman" w:hAnsi="Times New Roman"/>
          <w:b/>
          <w:color w:val="0070C0"/>
          <w:sz w:val="28"/>
          <w:szCs w:val="28"/>
        </w:rPr>
        <w:t>, Минск,</w:t>
      </w:r>
    </w:p>
    <w:p w:rsidR="0095775C" w:rsidRDefault="005124EF" w:rsidP="00864F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Кут Хуми, 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В. Сердюк</w:t>
      </w:r>
    </w:p>
    <w:bookmarkStart w:id="3" w:name="_Toc77705696" w:displacedByCustomXml="next"/>
    <w:bookmarkStart w:id="4" w:name="_Toc87468653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7377982"/>
        <w:docPartObj>
          <w:docPartGallery w:val="Table of Contents"/>
          <w:docPartUnique/>
        </w:docPartObj>
      </w:sdtPr>
      <w:sdtContent>
        <w:p w:rsidR="00CA7007" w:rsidRDefault="00CA7007" w:rsidP="007C3346">
          <w:pPr>
            <w:pStyle w:val="a7"/>
            <w:spacing w:line="360" w:lineRule="auto"/>
            <w:jc w:val="center"/>
          </w:pPr>
          <w:r>
            <w:t>Оглавление</w:t>
          </w:r>
        </w:p>
        <w:p w:rsidR="001F48AB" w:rsidRDefault="00CA7007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547991" w:history="1">
            <w:r w:rsidR="001F48AB" w:rsidRPr="009C7552">
              <w:rPr>
                <w:rStyle w:val="ad"/>
                <w:rFonts w:ascii="Times New Roman" w:hAnsi="Times New Roman" w:cs="Times New Roman"/>
                <w:noProof/>
              </w:rPr>
              <w:t>1 день 1 часть</w:t>
            </w:r>
            <w:r w:rsidR="001F48AB">
              <w:rPr>
                <w:noProof/>
                <w:webHidden/>
              </w:rPr>
              <w:tab/>
            </w:r>
            <w:r w:rsidR="001F48AB">
              <w:rPr>
                <w:noProof/>
                <w:webHidden/>
              </w:rPr>
              <w:fldChar w:fldCharType="begin"/>
            </w:r>
            <w:r w:rsidR="001F48AB">
              <w:rPr>
                <w:noProof/>
                <w:webHidden/>
              </w:rPr>
              <w:instrText xml:space="preserve"> PAGEREF _Toc95547991 \h </w:instrText>
            </w:r>
            <w:r w:rsidR="001F48AB">
              <w:rPr>
                <w:noProof/>
                <w:webHidden/>
              </w:rPr>
            </w:r>
            <w:r w:rsidR="001F48AB">
              <w:rPr>
                <w:noProof/>
                <w:webHidden/>
              </w:rPr>
              <w:fldChar w:fldCharType="separate"/>
            </w:r>
            <w:r w:rsidR="001F48AB">
              <w:rPr>
                <w:noProof/>
                <w:webHidden/>
              </w:rPr>
              <w:t>2</w:t>
            </w:r>
            <w:r w:rsidR="001F48AB">
              <w:rPr>
                <w:noProof/>
                <w:webHidden/>
              </w:rPr>
              <w:fldChar w:fldCharType="end"/>
            </w:r>
          </w:hyperlink>
        </w:p>
        <w:p w:rsidR="001F48AB" w:rsidRDefault="00261355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5547992" w:history="1">
            <w:r w:rsidR="001F48AB" w:rsidRPr="001F48AB">
              <w:rPr>
                <w:rStyle w:val="ad"/>
                <w:rFonts w:ascii="Times New Roman" w:hAnsi="Times New Roman" w:cs="Times New Roman"/>
                <w:b/>
                <w:noProof/>
              </w:rPr>
              <w:t>Практика 1.</w:t>
            </w:r>
            <w:r w:rsidR="001F48AB" w:rsidRPr="009C7552">
              <w:rPr>
                <w:rStyle w:val="ad"/>
                <w:rFonts w:ascii="Times New Roman" w:hAnsi="Times New Roman" w:cs="Times New Roman"/>
                <w:noProof/>
              </w:rPr>
              <w:t xml:space="preserve"> </w:t>
            </w:r>
            <w:r w:rsidR="001F48AB">
              <w:rPr>
                <w:rStyle w:val="ad"/>
                <w:rFonts w:ascii="Times New Roman" w:hAnsi="Times New Roman" w:cs="Times New Roman"/>
                <w:b/>
                <w:noProof/>
                <w:color w:val="FF0000"/>
              </w:rPr>
              <w:t xml:space="preserve">Первостяжание. </w:t>
            </w:r>
            <w:r w:rsidR="001F48AB" w:rsidRPr="009C7552">
              <w:rPr>
                <w:rStyle w:val="ad"/>
                <w:rFonts w:ascii="Times New Roman" w:hAnsi="Times New Roman" w:cs="Times New Roman"/>
                <w:noProof/>
              </w:rPr>
              <w:t xml:space="preserve">Вхождение в 47-й Синтез Изначально Вышестоящего Отца. Стяжание Учителя 47-го Синтеза Изначально Вышестоящего Отца, </w:t>
            </w:r>
            <w:r w:rsidR="001F48AB" w:rsidRPr="009C7552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в синтезе 64-х инструментов, включая форму. </w:t>
            </w:r>
            <w:r w:rsidR="001F48AB" w:rsidRPr="009C7552">
              <w:rPr>
                <w:rStyle w:val="ad"/>
                <w:rFonts w:ascii="Times New Roman" w:hAnsi="Times New Roman" w:cs="Times New Roman"/>
                <w:noProof/>
              </w:rPr>
              <w:t xml:space="preserve">Стяжание </w:t>
            </w:r>
            <w:r w:rsidR="001F48AB" w:rsidRPr="009C7552">
              <w:rPr>
                <w:rStyle w:val="ad"/>
                <w:rFonts w:ascii="Times New Roman" w:eastAsia="Times New Roman" w:hAnsi="Times New Roman" w:cs="Times New Roman"/>
                <w:noProof/>
              </w:rPr>
              <w:t>312-ричной Сверхпассионарности команды Подразделения ИВДИВО Минск Изначально Вышестоящих Аватаров Синтеза Арсения Ульяны</w:t>
            </w:r>
            <w:r w:rsidR="001F48AB">
              <w:rPr>
                <w:noProof/>
                <w:webHidden/>
              </w:rPr>
              <w:tab/>
            </w:r>
            <w:r w:rsidR="001F48AB">
              <w:rPr>
                <w:noProof/>
                <w:webHidden/>
              </w:rPr>
              <w:fldChar w:fldCharType="begin"/>
            </w:r>
            <w:r w:rsidR="001F48AB">
              <w:rPr>
                <w:noProof/>
                <w:webHidden/>
              </w:rPr>
              <w:instrText xml:space="preserve"> PAGEREF _Toc95547992 \h </w:instrText>
            </w:r>
            <w:r w:rsidR="001F48AB">
              <w:rPr>
                <w:noProof/>
                <w:webHidden/>
              </w:rPr>
            </w:r>
            <w:r w:rsidR="001F48AB">
              <w:rPr>
                <w:noProof/>
                <w:webHidden/>
              </w:rPr>
              <w:fldChar w:fldCharType="separate"/>
            </w:r>
            <w:r w:rsidR="001F48AB">
              <w:rPr>
                <w:noProof/>
                <w:webHidden/>
              </w:rPr>
              <w:t>2</w:t>
            </w:r>
            <w:r w:rsidR="001F48AB">
              <w:rPr>
                <w:noProof/>
                <w:webHidden/>
              </w:rPr>
              <w:fldChar w:fldCharType="end"/>
            </w:r>
          </w:hyperlink>
        </w:p>
        <w:p w:rsidR="001F48AB" w:rsidRDefault="00261355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5547993" w:history="1">
            <w:r w:rsidR="001F48AB" w:rsidRPr="001F48AB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Практика 2. </w:t>
            </w:r>
            <w:r w:rsidR="001F48AB" w:rsidRPr="001F48AB">
              <w:rPr>
                <w:rStyle w:val="ad"/>
                <w:rFonts w:ascii="Times New Roman" w:eastAsia="Times New Roman" w:hAnsi="Times New Roman" w:cs="Times New Roman"/>
                <w:b/>
                <w:noProof/>
                <w:color w:val="FF0000"/>
                <w:lang w:eastAsia="ru-RU"/>
              </w:rPr>
              <w:t>Первостяжание.</w:t>
            </w:r>
            <w:r w:rsidR="001F48AB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 </w:t>
            </w:r>
            <w:r w:rsidR="001F48AB" w:rsidRPr="009C7552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>Стяжание девяти видов систем физического тела Человека от Нервной системы до Мозга. Стяжание восьмерицы Чувств от Психодинамики до Мозга. Стяжание восьми Сверхпассионарностей чувств Изначально Вышестоящего Отца</w:t>
            </w:r>
            <w:r w:rsidR="001F48AB">
              <w:rPr>
                <w:noProof/>
                <w:webHidden/>
              </w:rPr>
              <w:tab/>
            </w:r>
            <w:r w:rsidR="001F48AB">
              <w:rPr>
                <w:noProof/>
                <w:webHidden/>
              </w:rPr>
              <w:fldChar w:fldCharType="begin"/>
            </w:r>
            <w:r w:rsidR="001F48AB">
              <w:rPr>
                <w:noProof/>
                <w:webHidden/>
              </w:rPr>
              <w:instrText xml:space="preserve"> PAGEREF _Toc95547993 \h </w:instrText>
            </w:r>
            <w:r w:rsidR="001F48AB">
              <w:rPr>
                <w:noProof/>
                <w:webHidden/>
              </w:rPr>
            </w:r>
            <w:r w:rsidR="001F48AB">
              <w:rPr>
                <w:noProof/>
                <w:webHidden/>
              </w:rPr>
              <w:fldChar w:fldCharType="separate"/>
            </w:r>
            <w:r w:rsidR="001F48AB">
              <w:rPr>
                <w:noProof/>
                <w:webHidden/>
              </w:rPr>
              <w:t>4</w:t>
            </w:r>
            <w:r w:rsidR="001F48AB">
              <w:rPr>
                <w:noProof/>
                <w:webHidden/>
              </w:rPr>
              <w:fldChar w:fldCharType="end"/>
            </w:r>
          </w:hyperlink>
        </w:p>
        <w:p w:rsidR="001F48AB" w:rsidRDefault="00261355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5547994" w:history="1">
            <w:r w:rsidR="001F48AB" w:rsidRPr="009C7552">
              <w:rPr>
                <w:rStyle w:val="ad"/>
                <w:rFonts w:ascii="Times New Roman" w:hAnsi="Times New Roman" w:cs="Times New Roman"/>
                <w:noProof/>
              </w:rPr>
              <w:t>1 день 2 часть</w:t>
            </w:r>
            <w:r w:rsidR="001F48AB">
              <w:rPr>
                <w:noProof/>
                <w:webHidden/>
              </w:rPr>
              <w:tab/>
            </w:r>
            <w:r w:rsidR="001F48AB">
              <w:rPr>
                <w:noProof/>
                <w:webHidden/>
              </w:rPr>
              <w:fldChar w:fldCharType="begin"/>
            </w:r>
            <w:r w:rsidR="001F48AB">
              <w:rPr>
                <w:noProof/>
                <w:webHidden/>
              </w:rPr>
              <w:instrText xml:space="preserve"> PAGEREF _Toc95547994 \h </w:instrText>
            </w:r>
            <w:r w:rsidR="001F48AB">
              <w:rPr>
                <w:noProof/>
                <w:webHidden/>
              </w:rPr>
            </w:r>
            <w:r w:rsidR="001F48AB">
              <w:rPr>
                <w:noProof/>
                <w:webHidden/>
              </w:rPr>
              <w:fldChar w:fldCharType="separate"/>
            </w:r>
            <w:r w:rsidR="001F48AB">
              <w:rPr>
                <w:noProof/>
                <w:webHidden/>
              </w:rPr>
              <w:t>8</w:t>
            </w:r>
            <w:r w:rsidR="001F48AB">
              <w:rPr>
                <w:noProof/>
                <w:webHidden/>
              </w:rPr>
              <w:fldChar w:fldCharType="end"/>
            </w:r>
          </w:hyperlink>
        </w:p>
        <w:p w:rsidR="001F48AB" w:rsidRDefault="00261355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5547995" w:history="1">
            <w:r w:rsidR="001F48AB" w:rsidRPr="001F48AB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3. </w:t>
            </w:r>
            <w:r w:rsidR="001F48AB" w:rsidRPr="009C7552">
              <w:rPr>
                <w:rStyle w:val="ad"/>
                <w:rFonts w:ascii="Times New Roman" w:hAnsi="Times New Roman" w:cs="Times New Roman"/>
                <w:noProof/>
              </w:rPr>
              <w:t>Стяжание насыщенного Сверхпассионарностью Архетипического Ипостасного тела Изначально Вышестоящего Отца Си-ИВДИВО Метагалактики в синтезе всех Цельных и Базовых частей</w:t>
            </w:r>
            <w:r w:rsidR="001F48AB">
              <w:rPr>
                <w:noProof/>
                <w:webHidden/>
              </w:rPr>
              <w:tab/>
            </w:r>
            <w:r w:rsidR="001F48AB">
              <w:rPr>
                <w:noProof/>
                <w:webHidden/>
              </w:rPr>
              <w:fldChar w:fldCharType="begin"/>
            </w:r>
            <w:r w:rsidR="001F48AB">
              <w:rPr>
                <w:noProof/>
                <w:webHidden/>
              </w:rPr>
              <w:instrText xml:space="preserve"> PAGEREF _Toc95547995 \h </w:instrText>
            </w:r>
            <w:r w:rsidR="001F48AB">
              <w:rPr>
                <w:noProof/>
                <w:webHidden/>
              </w:rPr>
            </w:r>
            <w:r w:rsidR="001F48AB">
              <w:rPr>
                <w:noProof/>
                <w:webHidden/>
              </w:rPr>
              <w:fldChar w:fldCharType="separate"/>
            </w:r>
            <w:r w:rsidR="001F48AB">
              <w:rPr>
                <w:noProof/>
                <w:webHidden/>
              </w:rPr>
              <w:t>8</w:t>
            </w:r>
            <w:r w:rsidR="001F48AB">
              <w:rPr>
                <w:noProof/>
                <w:webHidden/>
              </w:rPr>
              <w:fldChar w:fldCharType="end"/>
            </w:r>
          </w:hyperlink>
        </w:p>
        <w:p w:rsidR="001F48AB" w:rsidRDefault="00261355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5547996" w:history="1">
            <w:r w:rsidR="001F48AB" w:rsidRPr="001F48AB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Практика-тренинг 4.</w:t>
            </w:r>
            <w:r w:rsidR="001F48AB" w:rsidRPr="009C7552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Стяжание 192-х оболочек Сверхпассионарности Изначально Вышестоящих Аватаров Синтеза Изначально Вышестоящего Отца Ипостасного тела. Тренинг на переходы Сверхпассионарностью, проверка правильности действия Сверхпассионарности, сопряжение ивдиво-тела синтеза со Сверхпассионарностью, сопряжение исполнения Воли Отца Сверхпассионарностью, запись в Сверхпассионарность</w:t>
            </w:r>
            <w:r w:rsidR="001F48AB">
              <w:rPr>
                <w:noProof/>
                <w:webHidden/>
              </w:rPr>
              <w:tab/>
            </w:r>
            <w:r w:rsidR="001F48AB">
              <w:rPr>
                <w:noProof/>
                <w:webHidden/>
              </w:rPr>
              <w:fldChar w:fldCharType="begin"/>
            </w:r>
            <w:r w:rsidR="001F48AB">
              <w:rPr>
                <w:noProof/>
                <w:webHidden/>
              </w:rPr>
              <w:instrText xml:space="preserve"> PAGEREF _Toc95547996 \h </w:instrText>
            </w:r>
            <w:r w:rsidR="001F48AB">
              <w:rPr>
                <w:noProof/>
                <w:webHidden/>
              </w:rPr>
            </w:r>
            <w:r w:rsidR="001F48AB">
              <w:rPr>
                <w:noProof/>
                <w:webHidden/>
              </w:rPr>
              <w:fldChar w:fldCharType="separate"/>
            </w:r>
            <w:r w:rsidR="001F48AB">
              <w:rPr>
                <w:noProof/>
                <w:webHidden/>
              </w:rPr>
              <w:t>10</w:t>
            </w:r>
            <w:r w:rsidR="001F48AB">
              <w:rPr>
                <w:noProof/>
                <w:webHidden/>
              </w:rPr>
              <w:fldChar w:fldCharType="end"/>
            </w:r>
          </w:hyperlink>
        </w:p>
        <w:p w:rsidR="001F48AB" w:rsidRDefault="00261355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5547997" w:history="1">
            <w:r w:rsidR="001F48AB" w:rsidRPr="001F48AB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 xml:space="preserve">Практика 5. </w:t>
            </w:r>
            <w:r w:rsidR="001F48AB" w:rsidRPr="009C7552">
              <w:rPr>
                <w:rStyle w:val="ad"/>
                <w:rFonts w:ascii="Times New Roman" w:eastAsia="Times New Roman" w:hAnsi="Times New Roman" w:cs="Times New Roman"/>
                <w:noProof/>
              </w:rPr>
              <w:t>Наделение третьей ИВДИВО-Иерархизаци</w:t>
            </w:r>
            <w:r w:rsidR="00337656">
              <w:rPr>
                <w:rStyle w:val="ad"/>
                <w:rFonts w:ascii="Times New Roman" w:eastAsia="Times New Roman" w:hAnsi="Times New Roman" w:cs="Times New Roman"/>
                <w:noProof/>
              </w:rPr>
              <w:t>ей</w:t>
            </w:r>
            <w:r w:rsidR="001F48AB" w:rsidRPr="009C7552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Изначально Вышестоящего Отца</w:t>
            </w:r>
            <w:r w:rsidR="001F48AB">
              <w:rPr>
                <w:noProof/>
                <w:webHidden/>
              </w:rPr>
              <w:tab/>
            </w:r>
            <w:r w:rsidR="001F48AB">
              <w:rPr>
                <w:noProof/>
                <w:webHidden/>
              </w:rPr>
              <w:fldChar w:fldCharType="begin"/>
            </w:r>
            <w:r w:rsidR="001F48AB">
              <w:rPr>
                <w:noProof/>
                <w:webHidden/>
              </w:rPr>
              <w:instrText xml:space="preserve"> PAGEREF _Toc95547997 \h </w:instrText>
            </w:r>
            <w:r w:rsidR="001F48AB">
              <w:rPr>
                <w:noProof/>
                <w:webHidden/>
              </w:rPr>
            </w:r>
            <w:r w:rsidR="001F48AB">
              <w:rPr>
                <w:noProof/>
                <w:webHidden/>
              </w:rPr>
              <w:fldChar w:fldCharType="separate"/>
            </w:r>
            <w:r w:rsidR="001F48AB">
              <w:rPr>
                <w:noProof/>
                <w:webHidden/>
              </w:rPr>
              <w:t>13</w:t>
            </w:r>
            <w:r w:rsidR="001F48AB">
              <w:rPr>
                <w:noProof/>
                <w:webHidden/>
              </w:rPr>
              <w:fldChar w:fldCharType="end"/>
            </w:r>
          </w:hyperlink>
        </w:p>
        <w:p w:rsidR="001F48AB" w:rsidRDefault="00261355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5547998" w:history="1">
            <w:r w:rsidR="001F48AB" w:rsidRPr="009C7552">
              <w:rPr>
                <w:rStyle w:val="ad"/>
                <w:rFonts w:ascii="Times New Roman" w:eastAsia="Times New Roman" w:hAnsi="Times New Roman" w:cs="Times New Roman"/>
                <w:noProof/>
              </w:rPr>
              <w:t>2 день 3 часть</w:t>
            </w:r>
            <w:r w:rsidR="001F48AB">
              <w:rPr>
                <w:noProof/>
                <w:webHidden/>
              </w:rPr>
              <w:tab/>
            </w:r>
            <w:r w:rsidR="001F48AB">
              <w:rPr>
                <w:noProof/>
                <w:webHidden/>
              </w:rPr>
              <w:fldChar w:fldCharType="begin"/>
            </w:r>
            <w:r w:rsidR="001F48AB">
              <w:rPr>
                <w:noProof/>
                <w:webHidden/>
              </w:rPr>
              <w:instrText xml:space="preserve"> PAGEREF _Toc95547998 \h </w:instrText>
            </w:r>
            <w:r w:rsidR="001F48AB">
              <w:rPr>
                <w:noProof/>
                <w:webHidden/>
              </w:rPr>
            </w:r>
            <w:r w:rsidR="001F48AB">
              <w:rPr>
                <w:noProof/>
                <w:webHidden/>
              </w:rPr>
              <w:fldChar w:fldCharType="separate"/>
            </w:r>
            <w:r w:rsidR="001F48AB">
              <w:rPr>
                <w:noProof/>
                <w:webHidden/>
              </w:rPr>
              <w:t>14</w:t>
            </w:r>
            <w:r w:rsidR="001F48AB">
              <w:rPr>
                <w:noProof/>
                <w:webHidden/>
              </w:rPr>
              <w:fldChar w:fldCharType="end"/>
            </w:r>
          </w:hyperlink>
        </w:p>
        <w:p w:rsidR="001F48AB" w:rsidRDefault="00261355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5547999" w:history="1">
            <w:r w:rsidR="001F48AB" w:rsidRPr="001F48AB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 6.</w:t>
            </w:r>
            <w:r w:rsidR="001F48AB" w:rsidRPr="009C7552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1F48AB">
              <w:rPr>
                <w:rStyle w:val="ad"/>
                <w:rFonts w:ascii="Times New Roman" w:eastAsia="Times New Roman" w:hAnsi="Times New Roman" w:cs="Times New Roman"/>
                <w:b/>
                <w:noProof/>
                <w:color w:val="FF0000"/>
              </w:rPr>
              <w:t xml:space="preserve">Первостяжание. </w:t>
            </w:r>
            <w:r w:rsidR="001F48AB" w:rsidRPr="009C7552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Стяжание </w:t>
            </w:r>
            <w:r w:rsidR="001F48AB" w:rsidRPr="009C7552">
              <w:rPr>
                <w:rStyle w:val="ad"/>
                <w:rFonts w:ascii="Times New Roman" w:hAnsi="Times New Roman" w:cs="Times New Roman"/>
                <w:noProof/>
              </w:rPr>
              <w:t>Ипостасности Духа, Ипостасности Огня, Ипостасности Творения Изначально Вышестоящего Отца каждым из нас</w:t>
            </w:r>
            <w:r w:rsidR="001F48AB">
              <w:rPr>
                <w:noProof/>
                <w:webHidden/>
              </w:rPr>
              <w:tab/>
            </w:r>
            <w:r w:rsidR="001F48AB">
              <w:rPr>
                <w:noProof/>
                <w:webHidden/>
              </w:rPr>
              <w:fldChar w:fldCharType="begin"/>
            </w:r>
            <w:r w:rsidR="001F48AB">
              <w:rPr>
                <w:noProof/>
                <w:webHidden/>
              </w:rPr>
              <w:instrText xml:space="preserve"> PAGEREF _Toc95547999 \h </w:instrText>
            </w:r>
            <w:r w:rsidR="001F48AB">
              <w:rPr>
                <w:noProof/>
                <w:webHidden/>
              </w:rPr>
            </w:r>
            <w:r w:rsidR="001F48AB">
              <w:rPr>
                <w:noProof/>
                <w:webHidden/>
              </w:rPr>
              <w:fldChar w:fldCharType="separate"/>
            </w:r>
            <w:r w:rsidR="001F48AB">
              <w:rPr>
                <w:noProof/>
                <w:webHidden/>
              </w:rPr>
              <w:t>14</w:t>
            </w:r>
            <w:r w:rsidR="001F48AB">
              <w:rPr>
                <w:noProof/>
                <w:webHidden/>
              </w:rPr>
              <w:fldChar w:fldCharType="end"/>
            </w:r>
          </w:hyperlink>
        </w:p>
        <w:p w:rsidR="001F48AB" w:rsidRDefault="00261355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5548000" w:history="1">
            <w:r w:rsidR="001F48AB" w:rsidRPr="001F48AB">
              <w:rPr>
                <w:rStyle w:val="ad"/>
                <w:rFonts w:ascii="Times New Roman" w:hAnsi="Times New Roman" w:cs="Times New Roman"/>
                <w:b/>
                <w:noProof/>
              </w:rPr>
              <w:t>Практика 7.</w:t>
            </w:r>
            <w:r w:rsidR="001F48AB" w:rsidRPr="009C7552">
              <w:rPr>
                <w:rStyle w:val="ad"/>
                <w:rFonts w:ascii="Times New Roman" w:hAnsi="Times New Roman" w:cs="Times New Roman"/>
                <w:noProof/>
              </w:rPr>
              <w:t xml:space="preserve"> </w:t>
            </w:r>
            <w:r w:rsidR="001F48AB">
              <w:rPr>
                <w:rStyle w:val="ad"/>
                <w:rFonts w:ascii="Times New Roman" w:hAnsi="Times New Roman" w:cs="Times New Roman"/>
                <w:b/>
                <w:noProof/>
                <w:color w:val="FF0000"/>
              </w:rPr>
              <w:t xml:space="preserve">Первостяжание. </w:t>
            </w:r>
            <w:r w:rsidR="001F48AB" w:rsidRPr="009C7552">
              <w:rPr>
                <w:rStyle w:val="ad"/>
                <w:rFonts w:ascii="Times New Roman" w:hAnsi="Times New Roman" w:cs="Times New Roman"/>
                <w:noProof/>
              </w:rPr>
              <w:t>Стяжание Архетипического Визического тела Изначально Вышестоящего Отца и 17 179 869 184-х Сверхпассионарностей визической реализации им. Стяжание визирования Огнём, Духом, Светом, Энергией и в синтезе их стяжание индивидуальное визирование каждого с развёрткой его по всем Архетипическим частям, Цельным частям в любом выражении</w:t>
            </w:r>
            <w:r w:rsidR="001F48AB">
              <w:rPr>
                <w:noProof/>
                <w:webHidden/>
              </w:rPr>
              <w:tab/>
            </w:r>
            <w:r w:rsidR="001F48AB">
              <w:rPr>
                <w:noProof/>
                <w:webHidden/>
              </w:rPr>
              <w:fldChar w:fldCharType="begin"/>
            </w:r>
            <w:r w:rsidR="001F48AB">
              <w:rPr>
                <w:noProof/>
                <w:webHidden/>
              </w:rPr>
              <w:instrText xml:space="preserve"> PAGEREF _Toc95548000 \h </w:instrText>
            </w:r>
            <w:r w:rsidR="001F48AB">
              <w:rPr>
                <w:noProof/>
                <w:webHidden/>
              </w:rPr>
            </w:r>
            <w:r w:rsidR="001F48AB">
              <w:rPr>
                <w:noProof/>
                <w:webHidden/>
              </w:rPr>
              <w:fldChar w:fldCharType="separate"/>
            </w:r>
            <w:r w:rsidR="001F48AB">
              <w:rPr>
                <w:noProof/>
                <w:webHidden/>
              </w:rPr>
              <w:t>15</w:t>
            </w:r>
            <w:r w:rsidR="001F48AB">
              <w:rPr>
                <w:noProof/>
                <w:webHidden/>
              </w:rPr>
              <w:fldChar w:fldCharType="end"/>
            </w:r>
          </w:hyperlink>
        </w:p>
        <w:p w:rsidR="001F48AB" w:rsidRDefault="00261355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5548001" w:history="1">
            <w:r w:rsidR="001F48AB" w:rsidRPr="001F48AB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Практика 8.</w:t>
            </w:r>
            <w:r w:rsidR="001F48AB" w:rsidRPr="009C7552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 xml:space="preserve"> Стяжание ИВДИВО-тела Сверхпассионарности Изначально Вышестоящего Отца 19-архетипически в синтезе всех Базовых и Цельных частей и 17.179.869.184 Сверхпассионарности ИВДИВО-тела Сверхпассионарности</w:t>
            </w:r>
            <w:r w:rsidR="001F48AB">
              <w:rPr>
                <w:noProof/>
                <w:webHidden/>
              </w:rPr>
              <w:tab/>
            </w:r>
            <w:r w:rsidR="001F48AB">
              <w:rPr>
                <w:noProof/>
                <w:webHidden/>
              </w:rPr>
              <w:fldChar w:fldCharType="begin"/>
            </w:r>
            <w:r w:rsidR="001F48AB">
              <w:rPr>
                <w:noProof/>
                <w:webHidden/>
              </w:rPr>
              <w:instrText xml:space="preserve"> PAGEREF _Toc95548001 \h </w:instrText>
            </w:r>
            <w:r w:rsidR="001F48AB">
              <w:rPr>
                <w:noProof/>
                <w:webHidden/>
              </w:rPr>
            </w:r>
            <w:r w:rsidR="001F48AB">
              <w:rPr>
                <w:noProof/>
                <w:webHidden/>
              </w:rPr>
              <w:fldChar w:fldCharType="separate"/>
            </w:r>
            <w:r w:rsidR="001F48AB">
              <w:rPr>
                <w:noProof/>
                <w:webHidden/>
              </w:rPr>
              <w:t>17</w:t>
            </w:r>
            <w:r w:rsidR="001F48AB">
              <w:rPr>
                <w:noProof/>
                <w:webHidden/>
              </w:rPr>
              <w:fldChar w:fldCharType="end"/>
            </w:r>
          </w:hyperlink>
        </w:p>
        <w:p w:rsidR="001F48AB" w:rsidRDefault="00261355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5548002" w:history="1">
            <w:r w:rsidR="001F48AB" w:rsidRPr="009C7552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>2 день 4 часть</w:t>
            </w:r>
            <w:r w:rsidR="001F48AB">
              <w:rPr>
                <w:noProof/>
                <w:webHidden/>
              </w:rPr>
              <w:tab/>
            </w:r>
            <w:r w:rsidR="001F48AB">
              <w:rPr>
                <w:noProof/>
                <w:webHidden/>
              </w:rPr>
              <w:fldChar w:fldCharType="begin"/>
            </w:r>
            <w:r w:rsidR="001F48AB">
              <w:rPr>
                <w:noProof/>
                <w:webHidden/>
              </w:rPr>
              <w:instrText xml:space="preserve"> PAGEREF _Toc95548002 \h </w:instrText>
            </w:r>
            <w:r w:rsidR="001F48AB">
              <w:rPr>
                <w:noProof/>
                <w:webHidden/>
              </w:rPr>
            </w:r>
            <w:r w:rsidR="001F48AB">
              <w:rPr>
                <w:noProof/>
                <w:webHidden/>
              </w:rPr>
              <w:fldChar w:fldCharType="separate"/>
            </w:r>
            <w:r w:rsidR="001F48AB">
              <w:rPr>
                <w:noProof/>
                <w:webHidden/>
              </w:rPr>
              <w:t>18</w:t>
            </w:r>
            <w:r w:rsidR="001F48AB">
              <w:rPr>
                <w:noProof/>
                <w:webHidden/>
              </w:rPr>
              <w:fldChar w:fldCharType="end"/>
            </w:r>
          </w:hyperlink>
        </w:p>
        <w:p w:rsidR="001F48AB" w:rsidRPr="001F48AB" w:rsidRDefault="00261355">
          <w:pPr>
            <w:pStyle w:val="21"/>
            <w:tabs>
              <w:tab w:val="right" w:leader="dot" w:pos="10194"/>
            </w:tabs>
            <w:rPr>
              <w:rFonts w:eastAsiaTheme="minorEastAsia"/>
              <w:b/>
              <w:noProof/>
              <w:lang w:eastAsia="ru-RU"/>
            </w:rPr>
          </w:pPr>
          <w:hyperlink w:anchor="_Toc95548003" w:history="1">
            <w:r w:rsidR="001F48AB" w:rsidRPr="001F48AB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 xml:space="preserve">Практика-тренинг 9. </w:t>
            </w:r>
            <w:r w:rsidR="001F48AB" w:rsidRPr="001F48AB">
              <w:rPr>
                <w:rStyle w:val="ad"/>
                <w:rFonts w:ascii="Times New Roman" w:eastAsia="Times New Roman" w:hAnsi="Times New Roman" w:cs="Times New Roman"/>
                <w:b/>
                <w:noProof/>
                <w:color w:val="FF0000"/>
              </w:rPr>
              <w:t xml:space="preserve">Первостяжание. </w:t>
            </w:r>
            <w:r w:rsidR="001F48AB" w:rsidRPr="001F48AB">
              <w:rPr>
                <w:rStyle w:val="ad"/>
                <w:rFonts w:ascii="Times New Roman" w:eastAsia="Times New Roman" w:hAnsi="Times New Roman" w:cs="Times New Roman"/>
                <w:noProof/>
              </w:rPr>
              <w:t>Стяжание четырёх проверок Сверхпассионарности</w:t>
            </w:r>
            <w:r w:rsidR="001F48AB" w:rsidRPr="001F48AB">
              <w:rPr>
                <w:b/>
                <w:noProof/>
                <w:webHidden/>
              </w:rPr>
              <w:tab/>
            </w:r>
            <w:r w:rsidR="001F48AB" w:rsidRPr="001F48AB">
              <w:rPr>
                <w:b/>
                <w:noProof/>
                <w:webHidden/>
              </w:rPr>
              <w:fldChar w:fldCharType="begin"/>
            </w:r>
            <w:r w:rsidR="001F48AB" w:rsidRPr="001F48AB">
              <w:rPr>
                <w:b/>
                <w:noProof/>
                <w:webHidden/>
              </w:rPr>
              <w:instrText xml:space="preserve"> PAGEREF _Toc95548003 \h </w:instrText>
            </w:r>
            <w:r w:rsidR="001F48AB" w:rsidRPr="001F48AB">
              <w:rPr>
                <w:b/>
                <w:noProof/>
                <w:webHidden/>
              </w:rPr>
            </w:r>
            <w:r w:rsidR="001F48AB" w:rsidRPr="001F48AB">
              <w:rPr>
                <w:b/>
                <w:noProof/>
                <w:webHidden/>
              </w:rPr>
              <w:fldChar w:fldCharType="separate"/>
            </w:r>
            <w:r w:rsidR="001F48AB" w:rsidRPr="001F48AB">
              <w:rPr>
                <w:b/>
                <w:noProof/>
                <w:webHidden/>
              </w:rPr>
              <w:t>18</w:t>
            </w:r>
            <w:r w:rsidR="001F48AB" w:rsidRPr="001F48AB">
              <w:rPr>
                <w:b/>
                <w:noProof/>
                <w:webHidden/>
              </w:rPr>
              <w:fldChar w:fldCharType="end"/>
            </w:r>
          </w:hyperlink>
        </w:p>
        <w:p w:rsidR="001F48AB" w:rsidRDefault="00261355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5548004" w:history="1">
            <w:r w:rsidR="001F48AB" w:rsidRPr="001F48AB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 xml:space="preserve">Практика 10. </w:t>
            </w:r>
            <w:r w:rsidR="001F48AB" w:rsidRPr="001F48AB">
              <w:rPr>
                <w:rStyle w:val="ad"/>
                <w:rFonts w:ascii="Times New Roman" w:eastAsia="Times New Roman" w:hAnsi="Times New Roman" w:cs="Times New Roman"/>
                <w:b/>
                <w:noProof/>
                <w:color w:val="FF0000"/>
              </w:rPr>
              <w:t xml:space="preserve">Первостяжание. </w:t>
            </w:r>
            <w:r w:rsidR="001F48AB" w:rsidRPr="009C7552">
              <w:rPr>
                <w:rStyle w:val="ad"/>
                <w:rFonts w:ascii="Times New Roman" w:eastAsia="Times New Roman" w:hAnsi="Times New Roman" w:cs="Times New Roman"/>
                <w:noProof/>
              </w:rPr>
              <w:t>Стяжания 32-х обновлённых телесных систем Физического тела</w:t>
            </w:r>
            <w:r w:rsidR="001F48AB">
              <w:rPr>
                <w:noProof/>
                <w:webHidden/>
              </w:rPr>
              <w:tab/>
            </w:r>
            <w:r w:rsidR="001F48AB">
              <w:rPr>
                <w:noProof/>
                <w:webHidden/>
              </w:rPr>
              <w:fldChar w:fldCharType="begin"/>
            </w:r>
            <w:r w:rsidR="001F48AB">
              <w:rPr>
                <w:noProof/>
                <w:webHidden/>
              </w:rPr>
              <w:instrText xml:space="preserve"> PAGEREF _Toc95548004 \h </w:instrText>
            </w:r>
            <w:r w:rsidR="001F48AB">
              <w:rPr>
                <w:noProof/>
                <w:webHidden/>
              </w:rPr>
            </w:r>
            <w:r w:rsidR="001F48AB">
              <w:rPr>
                <w:noProof/>
                <w:webHidden/>
              </w:rPr>
              <w:fldChar w:fldCharType="separate"/>
            </w:r>
            <w:r w:rsidR="001F48AB">
              <w:rPr>
                <w:noProof/>
                <w:webHidden/>
              </w:rPr>
              <w:t>20</w:t>
            </w:r>
            <w:r w:rsidR="001F48AB">
              <w:rPr>
                <w:noProof/>
                <w:webHidden/>
              </w:rPr>
              <w:fldChar w:fldCharType="end"/>
            </w:r>
          </w:hyperlink>
        </w:p>
        <w:p w:rsidR="001F48AB" w:rsidRDefault="00261355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5548005" w:history="1">
            <w:r w:rsidR="001F48AB" w:rsidRPr="001F48AB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 11.</w:t>
            </w:r>
            <w:r w:rsidR="001F48AB" w:rsidRPr="009C7552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Итоговая</w:t>
            </w:r>
            <w:r w:rsidR="001F48AB">
              <w:rPr>
                <w:noProof/>
                <w:webHidden/>
              </w:rPr>
              <w:tab/>
            </w:r>
            <w:r w:rsidR="001F48AB">
              <w:rPr>
                <w:noProof/>
                <w:webHidden/>
              </w:rPr>
              <w:fldChar w:fldCharType="begin"/>
            </w:r>
            <w:r w:rsidR="001F48AB">
              <w:rPr>
                <w:noProof/>
                <w:webHidden/>
              </w:rPr>
              <w:instrText xml:space="preserve"> PAGEREF _Toc95548005 \h </w:instrText>
            </w:r>
            <w:r w:rsidR="001F48AB">
              <w:rPr>
                <w:noProof/>
                <w:webHidden/>
              </w:rPr>
            </w:r>
            <w:r w:rsidR="001F48AB">
              <w:rPr>
                <w:noProof/>
                <w:webHidden/>
              </w:rPr>
              <w:fldChar w:fldCharType="separate"/>
            </w:r>
            <w:r w:rsidR="001F48AB">
              <w:rPr>
                <w:noProof/>
                <w:webHidden/>
              </w:rPr>
              <w:t>21</w:t>
            </w:r>
            <w:r w:rsidR="001F48AB">
              <w:rPr>
                <w:noProof/>
                <w:webHidden/>
              </w:rPr>
              <w:fldChar w:fldCharType="end"/>
            </w:r>
          </w:hyperlink>
        </w:p>
        <w:p w:rsidR="00CA7007" w:rsidRDefault="00CA7007" w:rsidP="00864FD6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0365D0" w:rsidRPr="000365D0" w:rsidRDefault="000365D0" w:rsidP="00864FD6">
      <w:pPr>
        <w:pStyle w:val="2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Toc93158316"/>
      <w:bookmarkStart w:id="6" w:name="_Toc95547991"/>
      <w:r w:rsidRPr="000365D0">
        <w:rPr>
          <w:rFonts w:ascii="Times New Roman" w:hAnsi="Times New Roman" w:cs="Times New Roman"/>
          <w:sz w:val="24"/>
          <w:szCs w:val="24"/>
        </w:rPr>
        <w:t>1 день 1 часть</w:t>
      </w:r>
      <w:bookmarkEnd w:id="4"/>
      <w:bookmarkEnd w:id="3"/>
      <w:bookmarkEnd w:id="5"/>
      <w:bookmarkEnd w:id="6"/>
    </w:p>
    <w:p w:rsidR="00BB764E" w:rsidRPr="000814D5" w:rsidRDefault="00375DC8" w:rsidP="00864FD6">
      <w:pPr>
        <w:spacing w:before="120" w:after="120" w:line="36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7" w:name="_Toc77705700"/>
      <w:bookmarkStart w:id="8" w:name="_Toc82472923"/>
      <w:bookmarkStart w:id="9" w:name="_Toc84710876"/>
      <w:r>
        <w:rPr>
          <w:rFonts w:ascii="Times New Roman" w:hAnsi="Times New Roman" w:cs="Times New Roman"/>
          <w:sz w:val="24"/>
          <w:szCs w:val="24"/>
        </w:rPr>
        <w:t>01:16:03-</w:t>
      </w:r>
      <w:r w:rsidRPr="00375DC8">
        <w:rPr>
          <w:rFonts w:ascii="Times New Roman" w:hAnsi="Times New Roman" w:cs="Times New Roman"/>
          <w:sz w:val="24"/>
          <w:szCs w:val="24"/>
        </w:rPr>
        <w:t>01:42:16</w:t>
      </w:r>
    </w:p>
    <w:p w:rsidR="00864FD6" w:rsidRPr="00FC5194" w:rsidRDefault="00864FD6" w:rsidP="006E6D28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95547992"/>
      <w:bookmarkEnd w:id="7"/>
      <w:bookmarkEnd w:id="8"/>
      <w:bookmarkEnd w:id="9"/>
      <w:r w:rsidRPr="00FC5194">
        <w:rPr>
          <w:rFonts w:ascii="Times New Roman" w:hAnsi="Times New Roman" w:cs="Times New Roman"/>
          <w:sz w:val="24"/>
          <w:szCs w:val="24"/>
        </w:rPr>
        <w:t xml:space="preserve">Практика 1. </w:t>
      </w:r>
      <w:r w:rsidR="001F48AB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6E6D28">
        <w:rPr>
          <w:rFonts w:ascii="Times New Roman" w:hAnsi="Times New Roman" w:cs="Times New Roman"/>
          <w:sz w:val="24"/>
          <w:szCs w:val="24"/>
        </w:rPr>
        <w:t xml:space="preserve">Вхождение в 47-й Синтез Изначально Вышестоящего Отца. Стяжание Учителя 47-го Синтеза Изначально Вышестоящего Отца, </w:t>
      </w:r>
      <w:r w:rsidR="006E6D28" w:rsidRPr="00864FD6">
        <w:rPr>
          <w:rFonts w:ascii="Times New Roman" w:eastAsia="Times New Roman" w:hAnsi="Times New Roman" w:cs="Times New Roman"/>
          <w:sz w:val="24"/>
          <w:szCs w:val="24"/>
        </w:rPr>
        <w:t>в синтезе 64</w:t>
      </w:r>
      <w:r w:rsidR="006E6D28">
        <w:rPr>
          <w:rFonts w:ascii="Times New Roman" w:eastAsia="Times New Roman" w:hAnsi="Times New Roman" w:cs="Times New Roman"/>
          <w:sz w:val="24"/>
          <w:szCs w:val="24"/>
        </w:rPr>
        <w:t>-х</w:t>
      </w:r>
      <w:r w:rsidR="006E6D28" w:rsidRPr="00864FD6">
        <w:rPr>
          <w:rFonts w:ascii="Times New Roman" w:eastAsia="Times New Roman" w:hAnsi="Times New Roman" w:cs="Times New Roman"/>
          <w:sz w:val="24"/>
          <w:szCs w:val="24"/>
        </w:rPr>
        <w:t xml:space="preserve"> инструментов, включая форму. </w:t>
      </w:r>
      <w:r w:rsidRPr="00FC5194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Pr="00FC5194">
        <w:rPr>
          <w:rFonts w:ascii="Times New Roman" w:eastAsia="Times New Roman" w:hAnsi="Times New Roman" w:cs="Times New Roman"/>
          <w:sz w:val="24"/>
          <w:szCs w:val="24"/>
        </w:rPr>
        <w:t xml:space="preserve">312-ричной Сверхпассионарности команды Подразделения ИВДИВО Минск Изначально </w:t>
      </w:r>
      <w:proofErr w:type="gramStart"/>
      <w:r w:rsidRPr="00FC5194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proofErr w:type="gramEnd"/>
      <w:r w:rsidRPr="00FC5194">
        <w:rPr>
          <w:rFonts w:ascii="Times New Roman" w:eastAsia="Times New Roman" w:hAnsi="Times New Roman" w:cs="Times New Roman"/>
          <w:sz w:val="24"/>
          <w:szCs w:val="24"/>
        </w:rPr>
        <w:t xml:space="preserve"> Аватаров Синтеза Арсения Ульяны</w:t>
      </w:r>
      <w:bookmarkEnd w:id="10"/>
    </w:p>
    <w:p w:rsidR="006E6D28" w:rsidRPr="006E6D28" w:rsidRDefault="00864FD6" w:rsidP="00864F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D28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6E6D28" w:rsidRPr="006E6D28">
        <w:rPr>
          <w:rFonts w:ascii="Times New Roman" w:hAnsi="Times New Roman" w:cs="Times New Roman"/>
          <w:i/>
          <w:sz w:val="24"/>
          <w:szCs w:val="24"/>
        </w:rPr>
        <w:t>я всем Синтезом каждого из нас.</w:t>
      </w:r>
    </w:p>
    <w:p w:rsidR="006E6D28" w:rsidRPr="006E6D28" w:rsidRDefault="00864FD6" w:rsidP="0086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Си-ИВДИВО Метагалактики. Переходим в зал на 17.179.869</w:t>
      </w:r>
      <w:r w:rsidR="006E6D28" w:rsidRPr="006E6D28">
        <w:rPr>
          <w:rFonts w:ascii="Times New Roman" w:eastAsia="Times New Roman" w:hAnsi="Times New Roman" w:cs="Times New Roman"/>
          <w:i/>
          <w:sz w:val="24"/>
          <w:szCs w:val="24"/>
        </w:rPr>
        <w:t>.120-ю синтез-ивдиво-цельность.</w:t>
      </w:r>
    </w:p>
    <w:p w:rsidR="00864FD6" w:rsidRPr="006E6D28" w:rsidRDefault="00864FD6" w:rsidP="0086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 в зале телесно в Должностной Компетенции ИВДИВО. И синтезируясь с Изначально </w:t>
      </w:r>
      <w:proofErr w:type="gramStart"/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Фаинь, стяжаем 47-й Синтез Изна</w:t>
      </w:r>
      <w:r w:rsidR="006E6D28" w:rsidRPr="006E6D28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синтез</w:t>
      </w:r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>физически каждым из нас. Синтезируясь с Аватарами Синтеза Кут Хуми Фаинь, стяжаем Учителя 4</w:t>
      </w:r>
      <w:r w:rsidR="00375DC8" w:rsidRPr="006E6D28">
        <w:rPr>
          <w:rFonts w:ascii="Times New Roman" w:eastAsia="Times New Roman" w:hAnsi="Times New Roman" w:cs="Times New Roman"/>
          <w:i/>
          <w:sz w:val="24"/>
          <w:szCs w:val="24"/>
        </w:rPr>
        <w:t>7-го Синтеза Изначально Вышесто</w:t>
      </w:r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 xml:space="preserve">ящего Отца каждым из нас, стяжаем 64 инструмента Учителя 47-го Синтеза Изначально Вышестоящего Отца каждому из нас. </w:t>
      </w:r>
      <w:proofErr w:type="gramStart"/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66 Синтез Синтезов Изначально Вышестоящего Отца и 66 Синтез </w:t>
      </w:r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Прасинтезов Изначально Вышестоящего Отца, прося преобразить каждого из нас и синтез нас на концентрацию 47-го Синтеза Изначально Вышестоящего Отца явлением Учителя 47-го Синтеза Изначально Вышестоящего Отца в синтезе 64 инструментов Учителя Синтеза Изначально Вышестоящего Отца, включая форму.</w:t>
      </w:r>
      <w:proofErr w:type="gramEnd"/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 Синтезом и Синтез Прасинтезом Изначально Вышестоящего Отца, преображаясь, разв</w:t>
      </w:r>
      <w:r w:rsidR="006E6D2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>ртываемся этим, реализуясь Учителем 47-го Синтеза Изначально Вышест</w:t>
      </w:r>
      <w:r w:rsidR="006E6D28">
        <w:rPr>
          <w:rFonts w:ascii="Times New Roman" w:eastAsia="Times New Roman" w:hAnsi="Times New Roman" w:cs="Times New Roman"/>
          <w:i/>
          <w:sz w:val="24"/>
          <w:szCs w:val="24"/>
        </w:rPr>
        <w:t>оящего Отца собою.</w:t>
      </w:r>
    </w:p>
    <w:p w:rsidR="006E6D28" w:rsidRDefault="00864FD6" w:rsidP="0086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синтезируемся с Изначально </w:t>
      </w:r>
      <w:proofErr w:type="gramStart"/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Фадеем Еленой, переходим в зал Сверхпассионарности на 17.179.869</w:t>
      </w:r>
      <w:r w:rsidR="006E6D28">
        <w:rPr>
          <w:rFonts w:ascii="Times New Roman" w:eastAsia="Times New Roman" w:hAnsi="Times New Roman" w:cs="Times New Roman"/>
          <w:i/>
          <w:sz w:val="24"/>
          <w:szCs w:val="24"/>
        </w:rPr>
        <w:t>.103-ю синтез-ивдиво-цельность.</w:t>
      </w:r>
    </w:p>
    <w:p w:rsidR="006E6D28" w:rsidRDefault="00864FD6" w:rsidP="0086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>Разв</w:t>
      </w:r>
      <w:r w:rsidR="006E6D28" w:rsidRPr="006E6D2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>ртываемся телесно Учителями 47-го Синтеза Изначально Вышестоящего Отца в форме пред Изначально Вышестоящими Аватарами Синтеза Фадеем Еленой.</w:t>
      </w:r>
      <w:proofErr w:type="gramEnd"/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синтезируясь с их Хум, стяжаем три Сверхпассионарности Изначально Вышестоящего Отца, прося преобразить каждого из нас и синтез нас на три командных Сверхпассионарности явления команды Арсения Ульяны, Сверхпассионарность Частей команды Арсения Ульяны и Сверхпассионарность концентрации населения территории Подразделения ИВДИВО Минск, Беларусь, Арсения Ульяны. И возжигаемся тремя видами Пассионарности Изначально Вышестоящего Отца каждым из нас, прося преобразить каждого из нас ими. Вспыхиваем тремя Сверхпассионарностями Изначально Вышестоящего Отца. И в этом </w:t>
      </w:r>
      <w:r w:rsidR="006E6D2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>гне синтезируемся с Изначально Вышестоящим Отцом Си-ИВДИВО Метагалактики. Переходим в зал Изначально Вышестоящего Отца Си-ИВДИВО Метагалактики на 17.179.869.185-ю синтез-ивдиво-цельность. Становимся телесно Учителем 47-го Синтеза Изнача</w:t>
      </w:r>
      <w:r w:rsidR="006E6D28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в форме.</w:t>
      </w:r>
    </w:p>
    <w:p w:rsidR="00864FD6" w:rsidRPr="006E6D28" w:rsidRDefault="00864FD6" w:rsidP="0086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Сверхпассионарность команды Арсений Ульяна в физической реализации Планеты Земля 312-ричностью команды 256 Аватар-Ипостасей и Аватаров Синтеза и </w:t>
      </w:r>
      <w:r w:rsidR="00303A58">
        <w:rPr>
          <w:rFonts w:ascii="Times New Roman" w:eastAsia="Times New Roman" w:hAnsi="Times New Roman" w:cs="Times New Roman"/>
          <w:i/>
          <w:sz w:val="24"/>
          <w:szCs w:val="24"/>
        </w:rPr>
        <w:t>56-</w:t>
      </w:r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 xml:space="preserve">ю членами ИВДИВО команды Подразделения ИВДИВО Минск. И стяжаем 312-ричную Сверхпассионарность команды Подразделения ИВДИВО Минск Изначально </w:t>
      </w:r>
      <w:proofErr w:type="gramStart"/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6E6D2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Арсения Ульяны собою. И вспыхиваем 312-ричной Сверхпассионарностью Изначально Вышестоящего Отца каждым из нас. </w:t>
      </w:r>
    </w:p>
    <w:p w:rsidR="00303A58" w:rsidRPr="00303A58" w:rsidRDefault="00864FD6" w:rsidP="0086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303A58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им. В этом </w:t>
      </w:r>
      <w:r w:rsidR="00303A58" w:rsidRPr="00303A5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303A58">
        <w:rPr>
          <w:rFonts w:ascii="Times New Roman" w:eastAsia="Times New Roman" w:hAnsi="Times New Roman" w:cs="Times New Roman"/>
          <w:i/>
          <w:sz w:val="24"/>
          <w:szCs w:val="24"/>
        </w:rPr>
        <w:t>гне, синтезируясь с Изначально Вышестоящим Отцом, стяжаем Сверхпассионарность на явление количества Частей 312-ричной команды Арсения Ульяны в явлении концентрации явления жизни каждым членом команды Арсения Ульяны Подразделения ИВДИВО Минск, в синтезе являющих Сверхпассионарность Изначально Вышестоящего Отца</w:t>
      </w:r>
      <w:r w:rsidR="00303A58" w:rsidRPr="00303A58">
        <w:rPr>
          <w:rFonts w:ascii="Times New Roman" w:eastAsia="Times New Roman" w:hAnsi="Times New Roman" w:cs="Times New Roman"/>
          <w:i/>
          <w:sz w:val="24"/>
          <w:szCs w:val="24"/>
        </w:rPr>
        <w:t xml:space="preserve"> Си-ИВДИВО Метагалактики собою.</w:t>
      </w:r>
      <w:proofErr w:type="gramEnd"/>
    </w:p>
    <w:p w:rsidR="00303A58" w:rsidRPr="00303A58" w:rsidRDefault="00864FD6" w:rsidP="0086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3A58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Сверхпассионарность концентрации Синтеза 312-ти членов команды Подразделения ИВДИВО Минск Изначально Вышестоящих Аватаров Синтеза Арсения Ульяны явлением количества Частей во вс</w:t>
      </w:r>
      <w:r w:rsidR="00303A58" w:rsidRPr="00303A5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303A58">
        <w:rPr>
          <w:rFonts w:ascii="Times New Roman" w:eastAsia="Times New Roman" w:hAnsi="Times New Roman" w:cs="Times New Roman"/>
          <w:i/>
          <w:sz w:val="24"/>
          <w:szCs w:val="24"/>
        </w:rPr>
        <w:t>м многообразии синтеза их и реализации соответствующих концентраций 8-рицы видов: Жизни, Репликации, Созидания, Творения, Любви, Мудрости, Воли и Синтеза реализации Арсения Ульяны каждым Сверхпассионарностью концентрации каждого из 312 плюс гости данного синтеза</w:t>
      </w:r>
      <w:r w:rsidR="00303A58" w:rsidRPr="00303A58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Арсения Ульяны собою.</w:t>
      </w:r>
    </w:p>
    <w:p w:rsidR="00864FD6" w:rsidRPr="00303A58" w:rsidRDefault="00864FD6" w:rsidP="0086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3A58">
        <w:rPr>
          <w:rFonts w:ascii="Times New Roman" w:eastAsia="Times New Roman" w:hAnsi="Times New Roman" w:cs="Times New Roman"/>
          <w:i/>
          <w:sz w:val="24"/>
          <w:szCs w:val="24"/>
        </w:rPr>
        <w:t>И вспыхиваем Сверхпассионарностью Арсения Ульяны в синтезе данных выражений каждым из нас Изначально Вышестоящим Отцом Си-ИВДИВО Метагалактики собою.</w:t>
      </w:r>
    </w:p>
    <w:p w:rsidR="00303A58" w:rsidRPr="00303A58" w:rsidRDefault="00864FD6" w:rsidP="0086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3A58">
        <w:rPr>
          <w:rFonts w:ascii="Times New Roman" w:eastAsia="Times New Roman" w:hAnsi="Times New Roman" w:cs="Times New Roman"/>
          <w:i/>
          <w:sz w:val="24"/>
          <w:szCs w:val="24"/>
        </w:rPr>
        <w:t>И возжигаясь Сверхпассионарностью второго вида Изначально Вышестоящего Отца Си-ИВДИВО Метагалактики каждым из нас, реализуемся ею. Синтезируясь с Хум Изначально Вышестоящего Отца Си-ИВДИВО Метагалактики, стяжаем Синтез Изначально Вышестоящего Отца Си-ИВДИВО Метагалактики и</w:t>
      </w:r>
      <w:r w:rsidR="00303A58" w:rsidRPr="00303A58">
        <w:rPr>
          <w:rFonts w:ascii="Times New Roman" w:eastAsia="Times New Roman" w:hAnsi="Times New Roman" w:cs="Times New Roman"/>
          <w:i/>
          <w:sz w:val="24"/>
          <w:szCs w:val="24"/>
        </w:rPr>
        <w:t>, возжигаясь, преображаемся им.</w:t>
      </w:r>
    </w:p>
    <w:p w:rsidR="00864FD6" w:rsidRPr="001A5739" w:rsidRDefault="00864FD6" w:rsidP="0086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5739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этим, синтезируясь с Изначально Вышестоящим Отцом, просим зафиксировать количество </w:t>
      </w:r>
      <w:r w:rsidR="001A5739" w:rsidRPr="001A5739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1A5739">
        <w:rPr>
          <w:rFonts w:ascii="Times New Roman" w:eastAsia="Times New Roman" w:hAnsi="Times New Roman" w:cs="Times New Roman"/>
          <w:i/>
          <w:sz w:val="24"/>
          <w:szCs w:val="24"/>
        </w:rPr>
        <w:t xml:space="preserve">диниц Сверхпассионарности по количеству населения в территории Подразделения ИВДИВО Минск, Беларусь, включая членов команды Изначально Вышестоящих Аватаров Синтеза Арсения Ульяны плюс к ним. И синтезируясь с Изначально Вышестоящим Отцом Си-ИВДИВО Метагалактики, стяжаем Сверхпассионарность каждого качественно-количественным составом населения Подразделения ИВДИВО Минск Изначально </w:t>
      </w:r>
      <w:proofErr w:type="gramStart"/>
      <w:r w:rsidRPr="001A5739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1A573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Арсения Ульяны. И возжигаемся Пассионарностью в соответствующей концентрации </w:t>
      </w:r>
      <w:r w:rsidR="001A5739" w:rsidRPr="001A5739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1A5739">
        <w:rPr>
          <w:rFonts w:ascii="Times New Roman" w:eastAsia="Times New Roman" w:hAnsi="Times New Roman" w:cs="Times New Roman"/>
          <w:i/>
          <w:sz w:val="24"/>
          <w:szCs w:val="24"/>
        </w:rPr>
        <w:t xml:space="preserve">диниц каждого из нас. </w:t>
      </w:r>
    </w:p>
    <w:p w:rsidR="001A5739" w:rsidRDefault="00864FD6" w:rsidP="0086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A573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вспыхивая Сверхпассионарностью,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И в синтезе тр</w:t>
      </w:r>
      <w:r w:rsidR="001A5739" w:rsidRPr="001A5739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1A5739">
        <w:rPr>
          <w:rFonts w:ascii="Times New Roman" w:eastAsia="Times New Roman" w:hAnsi="Times New Roman" w:cs="Times New Roman"/>
          <w:i/>
          <w:sz w:val="24"/>
          <w:szCs w:val="24"/>
        </w:rPr>
        <w:t>х Сверхпассионарностей реализации команды Арсения Ульяны каждым из нас, мы, синтезируясь с Изначально Вышестоящим Отцом, стяжаем Сверхпассионарность каждого из нас Изначально Вышестоящим Отцом Си-ИВДИВО Метагалактики собою.</w:t>
      </w:r>
      <w:proofErr w:type="gramEnd"/>
      <w:r w:rsidRPr="001A5739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проникаясь Изначально Вышестоящим</w:t>
      </w:r>
      <w:r w:rsidR="001A5739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 Си-ИВДИВО Метагалактики.</w:t>
      </w:r>
    </w:p>
    <w:p w:rsidR="003423E3" w:rsidRDefault="00864FD6" w:rsidP="0086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5739">
        <w:rPr>
          <w:rFonts w:ascii="Times New Roman" w:eastAsia="Times New Roman" w:hAnsi="Times New Roman" w:cs="Times New Roman"/>
          <w:i/>
          <w:sz w:val="24"/>
          <w:szCs w:val="24"/>
        </w:rPr>
        <w:t>И проникаясь Сверхпассионарностью каждого из нас, синтезируемся с Хум Изначально Вышестоящего Отца, стяжаем Синтез Изначально Вышестоящего Отца Сверхпассионарности Изначально Вышестоящего Отца Си-ИВДИВО Метагалактики каждого из нас</w:t>
      </w:r>
      <w:r w:rsidR="003423E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A57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423E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A573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</w:t>
      </w:r>
      <w:r w:rsidR="003423E3">
        <w:rPr>
          <w:rFonts w:ascii="Times New Roman" w:eastAsia="Times New Roman" w:hAnsi="Times New Roman" w:cs="Times New Roman"/>
          <w:i/>
          <w:sz w:val="24"/>
          <w:szCs w:val="24"/>
        </w:rPr>
        <w:t>тоящего Отца, преображаемся им.</w:t>
      </w:r>
    </w:p>
    <w:p w:rsidR="00864FD6" w:rsidRPr="001A5739" w:rsidRDefault="00864FD6" w:rsidP="0086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5739">
        <w:rPr>
          <w:rFonts w:ascii="Times New Roman" w:eastAsia="Times New Roman" w:hAnsi="Times New Roman" w:cs="Times New Roman"/>
          <w:i/>
          <w:sz w:val="24"/>
          <w:szCs w:val="24"/>
        </w:rPr>
        <w:t>И мы просим Изначально Вышестоящего Отца преобразить каждого из нас и синтез нас всем стяж</w:t>
      </w:r>
      <w:r w:rsidR="003423E3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1A5739">
        <w:rPr>
          <w:rFonts w:ascii="Times New Roman" w:eastAsia="Times New Roman" w:hAnsi="Times New Roman" w:cs="Times New Roman"/>
          <w:i/>
          <w:sz w:val="24"/>
          <w:szCs w:val="24"/>
        </w:rPr>
        <w:t>нным и возожж</w:t>
      </w:r>
      <w:r w:rsidR="003423E3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1A5739">
        <w:rPr>
          <w:rFonts w:ascii="Times New Roman" w:eastAsia="Times New Roman" w:hAnsi="Times New Roman" w:cs="Times New Roman"/>
          <w:i/>
          <w:sz w:val="24"/>
          <w:szCs w:val="24"/>
        </w:rPr>
        <w:t xml:space="preserve">нным. Синтезируемся с Хум Изначально Вышестоящего Отца, стяжаем Синтез Изначально Вышестоящего Отца, прося преобразить каждого из нас и синтез нас всеми видами Сверхпассионарности в </w:t>
      </w:r>
      <w:proofErr w:type="spellStart"/>
      <w:r w:rsidRPr="001A5739">
        <w:rPr>
          <w:rFonts w:ascii="Times New Roman" w:eastAsia="Times New Roman" w:hAnsi="Times New Roman" w:cs="Times New Roman"/>
          <w:i/>
          <w:sz w:val="24"/>
          <w:szCs w:val="24"/>
        </w:rPr>
        <w:t>сверхпассионарном</w:t>
      </w:r>
      <w:proofErr w:type="spellEnd"/>
      <w:r w:rsidRPr="001A5739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развитии каждого из нас. И возжигаясь Синтезом Изначально Вышестоящего Отца, преображаемся им.</w:t>
      </w:r>
    </w:p>
    <w:p w:rsidR="003423E3" w:rsidRPr="003423E3" w:rsidRDefault="00864FD6" w:rsidP="0086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23E3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 Си-ИВДИВО Метагалактики, Изначально </w:t>
      </w:r>
      <w:proofErr w:type="gramStart"/>
      <w:r w:rsidRPr="003423E3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3423E3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 Си-ИВДИВО Метагалактики, Изначально Вышестоящих Аватаров Синтеза Фадея</w:t>
      </w:r>
      <w:r w:rsidR="003423E3" w:rsidRPr="003423E3">
        <w:rPr>
          <w:rFonts w:ascii="Times New Roman" w:eastAsia="Times New Roman" w:hAnsi="Times New Roman" w:cs="Times New Roman"/>
          <w:i/>
          <w:sz w:val="24"/>
          <w:szCs w:val="24"/>
        </w:rPr>
        <w:t xml:space="preserve"> Елену Си-ИВДИВО Метагалактики.</w:t>
      </w:r>
    </w:p>
    <w:p w:rsidR="003423E3" w:rsidRPr="003423E3" w:rsidRDefault="00864FD6" w:rsidP="0086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23E3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</w:t>
      </w:r>
      <w:r w:rsidR="003423E3" w:rsidRPr="003423E3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реализацию в данный зал синтезфизически собою.</w:t>
      </w:r>
    </w:p>
    <w:p w:rsidR="003423E3" w:rsidRPr="003423E3" w:rsidRDefault="00864FD6" w:rsidP="0086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23E3">
        <w:rPr>
          <w:rFonts w:ascii="Times New Roman" w:eastAsia="Times New Roman" w:hAnsi="Times New Roman" w:cs="Times New Roman"/>
          <w:i/>
          <w:sz w:val="24"/>
          <w:szCs w:val="24"/>
        </w:rPr>
        <w:t>Разв</w:t>
      </w:r>
      <w:r w:rsidR="003423E3" w:rsidRPr="003423E3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3423E3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ртываемся </w:t>
      </w:r>
      <w:r w:rsidRPr="003423E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Pr="003423E3">
        <w:rPr>
          <w:rFonts w:ascii="Times New Roman" w:eastAsia="Times New Roman" w:hAnsi="Times New Roman" w:cs="Times New Roman"/>
          <w:i/>
          <w:sz w:val="24"/>
          <w:szCs w:val="24"/>
        </w:rPr>
        <w:t>. И эманируем всё стяж</w:t>
      </w:r>
      <w:r w:rsidR="003423E3" w:rsidRPr="003423E3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3423E3">
        <w:rPr>
          <w:rFonts w:ascii="Times New Roman" w:eastAsia="Times New Roman" w:hAnsi="Times New Roman" w:cs="Times New Roman"/>
          <w:i/>
          <w:sz w:val="24"/>
          <w:szCs w:val="24"/>
        </w:rPr>
        <w:t>нное и возожж</w:t>
      </w:r>
      <w:r w:rsidR="003423E3" w:rsidRPr="003423E3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3423E3">
        <w:rPr>
          <w:rFonts w:ascii="Times New Roman" w:eastAsia="Times New Roman" w:hAnsi="Times New Roman" w:cs="Times New Roman"/>
          <w:i/>
          <w:sz w:val="24"/>
          <w:szCs w:val="24"/>
        </w:rPr>
        <w:t>нное в ИВДИВО, в ИВДИВО Минск, эманируем в Подразделения ИВДИВО участников данной пр</w:t>
      </w:r>
      <w:r w:rsidR="003423E3" w:rsidRPr="003423E3">
        <w:rPr>
          <w:rFonts w:ascii="Times New Roman" w:eastAsia="Times New Roman" w:hAnsi="Times New Roman" w:cs="Times New Roman"/>
          <w:i/>
          <w:sz w:val="24"/>
          <w:szCs w:val="24"/>
        </w:rPr>
        <w:t>актики и ИВДИВО каждого из нас.</w:t>
      </w:r>
    </w:p>
    <w:p w:rsidR="00864FD6" w:rsidRDefault="00864FD6" w:rsidP="0086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23E3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D572E3" w:rsidRPr="00D572E3" w:rsidRDefault="00D572E3" w:rsidP="00D572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02:12:43-</w:t>
      </w:r>
      <w:r w:rsidRPr="00D572E3">
        <w:rPr>
          <w:rFonts w:ascii="Times New Roman" w:eastAsia="Times New Roman" w:hAnsi="Times New Roman" w:cs="Times New Roman"/>
          <w:sz w:val="24"/>
          <w:szCs w:val="24"/>
        </w:rPr>
        <w:t>02:5</w:t>
      </w:r>
      <w:r w:rsidR="00A41A4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572E3">
        <w:rPr>
          <w:rFonts w:ascii="Times New Roman" w:eastAsia="Times New Roman" w:hAnsi="Times New Roman" w:cs="Times New Roman"/>
          <w:sz w:val="24"/>
          <w:szCs w:val="24"/>
        </w:rPr>
        <w:t>:</w:t>
      </w:r>
      <w:r w:rsidR="00A41A43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150BA9" w:rsidRPr="00150BA9" w:rsidRDefault="00150BA9" w:rsidP="00D572E3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95547993"/>
      <w:r w:rsidRPr="0015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2. </w:t>
      </w:r>
      <w:r w:rsidR="00D52E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Первостяжание. </w:t>
      </w:r>
      <w:r w:rsidRPr="00150B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Стяжание девяти видов с</w:t>
      </w:r>
      <w:r w:rsidR="00D572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 физического тела Человека</w:t>
      </w:r>
      <w:r w:rsidRPr="0015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Нервн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5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до Мозга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Стяжание восьмерицы Чувств от Психодинамики до Мозга. </w:t>
      </w:r>
      <w:r w:rsidRPr="00150B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Стяжание восьми Сверхпассионарностей чувств Изначально Вышестоящего Отца</w:t>
      </w:r>
      <w:bookmarkEnd w:id="11"/>
    </w:p>
    <w:p w:rsidR="00D572E3" w:rsidRPr="00D572E3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возжигаемс</w:t>
      </w:r>
      <w:r w:rsidR="00D572E3" w:rsidRPr="00D57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всем Синтезом каждого из нас.</w:t>
      </w:r>
    </w:p>
    <w:p w:rsidR="00D572E3" w:rsidRPr="00D572E3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Вышестоящими</w:t>
      </w:r>
      <w:proofErr w:type="gramEnd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Аватарами Синтеза Кут Хуми</w:t>
      </w:r>
      <w:r w:rsidR="00D572E3" w:rsidRPr="00D57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Фаинь Си-ИВДИВО Метагалактики.</w:t>
      </w:r>
    </w:p>
    <w:p w:rsidR="00D572E3" w:rsidRPr="00D572E3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Переходим в зал Си-ИВДИВО Метагалактики на 17.179.869.120-</w:t>
      </w:r>
      <w:r w:rsidR="00D572E3" w:rsidRPr="00D57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 синтез-ивдиво-цельность.</w:t>
      </w:r>
    </w:p>
    <w:p w:rsidR="00050512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Развёртываемся телесно Учителем 47-го Синтеза Изначально Вышестоящего Отца в форме пред Изначально </w:t>
      </w:r>
      <w:proofErr w:type="gramStart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Вышестоящими</w:t>
      </w:r>
      <w:proofErr w:type="gramEnd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Аватарами Синтеза Кут Хуми Фаинь.</w:t>
      </w:r>
      <w:r w:rsidR="00050512" w:rsidRPr="00050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просим Изначально Вышестоящих Аватаров Кут Хуми Фаинь преобразить каждого из нас и синтез нас на восьмерицу Чувств нового масштаба и Иерархизации, </w:t>
      </w:r>
      <w:proofErr w:type="gramStart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указанной</w:t>
      </w:r>
      <w:proofErr w:type="gramEnd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Вышестоящим Отцом, с преображением Огня телесных систем: с 249-го по 256-го Ф</w:t>
      </w:r>
      <w:r w:rsidR="00050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изического тела каждого из нас.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синтезируясь с Хум Изначально Вышестоящих Аватаров Синтеза Кут Хуми Фаинь, стяжаем восемь Синтез Синтезов Изначально Вышестоящего Отца и восемь Синтез Прасинтезов Изначально Вышестоящего Отца и, возжигаясь, преображаемся ими.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Теперь замерли </w:t>
      </w:r>
      <w:proofErr w:type="gramStart"/>
      <w:r w:rsidRPr="00150B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</w:t>
      </w:r>
      <w:proofErr w:type="gramEnd"/>
      <w:r w:rsidRPr="00150B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Кут Хуми Фаинь.</w:t>
      </w:r>
    </w:p>
    <w:p w:rsidR="00AC0868" w:rsidRDefault="00050512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</w:t>
      </w:r>
      <w:r w:rsidR="00150BA9"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седьмая система у нас зафиксирована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50BA9"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наково-символическая. Есть вариант, что седьмым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150BA9"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увством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0BA9"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истемой может стать Регенерация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0BA9"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её не сдвигать с Огня Воли. Чувство Регенерации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0BA9"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седьмое, вообще нехарактерно нашим мозгам. Попробуйте послушать Кут Хуми Фаинь, нужно ваше командное мнение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0BA9"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Регенерация – это </w:t>
      </w:r>
      <w:r w:rsidR="00150BA9" w:rsidRPr="00150BA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седьмое</w:t>
      </w:r>
      <w:r w:rsidR="00150BA9"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150BA9"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увство после шестого Зрительного или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150BA9"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0BA9"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0BA9"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Регенерация… Телесная система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это всё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r w:rsidR="00150BA9"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Воскрешение, что Воля стоит. Она стоит как раз на системе Воли, 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0BA9"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Огне Воли – Регенерация, но может ли быть Регенерация седьмым </w:t>
      </w:r>
      <w:r w:rsidR="00AC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Чувством? Звучит хорошо.</w:t>
      </w:r>
    </w:p>
    <w:p w:rsidR="00AC0868" w:rsidRPr="00AC0868" w:rsidRDefault="00AC0868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08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зала: – Да</w:t>
      </w:r>
    </w:p>
    <w:p w:rsidR="00AC0868" w:rsidRPr="00AC0868" w:rsidRDefault="00AC0868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08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зала: – Да.</w:t>
      </w:r>
    </w:p>
    <w:p w:rsidR="00AC0868" w:rsidRPr="00AC0868" w:rsidRDefault="00AC0868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08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зала: – Да.</w:t>
      </w:r>
    </w:p>
    <w:p w:rsidR="00150BA9" w:rsidRPr="00150BA9" w:rsidRDefault="00AC0868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«Да»</w:t>
      </w:r>
      <w:r w:rsidR="00150BA9"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услышал. Возражения есть или нет</w:t>
      </w:r>
      <w:r w:rsidR="00FB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150BA9"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может быть</w:t>
      </w:r>
      <w:r w:rsidR="002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нет</w:t>
      </w:r>
      <w:r w:rsidR="00150BA9"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просто не знаю, я сам себя перепроверяю тоже, потому что нам тут слишком опасная вещь, чтоб мы в ней ошибались.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Реорганизация Гена</w:t>
      </w:r>
      <w:r w:rsidR="0023491A" w:rsidRPr="002349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7-2 закольцовано</w:t>
      </w:r>
      <w:r w:rsidR="0023491A" w:rsidRPr="002349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Отцом</w:t>
      </w:r>
      <w:r w:rsidR="00050512" w:rsidRPr="002349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да. Регенерация – семь</w:t>
      </w:r>
      <w:r w:rsidR="002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 зала: – Ре-Ген. Да, как раз Ген второй через Волю</w:t>
      </w:r>
      <w:r w:rsidR="002349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7-2</w:t>
      </w:r>
      <w:r w:rsidR="002349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у, 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</w:t>
      </w:r>
      <w:r w:rsidR="002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7-2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Волю. Ладно. Спрашиваем конкретно. Мы просим Аватара Синтеза Кут Хуми Фаинь, уточнить: Регенерация становится седьмым </w:t>
      </w:r>
      <w:r w:rsidR="002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увством, где Мозг – восьмое </w:t>
      </w:r>
      <w:r w:rsidR="002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увство</w:t>
      </w:r>
      <w:r w:rsidR="002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шесть </w:t>
      </w:r>
      <w:r w:rsidR="002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увств от Психодинамики до </w:t>
      </w:r>
      <w:r w:rsidRPr="00150BA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Виденья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Знаково-символическое чувство входит в </w:t>
      </w:r>
      <w:r w:rsidRPr="00150BA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Виден</w:t>
      </w:r>
      <w:r w:rsidR="0023491A" w:rsidRPr="0023491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и</w:t>
      </w:r>
      <w:r w:rsidRPr="00150BA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е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из нас</w:t>
      </w:r>
      <w:r w:rsidR="002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Регенерация становится седьмым </w:t>
      </w:r>
      <w:r w:rsidR="002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увством или нет?</w:t>
      </w:r>
    </w:p>
    <w:p w:rsidR="0023491A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какие-то ответы? Кое-кто кивает, я вижу</w:t>
      </w:r>
      <w:r w:rsidR="002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491A" w:rsidRPr="0023491A" w:rsidRDefault="0023491A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4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зала: – Да.</w:t>
      </w:r>
    </w:p>
    <w:p w:rsidR="0023491A" w:rsidRPr="0023491A" w:rsidRDefault="0023491A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4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зала: – Да.</w:t>
      </w:r>
    </w:p>
    <w:p w:rsidR="0023491A" w:rsidRDefault="0023491A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Кое-кто. Остальные молчат.</w:t>
      </w:r>
    </w:p>
    <w:p w:rsidR="0023491A" w:rsidRPr="0023491A" w:rsidRDefault="0023491A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4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зала: – </w:t>
      </w:r>
      <w:r w:rsidR="00150BA9" w:rsidRPr="00150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Ещё можно увидеть, если правильно </w:t>
      </w:r>
      <w:r w:rsidRPr="00234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научиться </w:t>
      </w:r>
      <w:r w:rsidR="00150BA9" w:rsidRPr="00150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пользоваться, то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="00150BA9" w:rsidRPr="00150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егенерация может генерировать Дух</w:t>
      </w:r>
      <w:r w:rsidRPr="00234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3491A" w:rsidRDefault="0023491A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да.</w:t>
      </w:r>
    </w:p>
    <w:p w:rsidR="00BD1B08" w:rsidRPr="00BD1B08" w:rsidRDefault="0023491A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1B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зала: – Т</w:t>
      </w:r>
      <w:r w:rsidR="00150BA9" w:rsidRPr="00150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есть преображать его и постоянно</w:t>
      </w:r>
      <w:r w:rsidR="00BD1B08" w:rsidRPr="00BD1B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включать его на новое развитие.</w:t>
      </w:r>
    </w:p>
    <w:p w:rsidR="00BD1B08" w:rsidRPr="00BD1B08" w:rsidRDefault="00BD1B08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1B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зала: – </w:t>
      </w:r>
      <w:r w:rsidR="00150BA9" w:rsidRPr="00150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Тоже услышала, как переключение</w:t>
      </w:r>
      <w:r w:rsidRPr="00BD1B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присущее Воле.</w:t>
      </w:r>
    </w:p>
    <w:p w:rsidR="00BD1B08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да – это присуще</w:t>
      </w:r>
      <w:r w:rsidR="00BD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Воле, вопрос чувства. Ну, да.</w:t>
      </w:r>
    </w:p>
    <w:p w:rsidR="00BD1B08" w:rsidRPr="00185F5B" w:rsidRDefault="00BD1B08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85F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зала: – Воле Чувства</w:t>
      </w:r>
      <w:r w:rsidR="00185F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в самом начале было такое.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общем, Регенерация у нас становится седьмым </w:t>
      </w:r>
      <w:r w:rsidR="0018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увством. Влады</w:t>
      </w:r>
      <w:r w:rsidR="0018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смеётся, говорит: «Тайное»,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седьмое </w:t>
      </w:r>
      <w:r w:rsidR="0018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увство. </w:t>
      </w:r>
      <w:r w:rsidR="0018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нас всегда седьмое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была тайна. Мы привыкли больше к шести </w:t>
      </w:r>
      <w:r w:rsidR="0018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увствам. И Владыка говорит: «Тогда Психодинамика будет обоснована</w:t>
      </w:r>
      <w:r w:rsidR="0018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r w:rsidR="0018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увство».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И мозгу легче</w:t>
      </w:r>
      <w:r w:rsidR="00185F5B" w:rsidRPr="002E0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синтезироваться им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да. Видно, мозг и не хотел отдавать Регенерацию</w:t>
      </w:r>
      <w:r w:rsidR="0018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озмутился, что </w:t>
      </w:r>
      <w:r w:rsidR="0018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нас 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уходит на Огонь Воскрешения. Я подчёркиваю, я мог Отца</w:t>
      </w:r>
      <w:proofErr w:type="gramStart"/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Т</w:t>
      </w:r>
      <w:proofErr w:type="gramEnd"/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есть я Отца слышал насчёт Видения, Слышания, что на шаг выше. Семёрка – это вопрос, свободна. Мозг, Отец жёстко сказал</w:t>
      </w:r>
      <w:r w:rsidR="0018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оставить. Ну, давайте </w:t>
      </w:r>
      <w:r w:rsidR="0018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у 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Отца спросим</w:t>
      </w:r>
      <w:r w:rsidR="0018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Благодарим Аватара Кут Хуми Фаинь за данную рекомендацию.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мы синтезируемся с Изначально Вышестоящим Отцом Си-ИВДИВО Метагалактики. Переходим в зал Изначально Вышестоящего Отца Си-ИВДИВО Метагалактики, на 17 миллиардов 179 миллионов 869 тысяч 185</w:t>
      </w:r>
      <w:r w:rsidR="002E0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-ю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синтез-ивдиво-цельность</w:t>
      </w:r>
      <w:r w:rsidR="002E0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Ну, да.</w:t>
      </w:r>
    </w:p>
    <w:p w:rsidR="00506E72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Становимся пред Изначально Вышестоящим Отцом телесно Учителями 47-го Синтеза Изнача</w:t>
      </w:r>
      <w:r w:rsidR="00506E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льно Вышестоящего Отца в форме.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просим Изначально Вышестоящего Отца подсказать и определить – Регенерация сохраняется в Огне Воли и становится ли восьмым </w:t>
      </w:r>
      <w:r w:rsidR="002E03C9" w:rsidRPr="002E0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увством каждого из вас?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Седьмым.</w:t>
      </w:r>
    </w:p>
    <w:p w:rsidR="00506E72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седьмым </w:t>
      </w:r>
      <w:r w:rsidR="00506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увством каждого из нас или нет</w:t>
      </w:r>
      <w:r w:rsidR="00506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что слышит от Отца?</w:t>
      </w:r>
    </w:p>
    <w:p w:rsidR="00506E72" w:rsidRPr="00506E72" w:rsidRDefault="00506E72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6E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зала: – Да.</w:t>
      </w:r>
    </w:p>
    <w:p w:rsidR="00506E72" w:rsidRPr="00150BA9" w:rsidRDefault="00506E72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E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зала: – Да.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А есть же различение: Регенерация как система и Регенерация как чувство?</w:t>
      </w:r>
      <w:r w:rsidR="00506E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Это что-то, </w:t>
      </w:r>
      <w:proofErr w:type="gramStart"/>
      <w:r w:rsidR="00506E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какие-то</w:t>
      </w:r>
      <w:proofErr w:type="gramEnd"/>
      <w:r w:rsidR="00506E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разные.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это разные процессы. У нас есть восьмерица Чувств – это отдельно. А есть восьмерицы Систем – это отдельно, но… как бы в систематиках тела, если Зрительная система у нас 254-я, то за ней должна идти седьмая и восьмая системы, ну, и одновременно седьмое и восьмое Чувство. Но, если взять Зрительное чувство, Вкус как некое чувство Жизни, да</w:t>
      </w:r>
      <w:r w:rsidR="00506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Нам нужно разглядеть здесь Вкус как чувство, а есть Вкус как система, которая строится в пределах…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это естественно. Но с точки зрения Отца – это одно и то же, в одной связке работает с учётом того, что Мозг у нас 256-й, эти восемь чувств </w:t>
      </w:r>
      <w:r w:rsidRPr="00150BA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Мозга</w:t>
      </w:r>
      <w:r w:rsidR="00675E0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́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привязаны к нему. Отец указал, что они далеко стоят от Мозг</w:t>
      </w:r>
      <w:r w:rsidRPr="00150B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</w:t>
      </w:r>
      <w:r w:rsidR="00675E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́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7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для Мозг</w:t>
      </w:r>
      <w:r w:rsidRPr="00150B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</w:t>
      </w:r>
      <w:r w:rsidR="0067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́: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седьмым чувством является ли Регенерация или нет?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Отец указал, что, допустим, Зрительное чувство с пятого горизонта для Мозга поднимается на шестое</w:t>
      </w:r>
      <w:r w:rsidR="0067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соответственно, Вкус – на</w:t>
      </w:r>
      <w:r w:rsidR="0067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третье со второго.</w:t>
      </w:r>
    </w:p>
    <w:p w:rsidR="00675E06" w:rsidRPr="00675E06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Просто</w:t>
      </w:r>
      <w:r w:rsidR="00675E06" w:rsidRPr="00675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</w:p>
    <w:p w:rsidR="00150BA9" w:rsidRPr="00150BA9" w:rsidRDefault="00675E06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5E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зала: – К</w:t>
      </w:r>
      <w:r w:rsidR="00150BA9"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 чётко становится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я понимаю. Да-да-да. То есть вопрос в том, что эти </w:t>
      </w:r>
      <w:r w:rsidR="0067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увства – это мозговая активность.</w:t>
      </w:r>
    </w:p>
    <w:p w:rsidR="00675E06" w:rsidRPr="00675E06" w:rsidRDefault="00675E06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75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Я просто</w:t>
      </w:r>
      <w:r w:rsidR="00150BA9"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75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150BA9"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нутри пытаюсь различить систему и чувства регенерации</w:t>
      </w:r>
      <w:r w:rsidRPr="00675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75E06" w:rsidRDefault="00675E06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вначале сейчас…</w:t>
      </w:r>
    </w:p>
    <w:p w:rsidR="00675E06" w:rsidRPr="00675E06" w:rsidRDefault="00675E06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5E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зала: – Не получается.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оно и не получится, потому что это одно и то же для тела. Давай так – а ты чем чувствуешь? Определённой телесной системой, то есть сам Вкус, само обоняние, нос, </w:t>
      </w:r>
      <w:r w:rsidR="008B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да? </w:t>
      </w:r>
      <w:r w:rsidR="008B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осязание</w:t>
      </w:r>
      <w:r w:rsidR="008B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М?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всё равно телесная система. Значит, считай, отделить нельзя. Мы наоборот хорошо сделали, что когда-то это всё</w:t>
      </w:r>
      <w:proofErr w:type="gramStart"/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А</w:t>
      </w:r>
      <w:proofErr w:type="gramEnd"/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8B5378" w:rsidRPr="008B53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различить.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Различений нет пока</w:t>
      </w:r>
      <w:r w:rsidR="008B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наешь</w:t>
      </w:r>
      <w:r w:rsidR="008B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почему? У нас нет 256-ти видов </w:t>
      </w:r>
      <w:r w:rsidR="008B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увств</w:t>
      </w:r>
      <w:r w:rsidR="008B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их только восемь. И идёт репликация по восьмерице Отца. Ну, ты пытаешься различить, но у меня пока не получается. Давайте насчёт Регенерации. Всё-таки мы перед Отцом. Поэтому уходим в различение, но это сейчас не об этом. Мы можем поставить </w:t>
      </w:r>
      <w:r w:rsidR="00FA6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увство различения, </w:t>
      </w:r>
      <w:r w:rsidR="00FA6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да? </w:t>
      </w:r>
      <w:r w:rsidR="00FA6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увство распознания, но это ж как бы совсем другая ипостась.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Регенерация – семь?</w:t>
      </w:r>
      <w:r w:rsidR="00FA6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3CC" w:rsidRPr="007D1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 зале высказывают разные м</w:t>
      </w:r>
      <w:r w:rsidR="007D1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="007D13CC" w:rsidRPr="007D13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ения.)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</w:t>
      </w:r>
      <w:r w:rsidRPr="00150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Возможно</w:t>
      </w:r>
      <w:r w:rsidR="007D1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семь, но больше на 10</w:t>
      </w:r>
      <w:r w:rsidR="007D13CC" w:rsidRPr="007D1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всё-таки.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десятом? Выше мозга ничего нет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– В смысле, </w:t>
      </w:r>
      <w:r w:rsidR="007D13CC" w:rsidRPr="007D1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 на десятом, а 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Воскрешени</w:t>
      </w:r>
      <w:r w:rsidR="007D13CC" w:rsidRPr="007D1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150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Воскрешени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А если Нервную систему на Воскрешение? Кут Хуми мне рекомендовал Нервную систему на Воскрешение поставить, если Регенерация на семёрке. Объяснение простое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Мозг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ысшая 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ервная деятельность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восьмой горизонт, то Не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рвная система тоже должна быть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восьмой горизонт. И на седьмом горизонте она у нас не сработает. Это как Кут Хуми сказал. Поэтому Регенерацию лучше поставить на семь, а Нервную сист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приблизить к </w:t>
      </w:r>
      <w:proofErr w:type="spellStart"/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Психодинамике</w:t>
      </w:r>
      <w:proofErr w:type="spellEnd"/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Огонь Воскрешения. И всё.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Регенерацию можно поставить и ниже Нервной системы, вопрос: – насколько Регенерация соответствует. Но сейчас она стоит на Огне Воли. И нужно ли оттуда убирать? Мозг стоит сейчас на Огне Синтеза и Регенерация – на Огне Воли по системам 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аспоряжения. И нужно ли из Воли её убирать и ставить на Волю Знаково-символической – это вопрос. Возможно, Воля не хочет реализовываться через Знаково-символическую систему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через Регенерацию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 тоже вопрос, что Огонь Воли – это ещё определённая система телесного действия.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Воля, действующая в Регенерации тела – это одно, а Воля, действующая в Знаково-символической – это другое.</w:t>
      </w:r>
      <w:proofErr w:type="gramEnd"/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Символическая Воля – это мы уже проходили, скорее всего, тут вопрос ещё в этом контексте. А Р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егенерация в виде Воли – это,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грубо говоря, даже продление Жизни Человечеству. Мы, в принципе, Реген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ерацию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когда-то с трудом поставили на семёрку, чтоб именно продлять Жизнь Человечества. Она там не стояла.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это сделали месяца два назад. 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озможно, она правильно встала, и Воля хорошо работает Регенерацией, хотя у нас просто нет чувства Регенерации. Но это 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 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значит, что оно не появится. Потому что саморазвитие тела предполагает удлинение Жизни, а это чувство Регенерации. И даже чувство самосохранения как чувство Регенерац</w:t>
      </w:r>
      <w:proofErr w:type="gramStart"/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О</w:t>
      </w:r>
      <w:proofErr w:type="gramEnd"/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тца, в том плане, как вот поддерживать не только тело, а вообще наши Части в Регенерации возможностей Волей Отца.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 более, это стоит у Аватара 255-го выражения – это Аватар. А Аватар – это как раз восьмерица: от Человека до Отца. И Регенерация каждого из нас: от Человека до Отца, как </w:t>
      </w:r>
      <w:proofErr w:type="spellStart"/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аватарская</w:t>
      </w:r>
      <w:proofErr w:type="spellEnd"/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– это тоже специфика не </w:t>
      </w:r>
      <w:proofErr w:type="spellStart"/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наков</w:t>
      </w:r>
      <w:r w:rsidR="006C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="006C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</w:t>
      </w:r>
      <w:r w:rsidR="007D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символическая.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6C2824" w:rsidRPr="006C2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 знаю, дзен Владыки, наверное. 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Регенерация – это как «Умный дом». </w:t>
      </w:r>
      <w:r w:rsidR="006C2824" w:rsidRPr="006C2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есть,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если не запустится </w:t>
      </w:r>
      <w:r w:rsidR="006C2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Умный дом</w:t>
      </w:r>
      <w:r w:rsidR="006C2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то ни одна нижестоящая </w:t>
      </w:r>
      <w:proofErr w:type="gramStart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включится.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да. Возможно, и так. Кстати, да – это хорошая идея насчёт Умного дома. Всё.</w:t>
      </w:r>
      <w:r w:rsidR="006C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стяжаем Регенерацию</w:t>
      </w:r>
      <w:r w:rsidR="006C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255-ю Часть. В общем, все ваши высказывания в основном за это. Кут Хуми Фаинь сказал тоже, что лучше 255-я Часть останется. Отец сейчас утвердил, что она 255-я. То есть Отец посмотрел наши рассуждения, ему интересно было</w:t>
      </w:r>
      <w:r w:rsidR="006C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мы думаем на эту тему.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 система будет 248-й</w:t>
      </w:r>
      <w:r w:rsidR="006C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Регенерация – это 255-й. Вот прямо все эти девять и стяжаем</w:t>
      </w:r>
      <w:r w:rsidRPr="00150B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Из зала: – </w:t>
      </w:r>
      <w:r w:rsidR="006C2824" w:rsidRPr="006C2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Знаковая</w:t>
      </w:r>
      <w:proofErr w:type="gramEnd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уходит на Зрительную.</w:t>
      </w:r>
    </w:p>
    <w:p w:rsidR="00150BA9" w:rsidRPr="00150BA9" w:rsidRDefault="00150BA9" w:rsidP="006C282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чтоб потом не мучатся Нервной системой на 248-й.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мы синтезируемся с Изначально Вышестоящим Отцом Си-ИВДИВО Метагалактики и стяжаем перестройку сверху-вниз 32-х телесных систем Человека Изначально Вышестоящего Отца Си-ИВДИВО Метагалактики в соответствующей реализации восьми чувств деятельности головного мозга и тела в целом данными телесными системами и организацией их соответствующим Огнём реализации Изначально Вышестоящего Отца соответствующих Аватаров-Ипостасей синтезфизически собою.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синтезируясь с Изначально Вышестоящим Отцом</w:t>
      </w:r>
      <w:r w:rsidR="006C2824" w:rsidRPr="006C2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Мозг 256-й системой Физического тела Человека Огнём Синтеза,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Регенерацию 255-й системой Физического тела Человека Огнём Воли,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Зрительную систему Физического тела Человека</w:t>
      </w:r>
      <w:r w:rsidR="00B603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254-ю</w:t>
      </w:r>
      <w:r w:rsidR="00B603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Огнём Мудрости,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Слух или систему Слуха Физического тела Человека Огнём Любви,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Обоняние и Обонятельную систему Физического тела Человека Огнём Творения,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Вкус, Вкусовую систему Физического тела Человека Огнём Созидания,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стяжаем Осязание, Тактильную систему Физического </w:t>
      </w:r>
      <w:r w:rsidR="00B603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тела Человека Огнём Репликации,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стяжаем </w:t>
      </w:r>
      <w:proofErr w:type="spellStart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Психодинамику</w:t>
      </w:r>
      <w:proofErr w:type="spellEnd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Психодинамическую систему Физического тела Человека Огнём Жизни и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Нервную систему Физического тела Человека 248-м выражением Огнём Воскрешения</w:t>
      </w:r>
      <w:r w:rsidR="006C2824" w:rsidRPr="00B603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Вышестоящего Отца каждого из нас.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Психодинамическую систему Физического тела Человека стяжаем Огнём Жизни</w:t>
      </w:r>
      <w:r w:rsidRPr="00150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Вышестоящего Отца каждым из нас.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возжигаемся девятью видами систем высшей </w:t>
      </w:r>
      <w:r w:rsidR="00B60379" w:rsidRPr="00DB10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ервной деятельности Физического тела: от Человека до Отца включительно каждого из нас: от Огня Воскрешения до Огня Синтеза включительно.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синтезируясь с Хум Изначально Вышестоящего Отца Си-ИВДИВО Метагалактики, стяжаем девять Синтез</w:t>
      </w:r>
      <w:r w:rsidR="00DB106E" w:rsidRPr="005C2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 Изначально Вышестоящего Отца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C2B33" w:rsidRPr="005C2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 девятью Синтезами Изначально Вышестоящего Отца, преображаемся ими.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возжигаясь девятью Синтезами Изначально Вышестоящего Отца, преображаясь им</w:t>
      </w:r>
      <w:r w:rsidR="005C2B33" w:rsidRPr="005C2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синтезируясь с Изначально Вышестоящим Отцом, стяжаем восемь </w:t>
      </w:r>
      <w:r w:rsidR="005C2B33" w:rsidRPr="005C2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увств новой эпохи в восьмерице реализации </w:t>
      </w:r>
      <w:r w:rsidR="005C2B33" w:rsidRPr="005C2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ысшей </w:t>
      </w:r>
      <w:proofErr w:type="spellStart"/>
      <w:r w:rsidR="005C2B33" w:rsidRPr="005C2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ервной</w:t>
      </w:r>
      <w:proofErr w:type="spellEnd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деятельности каждым из нас: от чувства Психодинамики, чувства Осязания, чувства Вкуса, чувства Обоняния, чувства Слуха, чувства Видения, чувства Регенерации и чувства Мозга каждого из нас в восьмеричной реплицируемости восьмерицы Изначально Вышестоящего Отца Аватар-Ипостасями 64-рично, соответственно, в</w:t>
      </w:r>
      <w:proofErr w:type="gramEnd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реализации соответствующего горизонта Аватар-Ипостасей в восьмеричной реализации каждым из нас и синтезом нас восьмерицей </w:t>
      </w:r>
      <w:r w:rsidR="005C2B33" w:rsidRPr="005C2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увств Изначально Вышестоящего Отца собою.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синтезируясь с Хум Изначально Вышестоящего Отца, стяжаем восемь Синтез</w:t>
      </w:r>
      <w:r w:rsidR="005C2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 Изначально Вышестоящего Отца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</w:t>
      </w:r>
      <w:r w:rsidR="005C2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 восьмью Синтезами Изначально Вышестоящего Отца, преображаемся ими.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Преображаясь восьмью </w:t>
      </w:r>
      <w:r w:rsidR="005C2B33" w:rsidRPr="005C2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увствами Изначально Вышестоящего Отца физически собою и синтезируясь с Изначально Вышестоящим Отцом, </w:t>
      </w:r>
      <w:r w:rsidR="005C2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синтезируясь с Хум, 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стяжаем восемь Синтезов Изначально Вышестоящего Отца на преображение восьми </w:t>
      </w:r>
      <w:r w:rsidR="005C2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увств новой эпохи Изначально Вышестоящего Отца </w:t>
      </w:r>
      <w:r w:rsidR="005C2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ысшей </w:t>
      </w:r>
      <w:r w:rsidR="005C2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ервной деятельности каждого из нас. И возжигаясь восьмью Синтезами Изначально Вышестоящего Отца Си-ИВДИВО Метагалактики, преображаемся ими.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вспыхивая ими, синтезируясь с Изначально Вышестоящим Отцом</w:t>
      </w:r>
      <w:r w:rsidR="005C2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Сверхпассионарность Мозга Изначально Вышестоящего Отца Си-ИВДИВО Метагалактики,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Сверхпассионарность Регенерации Изначально Вышестоящего Отца Си-ИВДИВО Метагалактики,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стяжаем Сверхпассионарность 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Видения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Си-ИВДИВО Метагалактики,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стяжаем Сверхпассионарность Слуха Изначально Вышестоящего Отца Си-ИВДИВО Метагалактики,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Сверхпассионарность Обоняния Изначально Вышестоящего Отца Си-ИВДИВО Метагалактики,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Сверхпассионарность Вкуса Изначально Вышестоящего Отца Си-ИВДИВО Метагалактики,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Сверхпассионарность Осязания Изначально Вышестоящего Отца Си-ИВДИВО Метагалактики.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синтезируясь с Изначально Вышестоящим Отцом,</w:t>
      </w:r>
      <w:r w:rsidR="005C2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Сверхпассионарность Психодинамики Изначально Вышестоящего Отца Си-ИВДИВО Метагалактики собою.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возжигаясь восьмью Сверхпассионарностями Изначально Вышестоящего Отца каждым из нас и синтезом нас в реализации чувств восьмерицей в новой эпохе с соответствующей реализацией </w:t>
      </w:r>
      <w:r w:rsidR="005C2B33" w:rsidRPr="005C2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ысшей </w:t>
      </w:r>
      <w:r w:rsidR="005C2B33" w:rsidRPr="005C2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ервной деятельности каждым из нас, и синтезируясь с Хум Изначально Вышестоящего Отца, возжигаясь восьмью Сверхпассионарностями чувств, стяжаем восемь Синтезов Изначально Вышестоящего Отца, прося преобразить каждого из нас и синтез нас на восемь Сверхпассионарностей чувств Изначально Вышестоящего</w:t>
      </w:r>
      <w:proofErr w:type="gramEnd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Отца синтезфизически собою.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синтезируясь с Изначально Вышестоящим Отцом, возжигаясь Синтезом Изначально Вышестоящего Отца, преображаясь ими, мы просим Изначально Вышестоящего Отца преобразить каждого из нас и синтез нас всем стяжённым и возожжённым.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возжигаясь Синтезом Изначально Вышестоящего Отца, преображаемся им, развёртываясь все</w:t>
      </w:r>
      <w:r w:rsidR="005C2B33" w:rsidRPr="00654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стяжённым и возожжённым собою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реализуясь этим.</w:t>
      </w:r>
      <w:r w:rsidR="00654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вспыхивая, проникаясь Изначально Вышестоящим Отцом, мы благодарим Изначально Вышестоящего Отца</w:t>
      </w:r>
      <w:r w:rsidRPr="00150B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вспыхивая этим, возвращаемся в Физическую реализацию прямым явлением Изначально Вышестоящего Отца Жизнью психодинамически собою. Вспыхиваем восьмерицей Сверхпассионарности, восьмерицей Чувств и девятерицей телесных </w:t>
      </w:r>
      <w:r w:rsidR="00A4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истем, отстроенных Изначально Вышестоящим Отцом Си-ИВДИВО Метагалактики, синтезфизически собою.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эманируем всё стяжённое и возожжённое в ИВДИВО. Благодарим Изначально Вышестоящего Отца, благодарим Изначально </w:t>
      </w:r>
      <w:proofErr w:type="gramStart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Вышестоящих</w:t>
      </w:r>
      <w:proofErr w:type="gramEnd"/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Аватаров Синтеза Кут Хуми Фаинь Си-ИВДИВО Метагалактики.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Эманируем всё стяжённое и возожжённое в ИВДИВО Минск, Беларусь. Эманируем в </w:t>
      </w:r>
      <w:r w:rsidR="00A4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одразделения ИВДИВО участников данной практики и ИВДИВО каждого из нас.</w:t>
      </w:r>
    </w:p>
    <w:p w:rsidR="00150BA9" w:rsidRPr="00150BA9" w:rsidRDefault="00150BA9" w:rsidP="00D5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B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выходим из практики. Аминь.</w:t>
      </w:r>
    </w:p>
    <w:p w:rsidR="00742BDC" w:rsidRPr="00742BDC" w:rsidRDefault="00742BDC" w:rsidP="00742BDC">
      <w:pPr>
        <w:pStyle w:val="2"/>
        <w:rPr>
          <w:rFonts w:ascii="Times New Roman" w:hAnsi="Times New Roman" w:cs="Times New Roman"/>
          <w:iCs/>
          <w:sz w:val="24"/>
          <w:szCs w:val="24"/>
        </w:rPr>
      </w:pPr>
      <w:bookmarkStart w:id="12" w:name="_Toc95547994"/>
      <w:r w:rsidRPr="00742BDC">
        <w:rPr>
          <w:rFonts w:ascii="Times New Roman" w:hAnsi="Times New Roman" w:cs="Times New Roman"/>
          <w:sz w:val="24"/>
          <w:szCs w:val="24"/>
        </w:rPr>
        <w:t>1 день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42BDC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12"/>
    </w:p>
    <w:p w:rsidR="002002F7" w:rsidRPr="00754EFF" w:rsidRDefault="00754EFF" w:rsidP="00754EFF">
      <w:pPr>
        <w:spacing w:after="0" w:line="276" w:lineRule="auto"/>
        <w:ind w:firstLine="454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A41A43">
        <w:rPr>
          <w:rFonts w:ascii="Times New Roman" w:hAnsi="Times New Roman" w:cs="Times New Roman"/>
          <w:iCs/>
          <w:sz w:val="24"/>
          <w:szCs w:val="24"/>
        </w:rPr>
        <w:t>01:</w:t>
      </w:r>
      <w:r w:rsidR="008D3689" w:rsidRPr="00A41A43">
        <w:rPr>
          <w:rFonts w:ascii="Times New Roman" w:hAnsi="Times New Roman" w:cs="Times New Roman"/>
          <w:iCs/>
          <w:sz w:val="24"/>
          <w:szCs w:val="24"/>
        </w:rPr>
        <w:t>15</w:t>
      </w:r>
      <w:r w:rsidRPr="00A41A43">
        <w:rPr>
          <w:rFonts w:ascii="Times New Roman" w:hAnsi="Times New Roman" w:cs="Times New Roman"/>
          <w:iCs/>
          <w:sz w:val="24"/>
          <w:szCs w:val="24"/>
        </w:rPr>
        <w:t>:</w:t>
      </w:r>
      <w:r w:rsidR="008D3689" w:rsidRPr="00A41A43">
        <w:rPr>
          <w:rFonts w:ascii="Times New Roman" w:hAnsi="Times New Roman" w:cs="Times New Roman"/>
          <w:iCs/>
          <w:sz w:val="24"/>
          <w:szCs w:val="24"/>
        </w:rPr>
        <w:t>41</w:t>
      </w:r>
      <w:r w:rsidRPr="00A41A43">
        <w:rPr>
          <w:rFonts w:ascii="Times New Roman" w:hAnsi="Times New Roman" w:cs="Times New Roman"/>
          <w:iCs/>
          <w:sz w:val="24"/>
          <w:szCs w:val="24"/>
        </w:rPr>
        <w:t>-01:</w:t>
      </w:r>
      <w:r w:rsidRPr="00754EFF">
        <w:rPr>
          <w:rFonts w:ascii="Times New Roman" w:hAnsi="Times New Roman" w:cs="Times New Roman"/>
          <w:iCs/>
          <w:sz w:val="24"/>
          <w:szCs w:val="24"/>
        </w:rPr>
        <w:t>33:20</w:t>
      </w:r>
    </w:p>
    <w:p w:rsidR="002002F7" w:rsidRPr="00754EFF" w:rsidRDefault="002002F7" w:rsidP="00EB763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95547995"/>
      <w:r w:rsidRPr="00754EFF">
        <w:rPr>
          <w:rFonts w:ascii="Times New Roman" w:hAnsi="Times New Roman" w:cs="Times New Roman"/>
          <w:sz w:val="24"/>
          <w:szCs w:val="24"/>
        </w:rPr>
        <w:t>П</w:t>
      </w:r>
      <w:r w:rsidR="00754EFF" w:rsidRPr="00754EFF">
        <w:rPr>
          <w:rFonts w:ascii="Times New Roman" w:hAnsi="Times New Roman" w:cs="Times New Roman"/>
          <w:sz w:val="24"/>
          <w:szCs w:val="24"/>
        </w:rPr>
        <w:t>рактика 3.</w:t>
      </w:r>
      <w:r w:rsidR="005B709F">
        <w:rPr>
          <w:rFonts w:ascii="Times New Roman" w:hAnsi="Times New Roman" w:cs="Times New Roman"/>
          <w:sz w:val="24"/>
          <w:szCs w:val="24"/>
        </w:rPr>
        <w:t xml:space="preserve"> </w:t>
      </w:r>
      <w:r w:rsidR="00814281">
        <w:rPr>
          <w:rFonts w:ascii="Times New Roman" w:hAnsi="Times New Roman" w:cs="Times New Roman"/>
          <w:color w:val="0070C0"/>
          <w:sz w:val="24"/>
          <w:szCs w:val="24"/>
        </w:rPr>
        <w:t>Стяжа</w:t>
      </w:r>
      <w:r w:rsidR="005B709F" w:rsidRPr="00EB763B">
        <w:rPr>
          <w:rFonts w:ascii="Times New Roman" w:hAnsi="Times New Roman" w:cs="Times New Roman"/>
          <w:color w:val="0070C0"/>
          <w:sz w:val="24"/>
          <w:szCs w:val="24"/>
        </w:rPr>
        <w:t xml:space="preserve">ние </w:t>
      </w:r>
      <w:r w:rsidR="00EB763B" w:rsidRPr="00EB763B">
        <w:rPr>
          <w:rFonts w:ascii="Times New Roman" w:hAnsi="Times New Roman" w:cs="Times New Roman"/>
          <w:color w:val="0070C0"/>
          <w:sz w:val="24"/>
          <w:szCs w:val="24"/>
        </w:rPr>
        <w:t>насыщенно</w:t>
      </w:r>
      <w:r w:rsidR="00814281">
        <w:rPr>
          <w:rFonts w:ascii="Times New Roman" w:hAnsi="Times New Roman" w:cs="Times New Roman"/>
          <w:color w:val="0070C0"/>
          <w:sz w:val="24"/>
          <w:szCs w:val="24"/>
        </w:rPr>
        <w:t>го</w:t>
      </w:r>
      <w:r w:rsidR="00EB763B" w:rsidRPr="00EB763B">
        <w:rPr>
          <w:rFonts w:ascii="Times New Roman" w:hAnsi="Times New Roman" w:cs="Times New Roman"/>
          <w:color w:val="0070C0"/>
          <w:sz w:val="24"/>
          <w:szCs w:val="24"/>
        </w:rPr>
        <w:t xml:space="preserve"> Сверхпассионарностью </w:t>
      </w:r>
      <w:r w:rsidR="00814281">
        <w:rPr>
          <w:rFonts w:ascii="Times New Roman" w:hAnsi="Times New Roman" w:cs="Times New Roman"/>
          <w:color w:val="0070C0"/>
          <w:sz w:val="24"/>
          <w:szCs w:val="24"/>
        </w:rPr>
        <w:t xml:space="preserve">Архетипического </w:t>
      </w:r>
      <w:r w:rsidR="005B709F" w:rsidRPr="00EB763B">
        <w:rPr>
          <w:rFonts w:ascii="Times New Roman" w:hAnsi="Times New Roman" w:cs="Times New Roman"/>
          <w:color w:val="0070C0"/>
          <w:sz w:val="24"/>
          <w:szCs w:val="24"/>
        </w:rPr>
        <w:t>Ипостасного тела Изначально Вышестоящего Отца Си-ИВДИВО Метагалактики в синтезе всех Цельных и Базовых частей</w:t>
      </w:r>
      <w:bookmarkEnd w:id="13"/>
    </w:p>
    <w:p w:rsidR="002002F7" w:rsidRPr="00B926FE" w:rsidRDefault="002002F7" w:rsidP="00742B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926FE">
        <w:rPr>
          <w:rFonts w:ascii="Times New Roman" w:hAnsi="Times New Roman" w:cs="Times New Roman"/>
          <w:i/>
          <w:color w:val="000000"/>
          <w:sz w:val="24"/>
          <w:szCs w:val="24"/>
        </w:rPr>
        <w:t>Мы возжигаемся всем Синтезом каждого из нас.</w:t>
      </w:r>
    </w:p>
    <w:p w:rsidR="00B926FE" w:rsidRDefault="002002F7" w:rsidP="00742BDC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926FE">
        <w:rPr>
          <w:i/>
          <w:color w:val="000000"/>
        </w:rPr>
        <w:t xml:space="preserve">Синтезируемся с Изначально </w:t>
      </w:r>
      <w:proofErr w:type="gramStart"/>
      <w:r w:rsidRPr="00B926FE">
        <w:rPr>
          <w:i/>
          <w:color w:val="000000"/>
        </w:rPr>
        <w:t>Вышестоящими</w:t>
      </w:r>
      <w:proofErr w:type="gramEnd"/>
      <w:r w:rsidRPr="00B926FE">
        <w:rPr>
          <w:i/>
          <w:color w:val="000000"/>
        </w:rPr>
        <w:t xml:space="preserve"> Аватарами Синтеза Кут Хуми Фаинь.</w:t>
      </w:r>
    </w:p>
    <w:p w:rsidR="00B926FE" w:rsidRDefault="002002F7" w:rsidP="00742BDC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926FE">
        <w:rPr>
          <w:i/>
          <w:color w:val="000000"/>
        </w:rPr>
        <w:t>Переходим в зал Си ИВДИВО Метагалактики на 17.179.869</w:t>
      </w:r>
      <w:r w:rsidR="00B926FE">
        <w:rPr>
          <w:i/>
          <w:color w:val="000000"/>
        </w:rPr>
        <w:t>.120-ю синтез-ивдиво-цельность.</w:t>
      </w:r>
    </w:p>
    <w:p w:rsidR="002002F7" w:rsidRPr="00B926FE" w:rsidRDefault="002002F7" w:rsidP="00742BDC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926FE">
        <w:rPr>
          <w:i/>
          <w:color w:val="000000"/>
        </w:rPr>
        <w:t xml:space="preserve">Развёртываемся </w:t>
      </w:r>
      <w:r w:rsidRPr="00B926FE">
        <w:rPr>
          <w:i/>
          <w:color w:val="000000"/>
          <w:spacing w:val="20"/>
        </w:rPr>
        <w:t>телесно</w:t>
      </w:r>
      <w:r w:rsidRPr="00B926FE">
        <w:rPr>
          <w:i/>
          <w:color w:val="000000"/>
        </w:rPr>
        <w:t xml:space="preserve"> Учител</w:t>
      </w:r>
      <w:r w:rsidR="00B926FE">
        <w:rPr>
          <w:i/>
          <w:color w:val="000000"/>
        </w:rPr>
        <w:t>ем</w:t>
      </w:r>
      <w:r w:rsidRPr="00B926FE">
        <w:rPr>
          <w:i/>
          <w:color w:val="000000"/>
        </w:rPr>
        <w:t xml:space="preserve"> 47-го Синтеза Изна</w:t>
      </w:r>
      <w:r w:rsidR="00B926FE">
        <w:rPr>
          <w:i/>
          <w:color w:val="000000"/>
        </w:rPr>
        <w:t>чально Вышестоящего Отца в форме</w:t>
      </w:r>
      <w:r w:rsidRPr="00B926FE">
        <w:rPr>
          <w:i/>
          <w:color w:val="000000"/>
        </w:rPr>
        <w:t xml:space="preserve"> пред Изначально </w:t>
      </w:r>
      <w:proofErr w:type="gramStart"/>
      <w:r w:rsidRPr="00B926FE">
        <w:rPr>
          <w:i/>
          <w:color w:val="000000"/>
        </w:rPr>
        <w:t>Вышестоящими</w:t>
      </w:r>
      <w:proofErr w:type="gramEnd"/>
      <w:r w:rsidRPr="00B926FE">
        <w:rPr>
          <w:i/>
          <w:color w:val="000000"/>
        </w:rPr>
        <w:t xml:space="preserve"> Аватарами Синтеза Кут Хуми Фаинь. </w:t>
      </w:r>
    </w:p>
    <w:p w:rsidR="002002F7" w:rsidRPr="004647EA" w:rsidRDefault="002002F7" w:rsidP="00FB2782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proofErr w:type="gramStart"/>
      <w:r w:rsidRPr="004647EA">
        <w:rPr>
          <w:i/>
          <w:color w:val="000000"/>
        </w:rPr>
        <w:t xml:space="preserve">Развёртываемся пред Изначально Вышестоящими Аватарами Синтеза Кут Хуми Фаинь, синтезируясь с их Хум,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явление </w:t>
      </w:r>
      <w:r w:rsidRPr="004647EA">
        <w:rPr>
          <w:i/>
        </w:rPr>
        <w:t xml:space="preserve">Ипостасного </w:t>
      </w:r>
      <w:r w:rsidR="004647EA" w:rsidRPr="004647EA">
        <w:rPr>
          <w:i/>
        </w:rPr>
        <w:t>т</w:t>
      </w:r>
      <w:r w:rsidRPr="004647EA">
        <w:rPr>
          <w:i/>
        </w:rPr>
        <w:t>ела</w:t>
      </w:r>
      <w:r w:rsidRPr="004647EA">
        <w:rPr>
          <w:i/>
          <w:color w:val="000000"/>
        </w:rPr>
        <w:t xml:space="preserve"> Архетипической </w:t>
      </w:r>
      <w:r w:rsidR="004647EA" w:rsidRPr="004647EA">
        <w:rPr>
          <w:i/>
          <w:color w:val="000000"/>
        </w:rPr>
        <w:t>ч</w:t>
      </w:r>
      <w:r w:rsidRPr="004647EA">
        <w:rPr>
          <w:i/>
          <w:color w:val="000000"/>
        </w:rPr>
        <w:t>асти Изначально Вышестоящего Отца Си</w:t>
      </w:r>
      <w:r w:rsidR="004647EA" w:rsidRPr="004647EA">
        <w:rPr>
          <w:i/>
          <w:color w:val="000000"/>
        </w:rPr>
        <w:t>-</w:t>
      </w:r>
      <w:r w:rsidRPr="004647EA">
        <w:rPr>
          <w:i/>
          <w:color w:val="000000"/>
        </w:rPr>
        <w:t xml:space="preserve">ИВДИВО Метагалактики в синтезе всех </w:t>
      </w:r>
      <w:r w:rsidR="004647EA" w:rsidRPr="004647EA">
        <w:rPr>
          <w:i/>
          <w:color w:val="000000"/>
        </w:rPr>
        <w:t>Ц</w:t>
      </w:r>
      <w:r w:rsidRPr="004647EA">
        <w:rPr>
          <w:i/>
          <w:color w:val="000000"/>
        </w:rPr>
        <w:t xml:space="preserve">ельных и </w:t>
      </w:r>
      <w:r w:rsidR="004647EA" w:rsidRPr="004647EA">
        <w:rPr>
          <w:i/>
          <w:color w:val="000000"/>
        </w:rPr>
        <w:t>Б</w:t>
      </w:r>
      <w:r w:rsidRPr="004647EA">
        <w:rPr>
          <w:i/>
          <w:color w:val="000000"/>
        </w:rPr>
        <w:t>азовых частей каждого из нас.</w:t>
      </w:r>
      <w:proofErr w:type="gramEnd"/>
      <w:r w:rsidRPr="004647EA">
        <w:rPr>
          <w:i/>
          <w:color w:val="000000"/>
        </w:rPr>
        <w:t xml:space="preserve"> С развёртыванием </w:t>
      </w:r>
      <w:r w:rsidRPr="004647EA">
        <w:rPr>
          <w:i/>
        </w:rPr>
        <w:t>Ипостасного</w:t>
      </w:r>
      <w:r w:rsidR="004647EA" w:rsidRPr="004647EA">
        <w:rPr>
          <w:i/>
        </w:rPr>
        <w:t xml:space="preserve"> т</w:t>
      </w:r>
      <w:r w:rsidRPr="004647EA">
        <w:rPr>
          <w:i/>
        </w:rPr>
        <w:t xml:space="preserve">ела максимальной концентрации </w:t>
      </w:r>
      <w:r w:rsidRPr="004647EA">
        <w:rPr>
          <w:i/>
          <w:spacing w:val="20"/>
        </w:rPr>
        <w:t>Воли</w:t>
      </w:r>
      <w:r w:rsidRPr="004647EA">
        <w:rPr>
          <w:i/>
        </w:rPr>
        <w:t xml:space="preserve"> и Духа </w:t>
      </w:r>
      <w:r w:rsidRPr="004647EA">
        <w:rPr>
          <w:i/>
          <w:color w:val="000000"/>
        </w:rPr>
        <w:t xml:space="preserve">каждого из нас </w:t>
      </w:r>
      <w:r w:rsidRPr="004647EA">
        <w:rPr>
          <w:i/>
          <w:color w:val="000000"/>
        </w:rPr>
        <w:lastRenderedPageBreak/>
        <w:t>синтеза всех накоплений в веках каждого из нас</w:t>
      </w:r>
      <w:r w:rsidR="004647EA" w:rsidRPr="004647EA">
        <w:rPr>
          <w:i/>
          <w:color w:val="000000"/>
        </w:rPr>
        <w:t>. И</w:t>
      </w:r>
      <w:r w:rsidRPr="004647EA">
        <w:rPr>
          <w:i/>
          <w:color w:val="000000"/>
        </w:rPr>
        <w:t xml:space="preserve"> концентрацией всего </w:t>
      </w:r>
      <w:r w:rsidR="004647EA" w:rsidRPr="004647EA">
        <w:rPr>
          <w:i/>
          <w:color w:val="000000"/>
        </w:rPr>
        <w:t>С</w:t>
      </w:r>
      <w:r w:rsidRPr="004647EA">
        <w:rPr>
          <w:i/>
          <w:color w:val="000000"/>
        </w:rPr>
        <w:t xml:space="preserve">интеза с применением </w:t>
      </w:r>
      <w:r w:rsidR="004647EA" w:rsidRPr="004647EA">
        <w:rPr>
          <w:i/>
          <w:color w:val="000000"/>
        </w:rPr>
        <w:t>С</w:t>
      </w:r>
      <w:r w:rsidRPr="004647EA">
        <w:rPr>
          <w:i/>
          <w:color w:val="000000"/>
        </w:rPr>
        <w:t xml:space="preserve">интеза и </w:t>
      </w:r>
      <w:r w:rsidR="004647EA" w:rsidRPr="004647EA">
        <w:rPr>
          <w:i/>
          <w:color w:val="000000"/>
        </w:rPr>
        <w:t>О</w:t>
      </w:r>
      <w:r w:rsidRPr="004647EA">
        <w:rPr>
          <w:i/>
          <w:color w:val="000000"/>
        </w:rPr>
        <w:t xml:space="preserve">гня </w:t>
      </w:r>
      <w:r w:rsidRPr="004647EA">
        <w:rPr>
          <w:i/>
        </w:rPr>
        <w:t xml:space="preserve">Ипостасным </w:t>
      </w:r>
      <w:r w:rsidR="004647EA" w:rsidRPr="004647EA">
        <w:rPr>
          <w:i/>
        </w:rPr>
        <w:t>т</w:t>
      </w:r>
      <w:r w:rsidRPr="004647EA">
        <w:rPr>
          <w:i/>
        </w:rPr>
        <w:t>елом</w:t>
      </w:r>
      <w:r w:rsidR="004647EA" w:rsidRPr="004647EA">
        <w:rPr>
          <w:i/>
        </w:rPr>
        <w:t>,</w:t>
      </w:r>
      <w:r w:rsidRPr="004647EA">
        <w:rPr>
          <w:i/>
        </w:rPr>
        <w:t xml:space="preserve"> соответственно</w:t>
      </w:r>
      <w:r w:rsidR="004647EA" w:rsidRPr="004647EA">
        <w:rPr>
          <w:i/>
        </w:rPr>
        <w:t>,</w:t>
      </w:r>
      <w:r w:rsidRPr="004647EA">
        <w:rPr>
          <w:i/>
          <w:color w:val="000000"/>
        </w:rPr>
        <w:t xml:space="preserve"> каждым из нас, синтезом всех накоплений вечности каждого из нас</w:t>
      </w:r>
      <w:r w:rsidR="004647EA" w:rsidRPr="004647EA">
        <w:rPr>
          <w:i/>
        </w:rPr>
        <w:t>,</w:t>
      </w:r>
      <w:r w:rsidRPr="004647EA">
        <w:rPr>
          <w:i/>
        </w:rPr>
        <w:t xml:space="preserve"> </w:t>
      </w:r>
      <w:r w:rsidR="004647EA" w:rsidRPr="004647EA">
        <w:rPr>
          <w:i/>
        </w:rPr>
        <w:t>р</w:t>
      </w:r>
      <w:r w:rsidRPr="004647EA">
        <w:rPr>
          <w:i/>
        </w:rPr>
        <w:t>еализуемых дееспособнос</w:t>
      </w:r>
      <w:r w:rsidR="004647EA" w:rsidRPr="004647EA">
        <w:rPr>
          <w:i/>
        </w:rPr>
        <w:t>тью и возможност</w:t>
      </w:r>
      <w:r w:rsidR="005D3584">
        <w:rPr>
          <w:i/>
        </w:rPr>
        <w:t>ями</w:t>
      </w:r>
      <w:r w:rsidR="004647EA" w:rsidRPr="004647EA">
        <w:rPr>
          <w:i/>
        </w:rPr>
        <w:t xml:space="preserve"> всей 16-рицы</w:t>
      </w:r>
      <w:r w:rsidRPr="004647EA">
        <w:rPr>
          <w:i/>
        </w:rPr>
        <w:t xml:space="preserve"> от </w:t>
      </w:r>
      <w:r w:rsidR="004647EA" w:rsidRPr="004647EA">
        <w:rPr>
          <w:i/>
        </w:rPr>
        <w:t>К</w:t>
      </w:r>
      <w:r w:rsidRPr="004647EA">
        <w:rPr>
          <w:i/>
        </w:rPr>
        <w:t xml:space="preserve">ачеств до </w:t>
      </w:r>
      <w:r w:rsidR="004647EA" w:rsidRPr="004647EA">
        <w:rPr>
          <w:i/>
        </w:rPr>
        <w:t>К</w:t>
      </w:r>
      <w:r w:rsidRPr="004647EA">
        <w:rPr>
          <w:i/>
        </w:rPr>
        <w:t xml:space="preserve">омпетенции Ипостасного </w:t>
      </w:r>
      <w:r w:rsidR="004647EA" w:rsidRPr="004647EA">
        <w:rPr>
          <w:i/>
        </w:rPr>
        <w:t>т</w:t>
      </w:r>
      <w:r w:rsidRPr="004647EA">
        <w:rPr>
          <w:i/>
        </w:rPr>
        <w:t>ела</w:t>
      </w:r>
      <w:r w:rsidRPr="004647EA">
        <w:rPr>
          <w:i/>
          <w:color w:val="000000"/>
        </w:rPr>
        <w:t xml:space="preserve"> каждого из нас</w:t>
      </w:r>
      <w:r w:rsidR="005D3584">
        <w:rPr>
          <w:i/>
        </w:rPr>
        <w:t>.</w:t>
      </w:r>
    </w:p>
    <w:p w:rsidR="002002F7" w:rsidRPr="005D3584" w:rsidRDefault="002002F7" w:rsidP="002002F7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  <w:lang w:val="be-BY"/>
        </w:rPr>
      </w:pPr>
      <w:r w:rsidRPr="005D3584">
        <w:rPr>
          <w:i/>
          <w:color w:val="000000"/>
        </w:rPr>
        <w:t xml:space="preserve">И </w:t>
      </w:r>
      <w:proofErr w:type="gramStart"/>
      <w:r w:rsidRPr="005D3584">
        <w:rPr>
          <w:i/>
          <w:color w:val="000000"/>
        </w:rPr>
        <w:t>возжигаясь</w:t>
      </w:r>
      <w:proofErr w:type="gramEnd"/>
      <w:r w:rsidRPr="005D3584">
        <w:rPr>
          <w:i/>
          <w:color w:val="000000"/>
        </w:rPr>
        <w:t xml:space="preserve"> Синтез Синтезом Изначально Вышестоящего Отца и Синтез Прасинтезом Изначально Вышестоящего Отца, преображаемся ими.</w:t>
      </w:r>
    </w:p>
    <w:p w:rsidR="002002F7" w:rsidRPr="00B717FA" w:rsidRDefault="002002F7" w:rsidP="002002F7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717FA">
        <w:rPr>
          <w:i/>
          <w:color w:val="000000"/>
        </w:rPr>
        <w:t xml:space="preserve">И в этом Огне мы синтезируемся с Изначально </w:t>
      </w:r>
      <w:proofErr w:type="gramStart"/>
      <w:r w:rsidRPr="00B717FA">
        <w:rPr>
          <w:i/>
          <w:color w:val="000000"/>
        </w:rPr>
        <w:t>Вышестоящими</w:t>
      </w:r>
      <w:proofErr w:type="gramEnd"/>
      <w:r w:rsidRPr="00B717FA">
        <w:rPr>
          <w:i/>
          <w:color w:val="000000"/>
        </w:rPr>
        <w:t xml:space="preserve"> Аватарами Синтеза </w:t>
      </w:r>
      <w:r w:rsidR="00B717FA" w:rsidRPr="00B717FA">
        <w:rPr>
          <w:i/>
          <w:color w:val="000000"/>
        </w:rPr>
        <w:t xml:space="preserve">Фадеем </w:t>
      </w:r>
      <w:r w:rsidRPr="00B717FA">
        <w:rPr>
          <w:i/>
          <w:color w:val="000000"/>
        </w:rPr>
        <w:t xml:space="preserve">Еленой. Переходим в зал </w:t>
      </w:r>
      <w:r w:rsidRPr="00B717FA">
        <w:rPr>
          <w:i/>
        </w:rPr>
        <w:t xml:space="preserve">Ипостасного </w:t>
      </w:r>
      <w:r w:rsidR="005D3584" w:rsidRPr="00B717FA">
        <w:rPr>
          <w:i/>
        </w:rPr>
        <w:t>т</w:t>
      </w:r>
      <w:r w:rsidRPr="00B717FA">
        <w:rPr>
          <w:i/>
        </w:rPr>
        <w:t>ела</w:t>
      </w:r>
      <w:r w:rsidRPr="00B717FA">
        <w:rPr>
          <w:i/>
          <w:color w:val="000000"/>
        </w:rPr>
        <w:t xml:space="preserve"> Изначально Вышестоящего Отца на 17</w:t>
      </w:r>
      <w:r w:rsidR="00B717FA" w:rsidRPr="00B717FA">
        <w:rPr>
          <w:i/>
          <w:color w:val="000000"/>
        </w:rPr>
        <w:t>.</w:t>
      </w:r>
      <w:r w:rsidRPr="00B717FA">
        <w:rPr>
          <w:i/>
          <w:color w:val="000000"/>
        </w:rPr>
        <w:t>179</w:t>
      </w:r>
      <w:r w:rsidR="00B717FA" w:rsidRPr="00B717FA">
        <w:rPr>
          <w:i/>
          <w:color w:val="000000"/>
        </w:rPr>
        <w:t>.</w:t>
      </w:r>
      <w:r w:rsidRPr="00B717FA">
        <w:rPr>
          <w:i/>
          <w:color w:val="000000"/>
        </w:rPr>
        <w:t>869</w:t>
      </w:r>
      <w:r w:rsidR="00B717FA" w:rsidRPr="00B717FA">
        <w:rPr>
          <w:i/>
          <w:color w:val="000000"/>
        </w:rPr>
        <w:t>.</w:t>
      </w:r>
      <w:r w:rsidRPr="00B717FA">
        <w:rPr>
          <w:i/>
          <w:color w:val="000000"/>
        </w:rPr>
        <w:t>103</w:t>
      </w:r>
      <w:r w:rsidR="00B717FA" w:rsidRPr="00B717FA">
        <w:rPr>
          <w:i/>
          <w:color w:val="000000"/>
        </w:rPr>
        <w:t>-ю синтез-ивдиво-цельность.</w:t>
      </w:r>
    </w:p>
    <w:p w:rsidR="002002F7" w:rsidRPr="00B717FA" w:rsidRDefault="002002F7" w:rsidP="002002F7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proofErr w:type="gramStart"/>
      <w:r w:rsidRPr="00B717FA">
        <w:rPr>
          <w:i/>
          <w:color w:val="000000"/>
        </w:rPr>
        <w:t xml:space="preserve">Становимся пред Изначально Вышестоящими Аватарами Синтеза Фадеем Еленой в зале </w:t>
      </w:r>
      <w:r w:rsidRPr="00B717FA">
        <w:rPr>
          <w:i/>
        </w:rPr>
        <w:t xml:space="preserve">Ипостасного </w:t>
      </w:r>
      <w:r w:rsidR="00B717FA" w:rsidRPr="00B717FA">
        <w:rPr>
          <w:i/>
        </w:rPr>
        <w:t>т</w:t>
      </w:r>
      <w:r w:rsidRPr="00B717FA">
        <w:rPr>
          <w:i/>
        </w:rPr>
        <w:t>ела</w:t>
      </w:r>
      <w:r w:rsidRPr="00B717FA">
        <w:rPr>
          <w:i/>
          <w:color w:val="000000"/>
        </w:rPr>
        <w:t xml:space="preserve"> Изначально Вышестоящего Отца.</w:t>
      </w:r>
      <w:proofErr w:type="gramEnd"/>
    </w:p>
    <w:p w:rsidR="002002F7" w:rsidRPr="006A518E" w:rsidRDefault="002002F7" w:rsidP="002002F7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717FA">
        <w:rPr>
          <w:i/>
          <w:color w:val="000000"/>
        </w:rPr>
        <w:t xml:space="preserve">И синтезируясь с Хум Изначально Вышестоящих Аватаров Синтеза Фадей Елены, стяжаем </w:t>
      </w:r>
      <w:r w:rsidRPr="00B717FA">
        <w:rPr>
          <w:i/>
        </w:rPr>
        <w:t>Сверхпассионарность</w:t>
      </w:r>
      <w:r w:rsidRPr="00B717FA">
        <w:rPr>
          <w:i/>
          <w:color w:val="000000"/>
        </w:rPr>
        <w:t xml:space="preserve"> Изначально Вышестоящего Отца, прося преобразить каждого из нас и синтез нас и развернуть </w:t>
      </w:r>
      <w:r w:rsidR="00B717FA" w:rsidRPr="00B717FA">
        <w:rPr>
          <w:i/>
          <w:color w:val="000000"/>
        </w:rPr>
        <w:t>А</w:t>
      </w:r>
      <w:r w:rsidRPr="00B717FA">
        <w:rPr>
          <w:i/>
          <w:color w:val="000000"/>
        </w:rPr>
        <w:t xml:space="preserve">рхетипическое </w:t>
      </w:r>
      <w:r w:rsidRPr="00B717FA">
        <w:rPr>
          <w:i/>
        </w:rPr>
        <w:t xml:space="preserve">Ипостасное </w:t>
      </w:r>
      <w:r w:rsidR="00B717FA" w:rsidRPr="00B717FA">
        <w:rPr>
          <w:i/>
        </w:rPr>
        <w:t>т</w:t>
      </w:r>
      <w:r w:rsidRPr="00B717FA">
        <w:rPr>
          <w:i/>
        </w:rPr>
        <w:t>ело</w:t>
      </w:r>
      <w:r w:rsidRPr="00B717FA">
        <w:rPr>
          <w:i/>
          <w:color w:val="000000"/>
        </w:rPr>
        <w:t xml:space="preserve"> Изначально Вышестоящего Отца кажд</w:t>
      </w:r>
      <w:r w:rsidR="00B717FA" w:rsidRPr="00B717FA">
        <w:rPr>
          <w:i/>
          <w:color w:val="000000"/>
        </w:rPr>
        <w:t>о</w:t>
      </w:r>
      <w:r w:rsidRPr="00B717FA">
        <w:rPr>
          <w:i/>
          <w:color w:val="000000"/>
        </w:rPr>
        <w:t>м</w:t>
      </w:r>
      <w:r w:rsidR="00B717FA" w:rsidRPr="00B717FA">
        <w:rPr>
          <w:i/>
          <w:color w:val="000000"/>
        </w:rPr>
        <w:t>у</w:t>
      </w:r>
      <w:r w:rsidRPr="00B717FA">
        <w:rPr>
          <w:i/>
          <w:color w:val="000000"/>
        </w:rPr>
        <w:t xml:space="preserve"> из нас синтезфизически собою</w:t>
      </w:r>
      <w:r w:rsidR="00B717FA" w:rsidRPr="00B717FA">
        <w:rPr>
          <w:i/>
          <w:color w:val="000000"/>
        </w:rPr>
        <w:t>.</w:t>
      </w:r>
      <w:r w:rsidRPr="00B717FA">
        <w:rPr>
          <w:i/>
          <w:color w:val="000000"/>
        </w:rPr>
        <w:t xml:space="preserve"> </w:t>
      </w:r>
      <w:r w:rsidR="00B717FA" w:rsidRPr="00B717FA">
        <w:rPr>
          <w:i/>
          <w:color w:val="000000"/>
        </w:rPr>
        <w:t>П</w:t>
      </w:r>
      <w:r w:rsidRPr="00B717FA">
        <w:rPr>
          <w:i/>
          <w:color w:val="000000"/>
        </w:rPr>
        <w:t>рося насытить, развернуть и углубить</w:t>
      </w:r>
      <w:r w:rsidRPr="00B717FA">
        <w:rPr>
          <w:i/>
        </w:rPr>
        <w:t xml:space="preserve"> Ипостасное </w:t>
      </w:r>
      <w:r w:rsidR="00B717FA" w:rsidRPr="00B717FA">
        <w:rPr>
          <w:i/>
        </w:rPr>
        <w:t>т</w:t>
      </w:r>
      <w:r w:rsidRPr="00B717FA">
        <w:rPr>
          <w:i/>
        </w:rPr>
        <w:t>ело</w:t>
      </w:r>
      <w:r w:rsidRPr="00B717FA">
        <w:rPr>
          <w:i/>
          <w:color w:val="000000"/>
        </w:rPr>
        <w:t xml:space="preserve"> каждого из нас максимальным явлением от </w:t>
      </w:r>
      <w:r w:rsidR="00B717FA" w:rsidRPr="00B717FA">
        <w:rPr>
          <w:i/>
          <w:color w:val="000000"/>
        </w:rPr>
        <w:t>К</w:t>
      </w:r>
      <w:r w:rsidRPr="00B717FA">
        <w:rPr>
          <w:i/>
          <w:color w:val="000000"/>
        </w:rPr>
        <w:t xml:space="preserve">ачеств до </w:t>
      </w:r>
      <w:r w:rsidR="00B717FA" w:rsidRPr="00B717FA">
        <w:rPr>
          <w:i/>
          <w:color w:val="000000"/>
        </w:rPr>
        <w:t>К</w:t>
      </w:r>
      <w:r w:rsidRPr="00B717FA">
        <w:rPr>
          <w:i/>
          <w:color w:val="000000"/>
        </w:rPr>
        <w:t>омпетенций всех компетенций каждого из нас и развернуть максимальные накопления записей и реализаций огня и духа каждого из нас</w:t>
      </w:r>
      <w:r w:rsidRPr="00B717FA">
        <w:rPr>
          <w:i/>
        </w:rPr>
        <w:t xml:space="preserve"> Ипостасным </w:t>
      </w:r>
      <w:r w:rsidR="00B717FA">
        <w:rPr>
          <w:i/>
        </w:rPr>
        <w:t>т</w:t>
      </w:r>
      <w:r w:rsidRPr="00B717FA">
        <w:rPr>
          <w:i/>
        </w:rPr>
        <w:t>елом</w:t>
      </w:r>
      <w:r w:rsidRPr="00B717FA">
        <w:rPr>
          <w:i/>
          <w:color w:val="000000"/>
        </w:rPr>
        <w:t xml:space="preserve"> Изначально Вышестоящего Отца архетипически синтезфизически собою. </w:t>
      </w:r>
      <w:r w:rsidRPr="006A518E">
        <w:rPr>
          <w:i/>
          <w:color w:val="000000"/>
        </w:rPr>
        <w:t xml:space="preserve">И стяжаем </w:t>
      </w:r>
      <w:r w:rsidRPr="006A518E">
        <w:rPr>
          <w:i/>
        </w:rPr>
        <w:t xml:space="preserve">Ипостасное </w:t>
      </w:r>
      <w:r w:rsidR="00B717FA" w:rsidRPr="006A518E">
        <w:rPr>
          <w:i/>
        </w:rPr>
        <w:t>т</w:t>
      </w:r>
      <w:r w:rsidRPr="006A518E">
        <w:rPr>
          <w:i/>
        </w:rPr>
        <w:t>ело</w:t>
      </w:r>
      <w:r w:rsidRPr="006A518E">
        <w:rPr>
          <w:i/>
          <w:color w:val="000000"/>
        </w:rPr>
        <w:t xml:space="preserve"> Изначально Вышестоящего Отца каждому из нас, возжигаясь </w:t>
      </w:r>
      <w:r w:rsidRPr="006A518E">
        <w:rPr>
          <w:i/>
        </w:rPr>
        <w:t>Сверхпассионарностью</w:t>
      </w:r>
      <w:r w:rsidRPr="006A518E">
        <w:rPr>
          <w:i/>
          <w:color w:val="000000"/>
        </w:rPr>
        <w:t xml:space="preserve"> Изначально Вышестоящего Отца</w:t>
      </w:r>
      <w:r w:rsidR="00B717FA" w:rsidRPr="006A518E">
        <w:rPr>
          <w:i/>
          <w:color w:val="000000"/>
        </w:rPr>
        <w:t xml:space="preserve"> и преображаясь ею.</w:t>
      </w:r>
    </w:p>
    <w:p w:rsidR="002002F7" w:rsidRPr="006A518E" w:rsidRDefault="002002F7" w:rsidP="002002F7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A518E">
        <w:rPr>
          <w:i/>
          <w:color w:val="000000"/>
        </w:rPr>
        <w:t xml:space="preserve">И в этом </w:t>
      </w:r>
      <w:r w:rsidR="006A518E" w:rsidRPr="006A518E">
        <w:rPr>
          <w:i/>
          <w:color w:val="000000"/>
        </w:rPr>
        <w:t>О</w:t>
      </w:r>
      <w:r w:rsidRPr="006A518E">
        <w:rPr>
          <w:i/>
          <w:color w:val="000000"/>
        </w:rPr>
        <w:t>гне мы синтезируемся с Изначально Вышестоящим Отцом Си</w:t>
      </w:r>
      <w:r w:rsidR="006A518E" w:rsidRPr="006A518E">
        <w:rPr>
          <w:i/>
          <w:color w:val="000000"/>
        </w:rPr>
        <w:t>-</w:t>
      </w:r>
      <w:r w:rsidRPr="006A518E">
        <w:rPr>
          <w:i/>
          <w:color w:val="000000"/>
        </w:rPr>
        <w:t>ИВДИВО Метагалактики. Переходим в зал Изначально Вышестоящего Отца Си ИВДИВО Метагалактики, становимся телесно на 17.179.869.185-ю синтез-ивдиво-цельность. Становясь Учителем 47-го Синтеза в форме.</w:t>
      </w:r>
    </w:p>
    <w:p w:rsidR="002002F7" w:rsidRPr="002002F7" w:rsidRDefault="002002F7" w:rsidP="002002F7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6A518E">
        <w:rPr>
          <w:i/>
          <w:color w:val="000000"/>
        </w:rPr>
        <w:t xml:space="preserve">И синтезируясь с Изначально Вышестоящим Отцом, стяжаем Архетипическое </w:t>
      </w:r>
      <w:r w:rsidRPr="006A518E">
        <w:rPr>
          <w:i/>
        </w:rPr>
        <w:t xml:space="preserve">Ипостасное </w:t>
      </w:r>
      <w:r w:rsidR="006A518E" w:rsidRPr="006A518E">
        <w:rPr>
          <w:i/>
        </w:rPr>
        <w:t>т</w:t>
      </w:r>
      <w:r w:rsidRPr="006A518E">
        <w:rPr>
          <w:i/>
        </w:rPr>
        <w:t>ело</w:t>
      </w:r>
      <w:r w:rsidRPr="006A518E">
        <w:rPr>
          <w:i/>
          <w:color w:val="000000"/>
        </w:rPr>
        <w:t xml:space="preserve"> Изначально Вышестоящего Отца каждому из нас в преображении, развитии и реализации </w:t>
      </w:r>
      <w:r w:rsidRPr="006A518E">
        <w:rPr>
          <w:i/>
        </w:rPr>
        <w:t xml:space="preserve">Ипостасных </w:t>
      </w:r>
      <w:r w:rsidR="006A518E" w:rsidRPr="006A518E">
        <w:rPr>
          <w:i/>
        </w:rPr>
        <w:t>т</w:t>
      </w:r>
      <w:r w:rsidRPr="006A518E">
        <w:rPr>
          <w:i/>
        </w:rPr>
        <w:t xml:space="preserve">ел, стоящих пред </w:t>
      </w:r>
      <w:r w:rsidRPr="006A518E">
        <w:rPr>
          <w:i/>
          <w:color w:val="000000"/>
        </w:rPr>
        <w:t>Изначально Вышестоящим Отцом Учителем 47-го Синтез</w:t>
      </w:r>
      <w:r w:rsidR="006A518E" w:rsidRPr="006A518E">
        <w:rPr>
          <w:i/>
          <w:color w:val="000000"/>
        </w:rPr>
        <w:t>а в форме. Прося развернуть все,</w:t>
      </w:r>
      <w:r w:rsidRPr="006A518E">
        <w:rPr>
          <w:i/>
          <w:color w:val="000000"/>
        </w:rPr>
        <w:t xml:space="preserve"> максимально все</w:t>
      </w:r>
      <w:r w:rsidR="006A518E" w:rsidRPr="006A518E">
        <w:rPr>
          <w:i/>
          <w:color w:val="000000"/>
        </w:rPr>
        <w:t>,</w:t>
      </w:r>
      <w:r w:rsidRPr="006A518E">
        <w:rPr>
          <w:i/>
          <w:color w:val="000000"/>
        </w:rPr>
        <w:t xml:space="preserve"> накопления, реализации, подготовки 16-рицы от </w:t>
      </w:r>
      <w:r w:rsidR="006A518E" w:rsidRPr="006A518E">
        <w:rPr>
          <w:i/>
          <w:color w:val="000000"/>
        </w:rPr>
        <w:t>К</w:t>
      </w:r>
      <w:r w:rsidRPr="006A518E">
        <w:rPr>
          <w:i/>
          <w:color w:val="000000"/>
        </w:rPr>
        <w:t xml:space="preserve">ачеств до </w:t>
      </w:r>
      <w:r w:rsidR="006A518E" w:rsidRPr="006A518E">
        <w:rPr>
          <w:i/>
          <w:color w:val="000000"/>
        </w:rPr>
        <w:t>К</w:t>
      </w:r>
      <w:r w:rsidRPr="006A518E">
        <w:rPr>
          <w:i/>
          <w:color w:val="000000"/>
        </w:rPr>
        <w:t>омпетенций кажд</w:t>
      </w:r>
      <w:r w:rsidR="006A518E" w:rsidRPr="006A518E">
        <w:rPr>
          <w:i/>
          <w:color w:val="000000"/>
        </w:rPr>
        <w:t>ого</w:t>
      </w:r>
      <w:r w:rsidRPr="006A518E">
        <w:rPr>
          <w:i/>
          <w:color w:val="000000"/>
        </w:rPr>
        <w:t xml:space="preserve"> из нас в </w:t>
      </w:r>
      <w:r w:rsidRPr="006A518E">
        <w:rPr>
          <w:i/>
        </w:rPr>
        <w:t xml:space="preserve">Ипостасном </w:t>
      </w:r>
      <w:r w:rsidR="006A518E" w:rsidRPr="006A518E">
        <w:rPr>
          <w:i/>
        </w:rPr>
        <w:t>т</w:t>
      </w:r>
      <w:r w:rsidRPr="006A518E">
        <w:rPr>
          <w:i/>
        </w:rPr>
        <w:t>ел</w:t>
      </w:r>
      <w:r w:rsidR="006A518E" w:rsidRPr="006A518E">
        <w:rPr>
          <w:i/>
        </w:rPr>
        <w:t>е</w:t>
      </w:r>
      <w:r w:rsidRPr="006A518E">
        <w:rPr>
          <w:i/>
          <w:color w:val="000000"/>
        </w:rPr>
        <w:t xml:space="preserve"> каждого из нас явления каждого из нас Огнём, Духом, Светом, Энергией и в синтезе всего</w:t>
      </w:r>
      <w:r w:rsidR="006A518E" w:rsidRPr="006A518E">
        <w:rPr>
          <w:i/>
          <w:color w:val="000000"/>
        </w:rPr>
        <w:t>-</w:t>
      </w:r>
      <w:r w:rsidRPr="006A518E">
        <w:rPr>
          <w:i/>
          <w:color w:val="000000"/>
        </w:rPr>
        <w:t>во</w:t>
      </w:r>
      <w:r w:rsidR="006A518E" w:rsidRPr="006A518E">
        <w:rPr>
          <w:i/>
          <w:color w:val="000000"/>
        </w:rPr>
        <w:t>-</w:t>
      </w:r>
      <w:r w:rsidRPr="006A518E">
        <w:rPr>
          <w:i/>
          <w:color w:val="000000"/>
        </w:rPr>
        <w:t xml:space="preserve">всём </w:t>
      </w:r>
      <w:r w:rsidRPr="006A518E">
        <w:rPr>
          <w:i/>
        </w:rPr>
        <w:t xml:space="preserve">Ипостасным </w:t>
      </w:r>
      <w:r w:rsidR="006A518E" w:rsidRPr="006A518E">
        <w:rPr>
          <w:i/>
        </w:rPr>
        <w:t>т</w:t>
      </w:r>
      <w:r w:rsidRPr="006A518E">
        <w:rPr>
          <w:i/>
        </w:rPr>
        <w:t>ело</w:t>
      </w:r>
      <w:r w:rsidR="006A518E" w:rsidRPr="006A518E">
        <w:rPr>
          <w:i/>
        </w:rPr>
        <w:t>м собою.</w:t>
      </w:r>
      <w:r w:rsidR="006A518E">
        <w:rPr>
          <w:i/>
        </w:rPr>
        <w:t xml:space="preserve"> </w:t>
      </w:r>
      <w:r w:rsidRPr="006A518E">
        <w:rPr>
          <w:i/>
        </w:rPr>
        <w:t xml:space="preserve">И развернуть его реализацию всеобъемлюще во всех </w:t>
      </w:r>
      <w:r w:rsidR="006A518E" w:rsidRPr="006A518E">
        <w:rPr>
          <w:i/>
        </w:rPr>
        <w:t>а</w:t>
      </w:r>
      <w:r w:rsidRPr="006A518E">
        <w:rPr>
          <w:i/>
        </w:rPr>
        <w:t xml:space="preserve">рхетипах материи и </w:t>
      </w:r>
      <w:r w:rsidR="006A518E" w:rsidRPr="006A518E">
        <w:rPr>
          <w:i/>
        </w:rPr>
        <w:t>а</w:t>
      </w:r>
      <w:r w:rsidRPr="006A518E">
        <w:rPr>
          <w:i/>
        </w:rPr>
        <w:t>рхетипах ИВДИВО</w:t>
      </w:r>
      <w:r w:rsidR="006A518E" w:rsidRPr="006A518E">
        <w:rPr>
          <w:i/>
        </w:rPr>
        <w:t>,</w:t>
      </w:r>
      <w:r w:rsidRPr="006A518E">
        <w:rPr>
          <w:i/>
        </w:rPr>
        <w:t xml:space="preserve"> доступных к реализации </w:t>
      </w:r>
      <w:r w:rsidRPr="006A518E">
        <w:rPr>
          <w:i/>
          <w:color w:val="000000"/>
        </w:rPr>
        <w:t xml:space="preserve">каждому из нас и синтезу нас </w:t>
      </w:r>
      <w:r w:rsidRPr="006A518E">
        <w:rPr>
          <w:i/>
        </w:rPr>
        <w:t xml:space="preserve">Ипостасным </w:t>
      </w:r>
      <w:r w:rsidR="006A518E" w:rsidRPr="006A518E">
        <w:rPr>
          <w:i/>
        </w:rPr>
        <w:t>т</w:t>
      </w:r>
      <w:r w:rsidRPr="006A518E">
        <w:rPr>
          <w:i/>
        </w:rPr>
        <w:t>ело</w:t>
      </w:r>
      <w:r w:rsidR="006A518E" w:rsidRPr="006A518E">
        <w:rPr>
          <w:i/>
        </w:rPr>
        <w:t>м собою.</w:t>
      </w:r>
    </w:p>
    <w:p w:rsidR="006A518E" w:rsidRPr="006A518E" w:rsidRDefault="002002F7" w:rsidP="002002F7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A518E">
        <w:rPr>
          <w:i/>
          <w:color w:val="000000"/>
        </w:rPr>
        <w:t>И проникаясь синтезированием и творением Изначально Вышестоящего Отца Си</w:t>
      </w:r>
      <w:r w:rsidR="005B709F">
        <w:rPr>
          <w:i/>
          <w:color w:val="000000"/>
        </w:rPr>
        <w:t>-</w:t>
      </w:r>
      <w:r w:rsidRPr="006A518E">
        <w:rPr>
          <w:i/>
          <w:color w:val="000000"/>
        </w:rPr>
        <w:t xml:space="preserve">ИВДИВО Метагалактики, вспыхивая </w:t>
      </w:r>
      <w:r w:rsidRPr="006A518E">
        <w:rPr>
          <w:i/>
        </w:rPr>
        <w:t xml:space="preserve">Ипостасным </w:t>
      </w:r>
      <w:r w:rsidR="006A518E" w:rsidRPr="006A518E">
        <w:rPr>
          <w:i/>
        </w:rPr>
        <w:t>т</w:t>
      </w:r>
      <w:r w:rsidRPr="006A518E">
        <w:rPr>
          <w:i/>
        </w:rPr>
        <w:t>елом</w:t>
      </w:r>
      <w:r w:rsidRPr="006A518E">
        <w:rPr>
          <w:i/>
          <w:color w:val="000000"/>
        </w:rPr>
        <w:t xml:space="preserve"> каждого из нас.</w:t>
      </w:r>
    </w:p>
    <w:p w:rsidR="002002F7" w:rsidRPr="006A518E" w:rsidRDefault="006A518E" w:rsidP="002002F7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A518E">
        <w:rPr>
          <w:i/>
          <w:color w:val="000000"/>
        </w:rPr>
        <w:t>И</w:t>
      </w:r>
      <w:r w:rsidR="002002F7" w:rsidRPr="006A518E">
        <w:rPr>
          <w:i/>
          <w:color w:val="000000"/>
        </w:rPr>
        <w:t xml:space="preserve"> вспыхиваем </w:t>
      </w:r>
      <w:r w:rsidR="002002F7" w:rsidRPr="006A518E">
        <w:rPr>
          <w:i/>
        </w:rPr>
        <w:t xml:space="preserve">Ипостасным </w:t>
      </w:r>
      <w:r w:rsidRPr="006A518E">
        <w:rPr>
          <w:i/>
        </w:rPr>
        <w:t>т</w:t>
      </w:r>
      <w:r w:rsidR="002002F7" w:rsidRPr="006A518E">
        <w:rPr>
          <w:i/>
        </w:rPr>
        <w:t>елом</w:t>
      </w:r>
      <w:r w:rsidR="002002F7" w:rsidRPr="006A518E">
        <w:rPr>
          <w:i/>
          <w:color w:val="000000"/>
        </w:rPr>
        <w:t xml:space="preserve"> Изначально Вышестоящего Отца Си</w:t>
      </w:r>
      <w:r w:rsidRPr="006A518E">
        <w:rPr>
          <w:i/>
          <w:color w:val="000000"/>
        </w:rPr>
        <w:t>-</w:t>
      </w:r>
      <w:r w:rsidR="002002F7" w:rsidRPr="006A518E">
        <w:rPr>
          <w:i/>
          <w:color w:val="000000"/>
        </w:rPr>
        <w:t>ИВДИВО Метагалактики собою.</w:t>
      </w:r>
    </w:p>
    <w:p w:rsidR="002002F7" w:rsidRPr="006A518E" w:rsidRDefault="002002F7" w:rsidP="002002F7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A518E">
        <w:rPr>
          <w:i/>
          <w:color w:val="000000"/>
        </w:rPr>
        <w:t>Синтезируясь с Хум Изначально Вышестоящего Отца</w:t>
      </w:r>
      <w:r w:rsidR="006A518E" w:rsidRPr="006A518E">
        <w:rPr>
          <w:i/>
          <w:color w:val="000000"/>
        </w:rPr>
        <w:t>,</w:t>
      </w:r>
      <w:r w:rsidRPr="006A518E">
        <w:rPr>
          <w:i/>
          <w:color w:val="000000"/>
        </w:rPr>
        <w:t xml:space="preserve"> стяжаем Синтез Изначально Вышестоящего Отца и</w:t>
      </w:r>
      <w:r w:rsidR="006A518E" w:rsidRPr="006A518E">
        <w:rPr>
          <w:i/>
          <w:color w:val="000000"/>
        </w:rPr>
        <w:t>,</w:t>
      </w:r>
      <w:r w:rsidRPr="006A518E">
        <w:rPr>
          <w:i/>
          <w:color w:val="000000"/>
        </w:rPr>
        <w:t xml:space="preserve"> возжигаясь, преображаемся </w:t>
      </w:r>
      <w:r w:rsidR="006A518E" w:rsidRPr="006A518E">
        <w:rPr>
          <w:i/>
          <w:color w:val="000000"/>
        </w:rPr>
        <w:t>А</w:t>
      </w:r>
      <w:r w:rsidRPr="006A518E">
        <w:rPr>
          <w:i/>
          <w:color w:val="000000"/>
        </w:rPr>
        <w:t>рхетипическим</w:t>
      </w:r>
      <w:r w:rsidRPr="006A518E">
        <w:rPr>
          <w:i/>
        </w:rPr>
        <w:t xml:space="preserve"> Ипостасным </w:t>
      </w:r>
      <w:r w:rsidR="006A518E" w:rsidRPr="006A518E">
        <w:rPr>
          <w:i/>
        </w:rPr>
        <w:t>т</w:t>
      </w:r>
      <w:r w:rsidRPr="006A518E">
        <w:rPr>
          <w:i/>
        </w:rPr>
        <w:t>елом</w:t>
      </w:r>
      <w:r w:rsidRPr="006A518E">
        <w:rPr>
          <w:i/>
          <w:color w:val="000000"/>
        </w:rPr>
        <w:t xml:space="preserve"> Изначально Вышестоящего Отца в синтезе всех </w:t>
      </w:r>
      <w:r w:rsidR="006A518E" w:rsidRPr="006A518E">
        <w:rPr>
          <w:i/>
          <w:color w:val="000000"/>
        </w:rPr>
        <w:t>Ц</w:t>
      </w:r>
      <w:r w:rsidRPr="006A518E">
        <w:rPr>
          <w:i/>
          <w:color w:val="000000"/>
        </w:rPr>
        <w:t xml:space="preserve">ельных и </w:t>
      </w:r>
      <w:r w:rsidR="006A518E" w:rsidRPr="006A518E">
        <w:rPr>
          <w:i/>
          <w:color w:val="000000"/>
        </w:rPr>
        <w:t>Б</w:t>
      </w:r>
      <w:r w:rsidRPr="006A518E">
        <w:rPr>
          <w:i/>
          <w:color w:val="000000"/>
        </w:rPr>
        <w:t xml:space="preserve">азовых </w:t>
      </w:r>
      <w:r w:rsidRPr="006A518E">
        <w:rPr>
          <w:i/>
        </w:rPr>
        <w:t xml:space="preserve">Ипостасных </w:t>
      </w:r>
      <w:r w:rsidR="006A518E" w:rsidRPr="006A518E">
        <w:rPr>
          <w:i/>
        </w:rPr>
        <w:t>т</w:t>
      </w:r>
      <w:r w:rsidRPr="006A518E">
        <w:rPr>
          <w:i/>
        </w:rPr>
        <w:t>ел всё</w:t>
      </w:r>
      <w:r w:rsidR="006A518E" w:rsidRPr="006A518E">
        <w:rPr>
          <w:i/>
        </w:rPr>
        <w:t>-</w:t>
      </w:r>
      <w:r w:rsidRPr="006A518E">
        <w:rPr>
          <w:i/>
        </w:rPr>
        <w:t>во</w:t>
      </w:r>
      <w:r w:rsidR="006A518E" w:rsidRPr="006A518E">
        <w:rPr>
          <w:i/>
        </w:rPr>
        <w:t>-</w:t>
      </w:r>
      <w:r w:rsidRPr="006A518E">
        <w:rPr>
          <w:i/>
        </w:rPr>
        <w:t xml:space="preserve">всём </w:t>
      </w:r>
      <w:r w:rsidRPr="006A518E">
        <w:rPr>
          <w:i/>
          <w:color w:val="000000"/>
        </w:rPr>
        <w:t xml:space="preserve">каждым из нас. И развёртываемся </w:t>
      </w:r>
      <w:r w:rsidRPr="006A518E">
        <w:rPr>
          <w:i/>
        </w:rPr>
        <w:t xml:space="preserve">Ипостасным Архетипическим </w:t>
      </w:r>
      <w:r w:rsidR="006A518E">
        <w:rPr>
          <w:i/>
        </w:rPr>
        <w:t>т</w:t>
      </w:r>
      <w:r w:rsidRPr="006A518E">
        <w:rPr>
          <w:i/>
        </w:rPr>
        <w:t xml:space="preserve">елом пред </w:t>
      </w:r>
      <w:r w:rsidRPr="006A518E">
        <w:rPr>
          <w:i/>
          <w:color w:val="000000"/>
        </w:rPr>
        <w:t>Изначально Вышестоящим Отцом собою.</w:t>
      </w:r>
    </w:p>
    <w:p w:rsidR="002002F7" w:rsidRPr="006A518E" w:rsidRDefault="002002F7" w:rsidP="002002F7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A518E">
        <w:rPr>
          <w:i/>
          <w:color w:val="000000"/>
        </w:rPr>
        <w:t>И синтезируясь с Хум Изначально Вышестоящего Отца</w:t>
      </w:r>
      <w:r w:rsidR="006A518E" w:rsidRPr="006A518E">
        <w:rPr>
          <w:i/>
          <w:color w:val="000000"/>
        </w:rPr>
        <w:t>,</w:t>
      </w:r>
      <w:r w:rsidRPr="006A518E">
        <w:rPr>
          <w:i/>
          <w:color w:val="000000"/>
        </w:rPr>
        <w:t xml:space="preserve"> стяжаем 17.179.869.184 </w:t>
      </w:r>
      <w:r w:rsidRPr="006A518E">
        <w:rPr>
          <w:i/>
        </w:rPr>
        <w:t>Сверхпассионарност</w:t>
      </w:r>
      <w:r w:rsidR="006A518E" w:rsidRPr="006A518E">
        <w:rPr>
          <w:i/>
        </w:rPr>
        <w:t>и</w:t>
      </w:r>
      <w:r w:rsidRPr="006A518E">
        <w:rPr>
          <w:i/>
          <w:color w:val="000000"/>
        </w:rPr>
        <w:t xml:space="preserve"> </w:t>
      </w:r>
      <w:r w:rsidRPr="006A518E">
        <w:rPr>
          <w:i/>
        </w:rPr>
        <w:t xml:space="preserve">Ипостасного </w:t>
      </w:r>
      <w:r w:rsidR="006A518E" w:rsidRPr="006A518E">
        <w:rPr>
          <w:i/>
        </w:rPr>
        <w:t>т</w:t>
      </w:r>
      <w:r w:rsidRPr="006A518E">
        <w:rPr>
          <w:i/>
        </w:rPr>
        <w:t>ела</w:t>
      </w:r>
      <w:r w:rsidRPr="006A518E">
        <w:rPr>
          <w:i/>
          <w:color w:val="000000"/>
        </w:rPr>
        <w:t xml:space="preserve"> Изначально Вышестоящего Отца собою и вспыхива</w:t>
      </w:r>
      <w:r w:rsidR="006A518E" w:rsidRPr="006A518E">
        <w:rPr>
          <w:i/>
          <w:color w:val="000000"/>
        </w:rPr>
        <w:t>я</w:t>
      </w:r>
      <w:r w:rsidRPr="006A518E">
        <w:rPr>
          <w:i/>
          <w:color w:val="000000"/>
        </w:rPr>
        <w:t xml:space="preserve"> ими.</w:t>
      </w:r>
    </w:p>
    <w:p w:rsidR="002002F7" w:rsidRPr="006A518E" w:rsidRDefault="002002F7" w:rsidP="002002F7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A518E">
        <w:rPr>
          <w:i/>
          <w:color w:val="000000"/>
        </w:rPr>
        <w:t xml:space="preserve">И синтезируясь с Хум Изначально Вышестоящего Отца, стяжаем 17.179.869.184 Синтеза Изначально Вышестоящего Отца, прося преобразить и развернуть </w:t>
      </w:r>
      <w:r w:rsidR="006A518E" w:rsidRPr="006A518E">
        <w:rPr>
          <w:i/>
          <w:color w:val="000000"/>
        </w:rPr>
        <w:t xml:space="preserve">их </w:t>
      </w:r>
      <w:r w:rsidRPr="006A518E">
        <w:rPr>
          <w:i/>
          <w:color w:val="000000"/>
        </w:rPr>
        <w:t xml:space="preserve">в явлении </w:t>
      </w:r>
      <w:r w:rsidR="006A518E" w:rsidRPr="006A518E">
        <w:rPr>
          <w:i/>
          <w:color w:val="000000"/>
        </w:rPr>
        <w:t xml:space="preserve">всех </w:t>
      </w:r>
      <w:r w:rsidRPr="006A518E">
        <w:rPr>
          <w:i/>
        </w:rPr>
        <w:t xml:space="preserve">Сверхпассионарности Ипостасного </w:t>
      </w:r>
      <w:r w:rsidR="006A518E" w:rsidRPr="006A518E">
        <w:rPr>
          <w:i/>
        </w:rPr>
        <w:t>т</w:t>
      </w:r>
      <w:r w:rsidRPr="006A518E">
        <w:rPr>
          <w:i/>
        </w:rPr>
        <w:t>ела</w:t>
      </w:r>
      <w:r w:rsidRPr="006A518E">
        <w:rPr>
          <w:i/>
          <w:color w:val="000000"/>
        </w:rPr>
        <w:t xml:space="preserve"> каждого из нас и, возжигаясь Синтезом Изначально Вышестоящего Отца, преображаемся ими.</w:t>
      </w:r>
      <w:r w:rsidR="006A518E" w:rsidRPr="006A518E">
        <w:rPr>
          <w:i/>
          <w:color w:val="000000"/>
        </w:rPr>
        <w:t xml:space="preserve"> </w:t>
      </w:r>
      <w:r w:rsidRPr="006A518E">
        <w:rPr>
          <w:i/>
          <w:color w:val="000000"/>
        </w:rPr>
        <w:t>Синтезируясь с Хум Изначально Вышестоящего Отца, стяжаем Синтез Изначально Вышестоящего Отца</w:t>
      </w:r>
      <w:r w:rsidR="006A518E" w:rsidRPr="006A518E">
        <w:rPr>
          <w:i/>
          <w:color w:val="000000"/>
        </w:rPr>
        <w:t>,</w:t>
      </w:r>
      <w:r w:rsidRPr="006A518E">
        <w:rPr>
          <w:i/>
          <w:color w:val="000000"/>
        </w:rPr>
        <w:t xml:space="preserve"> преображаясь </w:t>
      </w:r>
      <w:r w:rsidRPr="006A518E">
        <w:rPr>
          <w:i/>
        </w:rPr>
        <w:t xml:space="preserve">Ипостасным </w:t>
      </w:r>
      <w:r w:rsidR="006A518E" w:rsidRPr="006A518E">
        <w:rPr>
          <w:i/>
        </w:rPr>
        <w:t>т</w:t>
      </w:r>
      <w:r w:rsidRPr="006A518E">
        <w:rPr>
          <w:i/>
        </w:rPr>
        <w:t>ело</w:t>
      </w:r>
      <w:r w:rsidR="006A518E" w:rsidRPr="006A518E">
        <w:rPr>
          <w:i/>
        </w:rPr>
        <w:t>м собою</w:t>
      </w:r>
      <w:r w:rsidRPr="006A518E">
        <w:rPr>
          <w:i/>
        </w:rPr>
        <w:t xml:space="preserve"> </w:t>
      </w:r>
      <w:r w:rsidR="006A518E" w:rsidRPr="006A518E">
        <w:rPr>
          <w:i/>
        </w:rPr>
        <w:t>в</w:t>
      </w:r>
      <w:r w:rsidRPr="006A518E">
        <w:rPr>
          <w:i/>
          <w:color w:val="000000"/>
        </w:rPr>
        <w:t xml:space="preserve"> цельности всех сфер </w:t>
      </w:r>
      <w:r w:rsidRPr="006A518E">
        <w:rPr>
          <w:i/>
        </w:rPr>
        <w:t>Сверхпассионарности</w:t>
      </w:r>
      <w:r w:rsidRPr="006A518E">
        <w:rPr>
          <w:i/>
          <w:color w:val="000000"/>
        </w:rPr>
        <w:t xml:space="preserve"> каждым из нас. </w:t>
      </w:r>
    </w:p>
    <w:p w:rsidR="006A518E" w:rsidRPr="006A518E" w:rsidRDefault="002002F7" w:rsidP="002002F7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A518E">
        <w:rPr>
          <w:i/>
          <w:color w:val="000000"/>
        </w:rPr>
        <w:t xml:space="preserve">И синтезируясь с Изначально Вышестоящим Отцом, мы просим преобразить каждого из нас </w:t>
      </w:r>
      <w:r w:rsidR="006A518E" w:rsidRPr="006A518E">
        <w:rPr>
          <w:i/>
          <w:color w:val="000000"/>
        </w:rPr>
        <w:t>и синтез нас.</w:t>
      </w:r>
    </w:p>
    <w:p w:rsidR="002002F7" w:rsidRPr="006A518E" w:rsidRDefault="002002F7" w:rsidP="002002F7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A518E">
        <w:rPr>
          <w:i/>
          <w:color w:val="000000"/>
        </w:rPr>
        <w:lastRenderedPageBreak/>
        <w:t xml:space="preserve">И возжигаясь Синтезом Изначально Вышестоящего Отца, преображаемся им, являя Архетипическое </w:t>
      </w:r>
      <w:r w:rsidRPr="006A518E">
        <w:rPr>
          <w:i/>
        </w:rPr>
        <w:t xml:space="preserve">Ипостасное </w:t>
      </w:r>
      <w:r w:rsidR="006A518E" w:rsidRPr="006A518E">
        <w:rPr>
          <w:i/>
        </w:rPr>
        <w:t>т</w:t>
      </w:r>
      <w:r w:rsidRPr="006A518E">
        <w:rPr>
          <w:i/>
        </w:rPr>
        <w:t xml:space="preserve">ело пред </w:t>
      </w:r>
      <w:r w:rsidRPr="006A518E">
        <w:rPr>
          <w:i/>
          <w:color w:val="000000"/>
        </w:rPr>
        <w:t xml:space="preserve">Изначально Вышестоящим Отцом собою </w:t>
      </w:r>
      <w:proofErr w:type="gramStart"/>
      <w:r w:rsidRPr="006A518E">
        <w:rPr>
          <w:i/>
          <w:color w:val="000000"/>
        </w:rPr>
        <w:t>в</w:t>
      </w:r>
      <w:proofErr w:type="gramEnd"/>
      <w:r w:rsidRPr="006A518E">
        <w:rPr>
          <w:i/>
          <w:color w:val="000000"/>
        </w:rPr>
        <w:t xml:space="preserve"> насыщенной </w:t>
      </w:r>
      <w:r w:rsidRPr="006A518E">
        <w:rPr>
          <w:i/>
        </w:rPr>
        <w:t>Сверхпассионарности</w:t>
      </w:r>
      <w:r w:rsidRPr="006A518E">
        <w:rPr>
          <w:i/>
          <w:color w:val="000000"/>
        </w:rPr>
        <w:t xml:space="preserve"> </w:t>
      </w:r>
      <w:r w:rsidR="006A518E">
        <w:rPr>
          <w:i/>
          <w:color w:val="000000"/>
        </w:rPr>
        <w:t>с</w:t>
      </w:r>
      <w:r w:rsidRPr="006A518E">
        <w:rPr>
          <w:i/>
          <w:color w:val="000000"/>
        </w:rPr>
        <w:t>и</w:t>
      </w:r>
      <w:r w:rsidR="006A518E" w:rsidRPr="006A518E">
        <w:rPr>
          <w:i/>
          <w:color w:val="000000"/>
        </w:rPr>
        <w:t>-</w:t>
      </w:r>
      <w:r w:rsidR="006A518E">
        <w:rPr>
          <w:i/>
          <w:color w:val="000000"/>
        </w:rPr>
        <w:t>ивдиво</w:t>
      </w:r>
      <w:r w:rsidRPr="006A518E">
        <w:rPr>
          <w:i/>
          <w:color w:val="000000"/>
        </w:rPr>
        <w:t xml:space="preserve"> </w:t>
      </w:r>
      <w:r w:rsidR="006A518E">
        <w:rPr>
          <w:i/>
          <w:color w:val="000000"/>
        </w:rPr>
        <w:t>м</w:t>
      </w:r>
      <w:r w:rsidRPr="006A518E">
        <w:rPr>
          <w:i/>
          <w:color w:val="000000"/>
        </w:rPr>
        <w:t>етагалактически каждым из нас</w:t>
      </w:r>
      <w:r w:rsidR="006A518E" w:rsidRPr="006A518E">
        <w:rPr>
          <w:i/>
          <w:color w:val="000000"/>
        </w:rPr>
        <w:t>.</w:t>
      </w:r>
    </w:p>
    <w:p w:rsidR="002002F7" w:rsidRPr="0009622E" w:rsidRDefault="006A518E" w:rsidP="002002F7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  <w:lang w:val="be-BY"/>
        </w:rPr>
      </w:pPr>
      <w:r w:rsidRPr="0009622E">
        <w:rPr>
          <w:i/>
          <w:color w:val="000000"/>
        </w:rPr>
        <w:t>И мы</w:t>
      </w:r>
      <w:r w:rsidR="002002F7" w:rsidRPr="0009622E">
        <w:rPr>
          <w:i/>
          <w:color w:val="000000"/>
        </w:rPr>
        <w:t xml:space="preserve"> </w:t>
      </w:r>
      <w:r w:rsidRPr="0009622E">
        <w:rPr>
          <w:i/>
          <w:color w:val="000000"/>
        </w:rPr>
        <w:t>б</w:t>
      </w:r>
      <w:r w:rsidR="002002F7" w:rsidRPr="0009622E">
        <w:rPr>
          <w:i/>
          <w:color w:val="000000"/>
        </w:rPr>
        <w:t>лагодарим Изначально Вышестоящего Отца.</w:t>
      </w:r>
    </w:p>
    <w:p w:rsidR="002002F7" w:rsidRPr="0009622E" w:rsidRDefault="002002F7" w:rsidP="002002F7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9622E">
        <w:rPr>
          <w:i/>
          <w:color w:val="000000"/>
        </w:rPr>
        <w:t xml:space="preserve">Благодарим Изначально Вышестоящих Аватаров Синтеза Кут Хуми Фаинь, Фадей Елену </w:t>
      </w:r>
      <w:r w:rsidR="0009622E">
        <w:rPr>
          <w:i/>
          <w:color w:val="000000"/>
        </w:rPr>
        <w:t>Си ИВДИВО Метагалактики.</w:t>
      </w:r>
    </w:p>
    <w:p w:rsidR="002002F7" w:rsidRPr="0009622E" w:rsidRDefault="002002F7" w:rsidP="002002F7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9622E">
        <w:rPr>
          <w:i/>
          <w:color w:val="000000"/>
        </w:rPr>
        <w:t>Возвращаемся в физическую реализацию в данный зал синтезфизически собою. Развёртываемся физически.</w:t>
      </w:r>
    </w:p>
    <w:p w:rsidR="002002F7" w:rsidRPr="0009622E" w:rsidRDefault="002002F7" w:rsidP="002002F7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9622E">
        <w:rPr>
          <w:i/>
          <w:color w:val="000000"/>
        </w:rPr>
        <w:t>И эманируем, всё стяжённое, возожжённое в ИВДИВО, в ИВДИВО Минск, в подразделения ИВДИВО участников данной практики и ИВДИВО каждого из нас.</w:t>
      </w:r>
    </w:p>
    <w:p w:rsidR="002002F7" w:rsidRPr="0009622E" w:rsidRDefault="002002F7" w:rsidP="002002F7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9622E">
        <w:rPr>
          <w:i/>
          <w:color w:val="000000"/>
        </w:rPr>
        <w:t>И выходим из практики. Аминь.</w:t>
      </w:r>
    </w:p>
    <w:p w:rsidR="000E749F" w:rsidRPr="009C2F6B" w:rsidRDefault="009C2F6B" w:rsidP="009C2F6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02:14:41-</w:t>
      </w:r>
      <w:r w:rsidR="000E749F" w:rsidRPr="009C2F6B">
        <w:rPr>
          <w:rFonts w:ascii="Times New Roman" w:hAnsi="Times New Roman" w:cs="Times New Roman"/>
          <w:sz w:val="24"/>
          <w:szCs w:val="24"/>
        </w:rPr>
        <w:t>02:</w:t>
      </w:r>
      <w:r w:rsidR="00A043C3">
        <w:rPr>
          <w:rFonts w:ascii="Times New Roman" w:hAnsi="Times New Roman" w:cs="Times New Roman"/>
          <w:sz w:val="24"/>
          <w:szCs w:val="24"/>
        </w:rPr>
        <w:t>39:07</w:t>
      </w:r>
    </w:p>
    <w:p w:rsidR="00EB763B" w:rsidRPr="00EB763B" w:rsidRDefault="00EB763B" w:rsidP="00814281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Toc95547996"/>
      <w:r w:rsidRPr="00EB763B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="007753E2">
        <w:rPr>
          <w:rFonts w:ascii="Times New Roman" w:eastAsia="Times New Roman" w:hAnsi="Times New Roman" w:cs="Times New Roman"/>
          <w:sz w:val="24"/>
          <w:szCs w:val="24"/>
        </w:rPr>
        <w:t>-тренинг</w:t>
      </w:r>
      <w:r w:rsidRPr="00EB763B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7753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763B">
        <w:rPr>
          <w:rFonts w:ascii="Times New Roman" w:eastAsia="Times New Roman" w:hAnsi="Times New Roman" w:cs="Times New Roman"/>
          <w:sz w:val="24"/>
          <w:szCs w:val="24"/>
        </w:rPr>
        <w:t xml:space="preserve"> Стяжание 192</w:t>
      </w:r>
      <w:r w:rsidR="00814281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EB763B">
        <w:rPr>
          <w:rFonts w:ascii="Times New Roman" w:eastAsia="Times New Roman" w:hAnsi="Times New Roman" w:cs="Times New Roman"/>
          <w:sz w:val="24"/>
          <w:szCs w:val="24"/>
        </w:rPr>
        <w:t xml:space="preserve"> оболочек Сверхпассионарности Изначально Вышестоящих Аватаров Синтеза Изначально Вышестоящего Отца</w:t>
      </w:r>
      <w:r w:rsidR="007753E2">
        <w:rPr>
          <w:rFonts w:ascii="Times New Roman" w:eastAsia="Times New Roman" w:hAnsi="Times New Roman" w:cs="Times New Roman"/>
          <w:sz w:val="24"/>
          <w:szCs w:val="24"/>
        </w:rPr>
        <w:t xml:space="preserve"> Ипостасного тела</w:t>
      </w:r>
      <w:r w:rsidRPr="00EB763B">
        <w:rPr>
          <w:rFonts w:ascii="Times New Roman" w:eastAsia="Times New Roman" w:hAnsi="Times New Roman" w:cs="Times New Roman"/>
          <w:sz w:val="24"/>
          <w:szCs w:val="24"/>
        </w:rPr>
        <w:t>. Тренинг на переходы Сверхпассионарностью, проверка правильности действия Сверхпассионарности, сопряжение ивдиво-тела синтеза со Сверхпассионарностью, сопряжение исполнения Воли Отца Сверхпассионарностью, запись в Сверхпассионарность</w:t>
      </w:r>
      <w:bookmarkEnd w:id="14"/>
    </w:p>
    <w:p w:rsidR="009C2F6B" w:rsidRPr="009C2F6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возжигаемс</w:t>
      </w:r>
      <w:r w:rsidR="009C2F6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всем Синтезом каждого из нас.</w:t>
      </w:r>
    </w:p>
    <w:p w:rsidR="009C2F6B" w:rsidRPr="009C2F6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Синтезируемся с Изначально </w:t>
      </w:r>
      <w:proofErr w:type="gramStart"/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</w:t>
      </w:r>
      <w:r w:rsidR="009C2F6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9C2F6B" w:rsidRPr="009C2F6B" w:rsidRDefault="009C2F6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EB763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ереходим в зал ИВДИВО на 17.179.869.120</w:t>
      </w:r>
      <w:r w:rsidR="00814281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-ю</w:t>
      </w:r>
      <w:r w:rsidR="00EB763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 ивдиво-цельность</w:t>
      </w:r>
      <w:r w:rsidR="00814281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EB763B" w:rsidRPr="009C2F6B" w:rsidRDefault="00814281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="00EB763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азв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EB763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ртываемся </w:t>
      </w:r>
      <w:r w:rsidR="00EB763B" w:rsidRPr="009C2F6B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телесно</w:t>
      </w:r>
      <w:r w:rsidR="00EB763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Учителем 47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-го</w:t>
      </w:r>
      <w:r w:rsidR="00EB763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Изначально Вышестоящего Отца в форме пред Изначально </w:t>
      </w:r>
      <w:proofErr w:type="gramStart"/>
      <w:r w:rsidR="00EB763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="00EB763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gramStart"/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EB763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интезируясь с их Хум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EB763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192 Синтез Синтеза Изначально Вышестоящего Отца и 192 Синтез Пра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EB763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интеза Изначально Вышестоящего Отца, прося преобразить каждого из нас и синтез нас на реализацию 192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EB763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 оболочек Сверхпассионарности Изначально Вышестоящих Аватаров Синтеза Изначально Вышестоящего Отца Си-ИВДИВО Метагалактики с насыщенной Сверхпассионарностью 192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EB763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 видов Ипостасного тела в естественно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B763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спонтанной реализации, умения выхода, перехода, общения, взаимодействия, видения, слышания, сопереживания, реализации</w:t>
      </w:r>
      <w:proofErr w:type="gramEnd"/>
      <w:r w:rsidR="00EB763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Вышестоящих Аватаров Синтеза Ипостасным телом каждого из нас, каждого их 192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EB763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 Аватаров Синтеза Ипостасным телом каждого из нас.</w:t>
      </w:r>
    </w:p>
    <w:p w:rsidR="00EB763B" w:rsidRPr="009C2F6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синтезируясь с Хум Изначально </w:t>
      </w:r>
      <w:proofErr w:type="gramStart"/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Аватаров Синтеза Кут Хуми Фаинь</w:t>
      </w:r>
      <w:r w:rsidR="00814281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192 Синтез Синтеза Изначально Вышестоящего Отца и 192 Синтез Пра</w:t>
      </w:r>
      <w:r w:rsidR="00814281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Изначально Вышестоящего Отца </w:t>
      </w:r>
      <w:r w:rsid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и, 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возжигаясь, преображаясь ими.</w:t>
      </w:r>
    </w:p>
    <w:p w:rsidR="00EB763B" w:rsidRPr="009C2F6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этом Огне мы синтезируемся с Изначально Вышестоящим Отцом Си-ИВДИВО Метагалактики</w:t>
      </w:r>
      <w:r w:rsidR="009C2F6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C2F6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ереходим в зал Изначально Вышестоящего Отца Си-ИВДИВО Метагалактики на 17.179.869.185</w:t>
      </w:r>
      <w:r w:rsidR="009C2F6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-ю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 ивдиво-цельность</w:t>
      </w:r>
      <w:r w:rsidR="009C2F6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C2F6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тановимся </w:t>
      </w:r>
      <w:r w:rsidRPr="009C2F6B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телесно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Учителем 47</w:t>
      </w:r>
      <w:r w:rsidR="009C2F6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 Синтеза Изначально Вышестоящего Отца в форме пред Изначально Вышестоящим Отцом. И синтезируясь с Изначально Вышестоящим Отцом</w:t>
      </w:r>
      <w:r w:rsidR="009C2F6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просим преобразить Ипостасное тело каждого из нас на сверхпассионарное взаимодействие, контакт, сопереживание, реализацию, видение, слышание, действия и любые иные возможности Ипостасного тела каждого из нас с каждым и</w:t>
      </w:r>
      <w:r w:rsidR="009C2F6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192</w:t>
      </w:r>
      <w:r w:rsidR="009C2F6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 Изначально Вышестоящих Аватаров Синтеза Изначально Вышестоящего Отца Си-ИВДИВО Метагалактики собою</w:t>
      </w:r>
      <w:r w:rsidR="009C2F6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9C2F6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Изначально Вышестоящим Отцом Си-ИВДИВО Метагалактики</w:t>
      </w:r>
      <w:r w:rsidR="009C2F6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192 Оболочки Ипостасного тела чёткого явления Изначально Вышестоящих Аватаров Синтеза Изначально Вышестоящего Отца Си-ИВДИВО Метагалактики </w:t>
      </w:r>
      <w:r w:rsidR="009C2F6B"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постасным телом каждого из нас.</w:t>
      </w:r>
      <w:proofErr w:type="gramEnd"/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Хум Изначально Вышестоящего Отца Си-ИВДИВО Метагалактики стяжаем 192 Сверхпассионарности Изначально Вышестоящих Аватаров Синтеза Изначально Вышестоящего Отца Си-ИВДИВО Метагалактики в соответствующ</w:t>
      </w:r>
      <w:r w:rsid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ие</w:t>
      </w:r>
      <w:r w:rsidRPr="009C2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192 оболочки Ипостасного тела в насыщенностью их Сверхпассионарностью реализацией Изначально Вышестоящих Аватаров Синтеза Изначально Вышестоящего Отца Си-ИВДИВО Метагалактики Ипостасным телом каждого из нас.</w:t>
      </w:r>
      <w:proofErr w:type="gramEnd"/>
    </w:p>
    <w:p w:rsidR="00EB763B" w:rsidRPr="007753E2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вспыхивая этим, синтезируясь с Хум Изначально Вышестоящего Отца Си-ИВДИВО Метагалактики</w:t>
      </w:r>
      <w:r w:rsidR="007753E2"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192 Синтеза Изначально Вышестоящего, прося преобразить каждого </w:t>
      </w:r>
      <w:r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из нас и синтез нас </w:t>
      </w:r>
      <w:r w:rsidR="007753E2"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верхпассионарностью контакта с Изначально Вышестоящими Аватара</w:t>
      </w:r>
      <w:r w:rsidR="007753E2"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 Синтеза Кут Хуми Фаинь собою</w:t>
      </w:r>
      <w:r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Ипостасного тела каждого из нас. И возжигаясь 192</w:t>
      </w:r>
      <w:r w:rsidR="007753E2"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мя Синтезами Изначально Вышестоящего Отца, преображаясь ими, просим Изначально Вышестоящего Отца преобразить каждого из нас и Ипостасное тело каждого из нас. Синтезируясь с Хум Изначально Вышестоящего Отца</w:t>
      </w:r>
      <w:r w:rsid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Синтез Изначально Вышестоящего Отца и</w:t>
      </w:r>
      <w:r w:rsid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EB763B" w:rsidRPr="00EB763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Три маленькие тренировки</w:t>
      </w:r>
      <w:r w:rsidR="007753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763B" w:rsidRPr="00EB763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Отец возжигает первую Сверхпассионарность каждого из вас, и вы переходите к Аватарам Синтеза автоматически. Из зала Отца </w:t>
      </w:r>
      <w:r w:rsidR="0077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в зал</w:t>
      </w:r>
      <w:r w:rsidR="007753E2">
        <w:rPr>
          <w:rFonts w:ascii="Times New Roman" w:eastAsia="Times New Roman" w:hAnsi="Times New Roman" w:cs="Times New Roman"/>
          <w:color w:val="000000"/>
          <w:sz w:val="24"/>
          <w:szCs w:val="24"/>
        </w:rPr>
        <w:t>? –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Аватаров Синтеза. Пред кем вы стоите?</w:t>
      </w:r>
    </w:p>
    <w:p w:rsidR="00EB763B" w:rsidRDefault="00814281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EB763B"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 зала</w:t>
      </w:r>
      <w:r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EB763B"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Фадей Елена.</w:t>
      </w:r>
    </w:p>
    <w:p w:rsidR="007753E2" w:rsidRDefault="007753E2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М? Громче.</w:t>
      </w:r>
    </w:p>
    <w:p w:rsidR="007753E2" w:rsidRPr="007753E2" w:rsidRDefault="007753E2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зала: – Фадей Елена.</w:t>
      </w:r>
    </w:p>
    <w:p w:rsidR="007753E2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Нет. Ну</w:t>
      </w:r>
      <w:r w:rsidR="0081428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возжигайте Сверхпассионарность. </w:t>
      </w:r>
      <w:proofErr w:type="gramStart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</w:t>
      </w:r>
      <w:proofErr w:type="gramEnd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оболочки срабатывает из 192</w:t>
      </w:r>
      <w:r w:rsidR="0081428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х?</w:t>
      </w:r>
    </w:p>
    <w:p w:rsidR="007753E2" w:rsidRPr="007753E2" w:rsidRDefault="007753E2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зала: – Кут Хуми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Фаинь</w:t>
      </w:r>
      <w:r w:rsidRPr="007753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EB763B" w:rsidRPr="00EB763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Кут Хуми Фаинь. Я же даже подсказывал – первая оболочка. Вы стоите </w:t>
      </w:r>
      <w:proofErr w:type="gramStart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proofErr w:type="gramEnd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Кут Хуми Фаинь Си-ИВДИВО Метагалактики, где только что были. Отец метнул буквально ваше Ипостасное тело Сверхпассионарностью Кут Хуми Фаинь. </w:t>
      </w:r>
      <w:r w:rsidR="007753E2">
        <w:rPr>
          <w:rFonts w:ascii="Times New Roman" w:eastAsia="Times New Roman" w:hAnsi="Times New Roman" w:cs="Times New Roman"/>
          <w:color w:val="000000"/>
          <w:sz w:val="24"/>
          <w:szCs w:val="24"/>
        </w:rPr>
        <w:t>И вы, в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озжигаясь Сверхпассионарностью</w:t>
      </w:r>
      <w:r w:rsidR="0081428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перешли. Кут Хуми улыбается. Теперь утверждаем, что мы возвращаемся в зал к Отцу. Мы возвращаемся в зал Изначально Вышестоящего Отца Си-ИВДИВО Метагала</w:t>
      </w:r>
      <w:r w:rsidR="00814281">
        <w:rPr>
          <w:rFonts w:ascii="Times New Roman" w:eastAsia="Times New Roman" w:hAnsi="Times New Roman" w:cs="Times New Roman"/>
          <w:color w:val="000000"/>
          <w:sz w:val="24"/>
          <w:szCs w:val="24"/>
        </w:rPr>
        <w:t>ктики. Попробуйте увидеть Отца.</w:t>
      </w:r>
    </w:p>
    <w:p w:rsidR="00EB763B" w:rsidRPr="00EB763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с открытыми глазами ходить легче. На меня не надо смотреть. Лучше тренируйтесь чётче, сосредоточьтесь на </w:t>
      </w:r>
      <w:r w:rsidR="0081428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постасном теле. Отца увидели? У вас 192</w:t>
      </w:r>
      <w:r w:rsidR="007753E2">
        <w:rPr>
          <w:rFonts w:ascii="Times New Roman" w:eastAsia="Times New Roman" w:hAnsi="Times New Roman" w:cs="Times New Roman"/>
          <w:color w:val="000000"/>
          <w:sz w:val="24"/>
          <w:szCs w:val="24"/>
        </w:rPr>
        <w:t>-е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Сверхпассионарности – вы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спокойно сможете увидеть Отца.</w:t>
      </w:r>
    </w:p>
    <w:p w:rsidR="00766470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Отец направляет вам </w:t>
      </w:r>
      <w:proofErr w:type="gramStart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proofErr w:type="gramEnd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Сверхпассионарность, возжигая вашу Сверхпассионарность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 переходите к следующей паре Аватаров Синтеза. Не по порядку теперь. Перед кем вы 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встали всей командой?</w:t>
      </w:r>
    </w:p>
    <w:p w:rsidR="00EB763B" w:rsidRPr="00EB763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стесняетесь говорить. Фадей Елена. Теперь вы стали перед Фадеем Еленой. Отец проверяет с Фадеем Еленой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насколько </w:t>
      </w:r>
      <w:proofErr w:type="spellStart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Свехпассионарность</w:t>
      </w:r>
      <w:proofErr w:type="spellEnd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действует </w:t>
      </w:r>
      <w:r w:rsidR="00766470"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вас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правильно. Отец отправил, Фадей Елена отследили 192 Сверхпассионарности каждого из вас. Вы сейчас стоите пред Фадеем и Еленой. У вас буквально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>, знаете,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 нотам возжигается Сверхпассионарность со 192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по первую, так 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прррр</w:t>
      </w:r>
      <w:proofErr w:type="spellEnd"/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гамма прошла. Это 192 Сверхпассионарности Фадея Елены зазвучали со Сверхпассионарностями каждого Аватара Синтеза, как бы контакт такой произошел. 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бы я не знаю, с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можете прожить, нет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>, но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просто подсказываю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у вас происходит в зале.</w:t>
      </w:r>
    </w:p>
    <w:p w:rsidR="00EB763B" w:rsidRPr="00EB763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И мы возвращаемся в зал Изначально Вышестоящего Отца. То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самое. Благодарим Фадея Елену. Раз! 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озжигаемся 192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ричной Сверхпассионарностью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она автоматически выводит нас к Отцу. Я специально 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подсказываю, потому что это </w:t>
      </w:r>
      <w:r w:rsidRPr="0076647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автоматическое возвращение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Отцу 192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мя Сверхпассионарностями. Я</w:t>
      </w:r>
      <w:r w:rsidR="007C33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напоминая, что в центре 192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Сверхпассионарностей стоит ваша </w:t>
      </w:r>
      <w:r w:rsidRPr="0076647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личная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верхпассионарность, поэтому эти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192 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верхпассионарных Огня синтезированы с вашим личным </w:t>
      </w:r>
      <w:r w:rsidR="0076647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верхпассионарным Огнем. Фактически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Огней 193, и Отец да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толчок </w:t>
      </w:r>
      <w:r w:rsidRPr="004678F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вашему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верхпассионарному Огню, который возжигается </w:t>
      </w:r>
      <w:r w:rsidRPr="004678F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совместно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верхпассионарным Огн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м Аватара Синтеза, и вы переходите к нему.</w:t>
      </w:r>
    </w:p>
    <w:p w:rsidR="00EB763B" w:rsidRPr="00EB763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нетрадиционный переход к Аватарам, где мы редко бываем, но известным. Отец сейчас возжигает ваш 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верхпассионарный Огонь. Попробуйте почувствовать, возжегся ваш 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верхпассионарный Огонь? Теперь ваш 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верхпассионарный Огонь контачит с одним из 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верхпассионарных Огней, возжигаются два 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верхпассионарных Огня в медленном режиме. Попробуйте сразу почувствовать номер, цифру из 192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х, но вы пойдете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куда Отец указал, потому что цифра может быть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ошибочна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правиль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ная. Вот почувствуйте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какая цифра. И Отец перевел вас в зал к Аватарам Синтеза Сверхпассионарности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 стоите перед парой Изначально 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ышестоящих Аватаров Синтеза</w:t>
      </w:r>
      <w:r w:rsidR="004678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Имена?</w:t>
      </w:r>
    </w:p>
    <w:p w:rsidR="00EB763B" w:rsidRDefault="004678F5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678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EB763B" w:rsidRPr="004678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4678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="00EB763B" w:rsidRPr="004678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Арсений Ульяна</w:t>
      </w:r>
      <w:r w:rsidRPr="004678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4678F5" w:rsidRPr="004678F5" w:rsidRDefault="004678F5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А?</w:t>
      </w:r>
    </w:p>
    <w:p w:rsidR="004678F5" w:rsidRDefault="004678F5" w:rsidP="0046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678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зала: – Арсений Ульяна.</w:t>
      </w:r>
    </w:p>
    <w:p w:rsidR="00EB763B" w:rsidRPr="00EB763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Нет. Любишь ты формализм</w:t>
      </w:r>
      <w:r w:rsidR="00B557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576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ри всём уважении. Так как эт</w:t>
      </w:r>
      <w:r w:rsidR="00B55766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просчитано было, вас туда бы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отправили бы. Фадей Елена хотя бы проверили вас, но </w:t>
      </w:r>
      <w:r w:rsidR="0057793A">
        <w:rPr>
          <w:rFonts w:ascii="Times New Roman" w:eastAsia="Times New Roman" w:hAnsi="Times New Roman" w:cs="Times New Roman"/>
          <w:color w:val="000000"/>
          <w:sz w:val="24"/>
          <w:szCs w:val="24"/>
        </w:rPr>
        <w:t>вначале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Кут Хуми проверя</w:t>
      </w:r>
      <w:r w:rsidR="005779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557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насколько вы готовы. То есть первые две пары по логике. Эта тоже </w:t>
      </w:r>
      <w:r w:rsidR="00B55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пара –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чуть-чуть по логике, но</w:t>
      </w:r>
      <w:r w:rsidR="00B55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proofErr w:type="gramStart"/>
      <w:r w:rsidR="00B5576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End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из той логики, которой вы пользуетесь.</w:t>
      </w:r>
    </w:p>
    <w:p w:rsidR="00EB763B" w:rsidRPr="00B55766" w:rsidRDefault="00B55766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557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EB763B" w:rsidRPr="00B557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B557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="00EB763B" w:rsidRPr="00B557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Филип</w:t>
      </w:r>
      <w:r w:rsidR="005779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EB763B" w:rsidRPr="00B557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Марина?</w:t>
      </w:r>
    </w:p>
    <w:p w:rsidR="00EB763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Нет. Это </w:t>
      </w:r>
      <w:proofErr w:type="spellStart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забубённость</w:t>
      </w:r>
      <w:proofErr w:type="spellEnd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5766" w:rsidRPr="00B55766" w:rsidRDefault="00B55766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557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зала: – Я просто стараюсь синтезироваться с ними.</w:t>
      </w:r>
    </w:p>
    <w:p w:rsidR="00B55766" w:rsidRPr="00EB763B" w:rsidRDefault="00B55766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А? Потому что увидела их?</w:t>
      </w:r>
    </w:p>
    <w:p w:rsidR="00EB763B" w:rsidRPr="00B55766" w:rsidRDefault="00B55766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557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 зала: – </w:t>
      </w:r>
      <w:r w:rsidR="00EB763B" w:rsidRPr="00B557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Число увидела 189.</w:t>
      </w:r>
    </w:p>
    <w:p w:rsidR="002C68E7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правильно. Я знаю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, к кому вас отправил, я знаю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этого Аватара. 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тут не так всё сложно, но и сложно.</w:t>
      </w:r>
    </w:p>
    <w:p w:rsidR="002C68E7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стоите пред Фредериком Константой. Число было 64. Вас проверяют на 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-тело 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интеза, чтобы вы сопрягались 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-телом 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интеза со Сверхпассионарностью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Фредерик Константа могли контролировать применение Сверхпассионарности по 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-телам Частностей. Здесь такая процедура. То есть проверяют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насколько Сверхпассионарность сможет помочь вам распознать Частностями или выговорить Частностями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 кем вы стоите. Фредерик Константа 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контакте с другими Аватарами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</w:t>
      </w:r>
      <w:r w:rsidR="00577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-тело отстраивают, чтобы Сверхпассионарность могла реализоваться в сказанную фразу какую-то. Просто Сверхпассионарность может крыть голову так, что вы 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му-му</w:t>
      </w:r>
      <w:proofErr w:type="spellEnd"/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скажете, потому что вы понимаете, но сказать не можете. Такое тоже у меня было. И вот сейчас вам помогают формулировать </w:t>
      </w:r>
      <w:r w:rsidRPr="0057793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Частности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то, перед кем вы стоите. Я не знаю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они это делают, я просто 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сообщаю, что они с нами делают.</w:t>
      </w:r>
    </w:p>
    <w:p w:rsidR="002C68E7" w:rsidRPr="0057793A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93A">
        <w:rPr>
          <w:rFonts w:ascii="Times New Roman" w:eastAsia="Times New Roman" w:hAnsi="Times New Roman" w:cs="Times New Roman"/>
          <w:color w:val="000000"/>
          <w:sz w:val="24"/>
          <w:szCs w:val="24"/>
        </w:rPr>
        <w:t>И мы синтезируемся с Фредериком Константой, это 64</w:t>
      </w:r>
      <w:r w:rsidR="002C68E7" w:rsidRPr="0057793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793A">
        <w:rPr>
          <w:rFonts w:ascii="Times New Roman" w:eastAsia="Times New Roman" w:hAnsi="Times New Roman" w:cs="Times New Roman"/>
          <w:color w:val="000000"/>
          <w:sz w:val="24"/>
          <w:szCs w:val="24"/>
        </w:rPr>
        <w:t>я пара Аватаров Синтеза, Синтез И</w:t>
      </w:r>
      <w:r w:rsidR="002C68E7" w:rsidRPr="0057793A">
        <w:rPr>
          <w:rFonts w:ascii="Times New Roman" w:eastAsia="Times New Roman" w:hAnsi="Times New Roman" w:cs="Times New Roman"/>
          <w:color w:val="000000"/>
          <w:sz w:val="24"/>
          <w:szCs w:val="24"/>
        </w:rPr>
        <w:t>ВДИВО-тело Синтеза.</w:t>
      </w:r>
    </w:p>
    <w:p w:rsidR="00EB763B" w:rsidRPr="00EB763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Фредерик смеётся, говорит: «Синтезирую Частности Сверхпассионарностью»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бы этот процесс </w:t>
      </w:r>
      <w:proofErr w:type="gramStart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Кут Хуми у вас есть, просто </w:t>
      </w:r>
      <w:r w:rsidR="00577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т сопряжение со Сверхпассионарностью. Не всегда уда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построить правильно мысль, когда хочешь пообщаться с Владыками. Здесь как раз процесс, чтобы правильное построение слов было. Нужных. Понятных. И вам обратно это расшифровывалось.</w:t>
      </w:r>
    </w:p>
    <w:p w:rsidR="00450F4D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Возвращаемся в зал Изначально Вышестоящего Отца Си-ИВДИВО Метагалактики. </w:t>
      </w:r>
      <w:r w:rsidR="00577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Отец вначале троих сказал, но сказал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«Е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раз выйдем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то-то Отец хочет проверить, но не к Арсению Ульяне, не пойд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м по Домам, потому что здесь</w:t>
      </w:r>
      <w:r w:rsidR="0045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разные Дома, мы не идём к ним.</w:t>
      </w:r>
    </w:p>
    <w:p w:rsidR="00EB763B" w:rsidRPr="00EB763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Опять же возжигайтесь Сверхпассионарностью вашей личной, возжигается Сверхпассионарность Аватаров Синтеза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куда вы пойдёте. Я с вами, но вы ведёте, </w:t>
      </w:r>
      <w:r w:rsidR="003B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идёте. Вы ведёте,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вы первые идёте. И Отец переводит вас к Аватарам Синтеза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 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стали пред ними. Попробуйте </w:t>
      </w:r>
      <w:r w:rsidR="0045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Огн</w:t>
      </w:r>
      <w:r w:rsidR="00450F4D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м Сверхпассионарности</w:t>
      </w:r>
      <w:r w:rsidR="0045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сейчас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синтезироваться с этими Аватарами и ощутить</w:t>
      </w:r>
      <w:r w:rsidR="00450F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номер С</w:t>
      </w:r>
      <w:r w:rsidR="002C68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ерхпассионарности у вас возжёгся. Аватары вам помогают, чтобы вы их узнали. Вы их должны знать. Или цифру</w:t>
      </w:r>
      <w:r w:rsidR="00450F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имена.</w:t>
      </w:r>
    </w:p>
    <w:p w:rsidR="00EB763B" w:rsidRPr="00450F4D" w:rsidRDefault="00450F4D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50F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EB763B" w:rsidRPr="00450F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="003B32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="00EB763B" w:rsidRPr="00450F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Любомир Мира</w:t>
      </w:r>
      <w:r w:rsidR="003B35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EB763B" w:rsidRPr="00EB763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Нет. Так низко </w:t>
      </w:r>
      <w:r w:rsidR="00450F4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ы не готовы. Если мы уйдем вниз, мы можем не подняться. Мы пока не настолько опытные. Фредерик Константа пока для нас предел. И очень большой предел, кстати. Они в</w:t>
      </w:r>
      <w:r w:rsidR="003B3248">
        <w:rPr>
          <w:rFonts w:ascii="Times New Roman" w:eastAsia="Times New Roman" w:hAnsi="Times New Roman" w:cs="Times New Roman"/>
          <w:color w:val="000000"/>
          <w:sz w:val="24"/>
          <w:szCs w:val="24"/>
        </w:rPr>
        <w:t>ам вслух говорят свои имена.</w:t>
      </w:r>
    </w:p>
    <w:p w:rsidR="00EB763B" w:rsidRPr="003B3248" w:rsidRDefault="003B3248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зала: – </w:t>
      </w:r>
      <w:r w:rsidR="003B35A8">
        <w:rPr>
          <w:rFonts w:ascii="Times New Roman" w:eastAsia="Times New Roman" w:hAnsi="Times New Roman" w:cs="Times New Roman"/>
          <w:color w:val="000000"/>
          <w:sz w:val="24"/>
          <w:szCs w:val="24"/>
        </w:rPr>
        <w:t>Серапис В</w:t>
      </w:r>
      <w:r w:rsidR="007C33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B763B" w:rsidRPr="003B3248">
        <w:rPr>
          <w:rFonts w:ascii="Times New Roman" w:eastAsia="Times New Roman" w:hAnsi="Times New Roman" w:cs="Times New Roman"/>
          <w:color w:val="000000"/>
          <w:sz w:val="24"/>
          <w:szCs w:val="24"/>
        </w:rPr>
        <w:t>летт</w:t>
      </w:r>
      <w:r w:rsidR="007C33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B763B" w:rsidRPr="003B324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EB763B" w:rsidRPr="00EB763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Нет.</w:t>
      </w:r>
    </w:p>
    <w:p w:rsidR="00EB763B" w:rsidRPr="00EB763B" w:rsidRDefault="003B3248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F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 зала: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450F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B763B" w:rsidRPr="003B32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Яромир Ника?</w:t>
      </w:r>
    </w:p>
    <w:p w:rsidR="00EB763B" w:rsidRPr="00EB763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Нет. Очень близко к </w:t>
      </w:r>
      <w:r w:rsidR="003B35A8">
        <w:rPr>
          <w:rFonts w:ascii="Times New Roman" w:eastAsia="Times New Roman" w:hAnsi="Times New Roman" w:cs="Times New Roman"/>
          <w:color w:val="000000"/>
          <w:sz w:val="24"/>
          <w:szCs w:val="24"/>
        </w:rPr>
        <w:t>Серапису В</w:t>
      </w:r>
      <w:r w:rsidR="007C33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летте по Огню, но не по Аватарам.</w:t>
      </w:r>
    </w:p>
    <w:p w:rsidR="00EB763B" w:rsidRPr="00EB763B" w:rsidRDefault="003B3248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F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 зала: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="00EB763B"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763B" w:rsidRPr="003B32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Теодор Дарида?</w:t>
      </w:r>
    </w:p>
    <w:p w:rsidR="003B3248" w:rsidRDefault="003B3248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А?</w:t>
      </w:r>
    </w:p>
    <w:p w:rsidR="003B3248" w:rsidRDefault="003B3248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F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 зала: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Теодор Дарида?</w:t>
      </w:r>
    </w:p>
    <w:p w:rsidR="00EB763B" w:rsidRPr="00EB763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Нет. Напрасно сказал, не улучшил ситуацию. Вы стоите пред Иосифом Славией. Проверяется сопряжение исполнения Воли Отца Сверхпассионарностью. Могущество очень близко к Воле</w:t>
      </w:r>
      <w:r w:rsidR="003B35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35A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апомните</w:t>
      </w:r>
      <w:r w:rsidR="003B35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пожалуйста. Очень близко по Огню. Мы иногда путаем Могущество и Волю по нашей жизни. Они близки по компетенции. И вот сейчас Иосиф Славия стоят перед вами, вы стоите пред ними</w:t>
      </w:r>
      <w:r w:rsidR="003E16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они проверяют исполнение Воли Отца. </w:t>
      </w:r>
      <w:proofErr w:type="gramStart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Насколько все Огни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Сверхпассионарности ч</w:t>
      </w:r>
      <w:r w:rsidR="003E169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тко будут действовать в Вол</w:t>
      </w:r>
      <w:r w:rsidR="0034167C">
        <w:rPr>
          <w:rFonts w:ascii="Times New Roman" w:eastAsia="Times New Roman" w:hAnsi="Times New Roman" w:cs="Times New Roman"/>
          <w:color w:val="000000"/>
          <w:sz w:val="24"/>
          <w:szCs w:val="24"/>
        </w:rPr>
        <w:t>е Отца с нужными Аватарами Синт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еза.</w:t>
      </w:r>
      <w:proofErr w:type="gramEnd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как мы захотим, вот сейчас пошли бы к Серапису Виолетте или куда-то, </w:t>
      </w:r>
      <w:r w:rsidR="00341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да? –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потому что нам в голову пришло, а как Отец своей Волей укажет. При этом с физики мы будем выходить сами, что пришло в голову, туда и пошли, а вот если мы в зале Отца, и Отец указал, Сверхпассионарность </w:t>
      </w:r>
      <w:proofErr w:type="gramStart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proofErr w:type="gramEnd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 ч</w:t>
      </w:r>
      <w:r w:rsidR="0034167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тко вывести</w:t>
      </w:r>
      <w:r w:rsidR="003416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куда Отец указал. А мы должны научиться узнавать</w:t>
      </w:r>
      <w:r w:rsidR="003416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куда нас Отец отправил. И вот тут не только, чтобы Сверхпассионарность вас вывела, а чтобы мы </w:t>
      </w:r>
      <w:r w:rsidRPr="0034167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узнали</w:t>
      </w:r>
      <w:r w:rsidR="003416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куда мы вышли, а это делает Воля Отца. То есть Иосиф Славия налаживает у нас узнаваемость Аватаров Синтеза, куда мы выходим. Только не спрашивайте, как они это делают, это не моё. Они налаживают, а вот как налаживают, это к ним, пожалуйста. Это не ко мне. Там какие-то записи</w:t>
      </w:r>
      <w:r w:rsidR="00FD24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Иосиф говорит</w:t>
      </w:r>
      <w:r w:rsidR="00FD24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21B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дёт Волей в Огнях</w:t>
      </w:r>
      <w:r w:rsidR="007921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21B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ак чётко исполнять Волю Отца.</w:t>
      </w:r>
    </w:p>
    <w:p w:rsidR="003C116A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Улыбнусь</w:t>
      </w:r>
      <w:r w:rsidR="007921B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21B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ожете почувствовать, как в </w:t>
      </w:r>
      <w:proofErr w:type="gramStart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ваших</w:t>
      </w:r>
      <w:proofErr w:type="gramEnd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Сверхпассионарностях что-то записывают, как ручкой по бу</w:t>
      </w:r>
      <w:r w:rsidR="003C116A">
        <w:rPr>
          <w:rFonts w:ascii="Times New Roman" w:eastAsia="Times New Roman" w:hAnsi="Times New Roman" w:cs="Times New Roman"/>
          <w:color w:val="000000"/>
          <w:sz w:val="24"/>
          <w:szCs w:val="24"/>
        </w:rPr>
        <w:t>мажке, но пишут ручкой по Огню.</w:t>
      </w:r>
    </w:p>
    <w:p w:rsidR="003C116A" w:rsidRPr="002E4B7E" w:rsidRDefault="003C116A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E4B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 зала: – </w:t>
      </w:r>
      <w:r w:rsidR="002E4B7E" w:rsidRPr="002E4B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Pr="002E4B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 разборчиво.)</w:t>
      </w:r>
    </w:p>
    <w:p w:rsidR="00EB763B" w:rsidRPr="00EB763B" w:rsidRDefault="002E4B7E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Ну, да. Просто, е</w:t>
      </w:r>
      <w:r w:rsidR="00EB763B"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увидите, это будет очень интересно. Это тренинг, </w:t>
      </w:r>
      <w:r w:rsidR="00FD2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 w:rsidR="00EB763B"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 на Сверхпассионарность, чтобы ваше Ипостасное тело стало динамичнее.</w:t>
      </w:r>
      <w:r w:rsidR="00FD2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ночной подготовке готовимся.</w:t>
      </w:r>
    </w:p>
    <w:p w:rsidR="00EB763B" w:rsidRPr="00EB763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Вот смотрите, Иосиф сказал</w:t>
      </w:r>
      <w:r w:rsidR="00FD24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24F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Я завершил</w:t>
      </w:r>
      <w:r w:rsidR="00FD24F3">
        <w:rPr>
          <w:rFonts w:ascii="Times New Roman" w:eastAsia="Times New Roman" w:hAnsi="Times New Roman" w:cs="Times New Roman"/>
          <w:color w:val="000000"/>
          <w:sz w:val="24"/>
          <w:szCs w:val="24"/>
        </w:rPr>
        <w:t>» в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зале, а Славия вас теперь</w:t>
      </w:r>
      <w:r w:rsidR="00FD24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192</w:t>
      </w:r>
      <w:r w:rsidR="00FD24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пронзает Пра</w:t>
      </w:r>
      <w:r w:rsidR="00FD2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олей, и Пра</w:t>
      </w:r>
      <w:r w:rsidR="00FD2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оля закрепляет запись Иосифа </w:t>
      </w:r>
      <w:r w:rsidR="00FD2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192</w:t>
      </w:r>
      <w:r w:rsidR="00FD24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х Пра</w:t>
      </w:r>
      <w:r w:rsidR="00FD2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олевых Сверхпассионарностях. Понимаете, </w:t>
      </w:r>
      <w:r w:rsidR="00FD2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да? –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о чём я</w:t>
      </w:r>
      <w:r w:rsidR="009403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есть Иосиф вписывает, а вот Пра</w:t>
      </w:r>
      <w:r w:rsidR="00FD2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оля Славии закрепляет записанное в 192-х Сверхпассионарностях. Она Огонь вам направляет, вы можете увидеть. Вначале Иосиф </w:t>
      </w:r>
      <w:proofErr w:type="gramStart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прям физически писал</w:t>
      </w:r>
      <w:proofErr w:type="gramEnd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763B" w:rsidRPr="00EB763B" w:rsidRDefault="00940344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B763B"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зала: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B763B"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Проживалось, что писалось по кругу…</w:t>
      </w:r>
    </w:p>
    <w:p w:rsidR="00EB763B" w:rsidRPr="00EB763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4034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4034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да. А у Славии вертикальный Огонь. Да. Молодец. </w:t>
      </w:r>
      <w:r w:rsidR="00940344">
        <w:rPr>
          <w:rFonts w:ascii="Times New Roman" w:eastAsia="Times New Roman" w:hAnsi="Times New Roman" w:cs="Times New Roman"/>
          <w:color w:val="000000"/>
          <w:sz w:val="24"/>
          <w:szCs w:val="24"/>
        </w:rPr>
        <w:t>Вот С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лавия вертикально пронзила 192</w:t>
      </w:r>
      <w:r w:rsidR="00940344">
        <w:rPr>
          <w:rFonts w:ascii="Times New Roman" w:eastAsia="Times New Roman" w:hAnsi="Times New Roman" w:cs="Times New Roman"/>
          <w:color w:val="000000"/>
          <w:sz w:val="24"/>
          <w:szCs w:val="24"/>
        </w:rPr>
        <w:t>-е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Сверхпассионарности. Совершенно точно. А Иосиф перелистывал. Но я напоминаю, что там скорость времени </w:t>
      </w:r>
      <w:proofErr w:type="gramStart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побыстрее</w:t>
      </w:r>
      <w:proofErr w:type="gramEnd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</w:t>
      </w:r>
      <w:r w:rsidR="0094034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т, чем у нас</w:t>
      </w:r>
      <w:r w:rsidR="009403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мы уже долго там стоим для таких записей. Понятно, </w:t>
      </w:r>
      <w:r w:rsidR="00940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да? </w:t>
      </w:r>
      <w:r w:rsidR="00940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 чём я.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вы не смущались, как это – </w:t>
      </w:r>
      <w:r w:rsidR="00940344">
        <w:rPr>
          <w:rFonts w:ascii="Times New Roman" w:eastAsia="Times New Roman" w:hAnsi="Times New Roman" w:cs="Times New Roman"/>
          <w:color w:val="000000"/>
          <w:sz w:val="24"/>
          <w:szCs w:val="24"/>
        </w:rPr>
        <w:t>2-3 минуты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всё записал. Ребята, там уже часы прошли. Там уже много ч</w:t>
      </w:r>
      <w:r w:rsidR="00940344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о записано. Всё. Славия говорит</w:t>
      </w:r>
      <w:r w:rsidR="009403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034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Отпускаю</w:t>
      </w:r>
      <w:r w:rsidR="00940344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сё</w:t>
      </w:r>
      <w:r w:rsidR="0094034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. Прямо так – отпускаю. У них Воля. И мы Сверхпассионарностью становимся пред Изначально Вышестоящим Отцом Си-ИВДИВО Метагалактики. Я специально так веду тренинг, чтобы вы видели, что Сверхпассионарность</w:t>
      </w:r>
      <w:r w:rsidR="009403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ещё и носит нас. Б</w:t>
      </w:r>
      <w:r w:rsidR="00940344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вально, в прямом смысле мы</w:t>
      </w:r>
      <w:r w:rsidR="00587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D5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знаете, </w:t>
      </w:r>
      <w:r w:rsidR="00587348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вылетаем как пуля. Я вас пытаюсь приучить ещё к этому. Это контролируемая вещь. Вас смотрит Отец, К</w:t>
      </w:r>
      <w:r w:rsidR="007D59B0">
        <w:rPr>
          <w:rFonts w:ascii="Times New Roman" w:eastAsia="Times New Roman" w:hAnsi="Times New Roman" w:cs="Times New Roman"/>
          <w:color w:val="000000"/>
          <w:sz w:val="24"/>
          <w:szCs w:val="24"/>
        </w:rPr>
        <w:t>ут Хуми, я там за вами бегаю. В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начале вас Отец отправляет, потом я выбегаю – куда вы вышли? Но это контролируемо. То есть я сразу смотрю сколько вас. Всё нормально. Понятно, что Кут Хуми вас тоже водит, поэтому можно и не смотреть. Всё! Но как бы процесс контролируемый, чтобы вы не боялись. То есть Сверхпассионарность работает </w:t>
      </w:r>
      <w:proofErr w:type="gramStart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сейчас идеально. Ни каких вопросов нет – выходите, куда вас Отец отправил, куда Аватары отправили. Могу подтвердить, потому что я с вами хожу. </w:t>
      </w:r>
      <w:r w:rsidR="007D5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Всё. 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Опять же </w:t>
      </w:r>
      <w:proofErr w:type="spellStart"/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>якалка</w:t>
      </w:r>
      <w:proofErr w:type="spellEnd"/>
      <w:r w:rsidR="007D59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не факт, но опыт физический тоже нужен.</w:t>
      </w:r>
    </w:p>
    <w:p w:rsidR="00EB763B" w:rsidRPr="00A043C3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</w:t>
      </w:r>
      <w:r w:rsidR="00A043C3"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стали пред Отцом. Синтезируемся с Хум Изначально Вышестоящего Отца</w:t>
      </w:r>
      <w:r w:rsidR="00A043C3"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просим преобразить каждого из нас и синтез нас</w:t>
      </w:r>
      <w:r w:rsidR="00A043C3"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Синтез Изначально Вышестоящего Отца и</w:t>
      </w:r>
      <w:r w:rsidR="00A043C3"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EB763B" w:rsidRPr="00A043C3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Фаинь, Фадей Елена, Иосиф Славия, Фредерик Константа</w:t>
      </w:r>
      <w:r w:rsidR="00A043C3"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043C3"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озвращаемся в </w:t>
      </w:r>
      <w:r w:rsidR="00A043C3"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r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изическую реализацию в данный зал физически собою, развертываясь Ипостасным телом в каждом из нас</w:t>
      </w:r>
      <w:r w:rsidR="00A043C3"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043C3"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эманируем всё стяжённое, возожж</w:t>
      </w:r>
      <w:r w:rsidR="00A043C3"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нное в ИВДИВО, в ИВДИВО Минск, в </w:t>
      </w:r>
      <w:r w:rsidR="00A043C3"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одразд</w:t>
      </w:r>
      <w:r w:rsidR="00A043C3"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еления ИВДИВО участников </w:t>
      </w:r>
      <w:proofErr w:type="gramStart"/>
      <w:r w:rsidR="00A043C3"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данной</w:t>
      </w:r>
      <w:proofErr w:type="gramEnd"/>
      <w:r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ИВДИВО каждого из нас.</w:t>
      </w:r>
    </w:p>
    <w:p w:rsidR="00EB763B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043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выходим из практики. Аминь.</w:t>
      </w:r>
    </w:p>
    <w:p w:rsidR="00A043C3" w:rsidRPr="00A043C3" w:rsidRDefault="00A043C3" w:rsidP="00A04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02:41:43-</w:t>
      </w:r>
      <w:r w:rsidR="00D046C8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046C8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046C8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EB763B" w:rsidRPr="000C1C9B" w:rsidRDefault="00EB763B" w:rsidP="00536FD1">
      <w:pPr>
        <w:pStyle w:val="2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Toc95547997"/>
      <w:r w:rsidRPr="000C1C9B">
        <w:rPr>
          <w:rFonts w:ascii="Times New Roman" w:eastAsia="Times New Roman" w:hAnsi="Times New Roman" w:cs="Times New Roman"/>
          <w:sz w:val="24"/>
          <w:szCs w:val="24"/>
        </w:rPr>
        <w:t xml:space="preserve">Практика 5. </w:t>
      </w:r>
      <w:r w:rsidR="00D408E9">
        <w:rPr>
          <w:rFonts w:ascii="Times New Roman" w:eastAsia="Times New Roman" w:hAnsi="Times New Roman" w:cs="Times New Roman"/>
          <w:sz w:val="24"/>
          <w:szCs w:val="24"/>
        </w:rPr>
        <w:t>Наделе</w:t>
      </w:r>
      <w:r w:rsidRPr="000C1C9B">
        <w:rPr>
          <w:rFonts w:ascii="Times New Roman" w:eastAsia="Times New Roman" w:hAnsi="Times New Roman" w:cs="Times New Roman"/>
          <w:sz w:val="24"/>
          <w:szCs w:val="24"/>
        </w:rPr>
        <w:t>ние третьей ИВДИВО-</w:t>
      </w:r>
      <w:r w:rsidR="000C1C9B" w:rsidRPr="000C1C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1C9B">
        <w:rPr>
          <w:rFonts w:ascii="Times New Roman" w:eastAsia="Times New Roman" w:hAnsi="Times New Roman" w:cs="Times New Roman"/>
          <w:sz w:val="24"/>
          <w:szCs w:val="24"/>
        </w:rPr>
        <w:t>ерархизаци</w:t>
      </w:r>
      <w:r w:rsidR="00337656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C1C9B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</w:t>
      </w:r>
      <w:bookmarkEnd w:id="15"/>
    </w:p>
    <w:p w:rsidR="00EB763B" w:rsidRPr="00D408E9" w:rsidRDefault="00A043C3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</w:t>
      </w:r>
      <w:r w:rsidR="00EB763B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 возжигаемся всем Синтезом каждого из нас. Синтезируемся с Изначально </w:t>
      </w:r>
      <w:proofErr w:type="gramStart"/>
      <w:r w:rsidR="00EB763B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="00EB763B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 Си-ИВДИВО Метагалактики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EB763B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EB763B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ереходим в зал ИВДИВО на 17.179.869.120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-ю</w:t>
      </w:r>
      <w:r w:rsidR="00EB763B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 ивдиво-цельность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EB763B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EB763B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интезируемся с Хум Аватаров Синтеза Кут Хуми Фаинь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EB763B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Синтез Синтеза и Синтез Пра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EB763B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 Изначально 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Вышестоящего Отца</w:t>
      </w:r>
      <w:r w:rsidR="00EB763B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EB763B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преображаясь ими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EB763B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EB763B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росим наделить Стандартом 47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-го</w:t>
      </w:r>
      <w:r w:rsidR="00EB763B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Изначально Вышестоящего Отца каждого из нас и синтез нас третьей ИВДИВО-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EB763B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ерархизацией синтезфизически собо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</w:t>
      </w:r>
      <w:r w:rsidR="00EB763B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EB763B" w:rsidRPr="00D408E9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вспыхивая этим, синтезируемся с Изначально Вышестоящим</w:t>
      </w:r>
      <w:r w:rsidR="00D408E9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Отцом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переходим в зал Изначально Вышестоящего Отца Си-ИВДИВО Метагалактики</w:t>
      </w:r>
      <w:r w:rsidR="00D408E9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408E9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тановимся </w:t>
      </w:r>
      <w:r w:rsidRPr="00D408E9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телесно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Учителями 47</w:t>
      </w:r>
      <w:r w:rsidR="00D408E9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 Синтеза Изначально Вышестоящего Отца в форме. Синтезируясь с Изначально Вышестоящим Отцом, просим Стандартом 47</w:t>
      </w:r>
      <w:r w:rsidR="00D408E9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го Синтеза Изначально Вышестоящего Отца наделить каждого из нас третьей </w:t>
      </w:r>
      <w:r w:rsidR="00D408E9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ИВДИВО-И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ерархизацией Изначально Вышестоящего Отца синтезфизически собо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наделяемся третьей 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ИВДИВО-И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ерархизацией Изначально Вышестоящего Отца кажд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ым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 нас, вспыхивая е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EB763B" w:rsidRPr="00D408E9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Хум Изначально Вышестоящего Отца</w:t>
      </w:r>
      <w:r w:rsidR="00D408E9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17.179.869.184 Ивдивости Синтеза от Синтеза до Правил в 32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ричной реализации третьей 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ИВДИВО-И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ерархизацией Изначально Вышестоящего Отца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Хум Изначально Вышестоящего Отца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17.179.869.185 Синтезов Изначально Вышестоящего Отца, прося преобразить и преображаясь всеми Ивдивостями Синтеза и третьей </w:t>
      </w:r>
      <w:r w:rsid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ИВДИВО-И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ерархизацией Изначально Вышестоящего Отца синтезфизически собой.</w:t>
      </w:r>
    </w:p>
    <w:p w:rsidR="00EB763B" w:rsidRPr="00D408E9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вспыхивая этим, просим Изначально Вышестоящего Отца преобразить каждого из нас и синтез нас этим. Синтезируясь с Хум Изначально Вышестоящего Отца</w:t>
      </w:r>
      <w:r w:rsidR="00D408E9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Синтез Изначально Вышестоящего Отца и</w:t>
      </w:r>
      <w:r w:rsidR="00D408E9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Синтезом Изначально Вышестоящего Отца</w:t>
      </w:r>
      <w:r w:rsidR="00D408E9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преображаемся им.</w:t>
      </w:r>
    </w:p>
    <w:p w:rsidR="00EB763B" w:rsidRPr="00D408E9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мы благодарим Изначально Вышестоящего Отца, Изначально </w:t>
      </w:r>
      <w:proofErr w:type="gramStart"/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Аватаров Синтеза Кут Хуми Фаинь</w:t>
      </w:r>
      <w:r w:rsidR="00D408E9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408E9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озвращаемся в </w:t>
      </w:r>
      <w:r w:rsidR="00D408E9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изическую реализацию в данный зал физически собою, вспыхивая третьей </w:t>
      </w:r>
      <w:r w:rsidR="00D408E9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ИВДИВО-И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ерархизацией</w:t>
      </w:r>
      <w:r w:rsidR="00D408E9"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 </w:t>
      </w:r>
      <w:r w:rsidR="00D408E9" w:rsidRPr="00D408E9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физичес</w:t>
      </w:r>
      <w:r w:rsidRPr="00D408E9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ки</w:t>
      </w:r>
      <w:r w:rsidRPr="00D40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собою. Почувствуйте фиксацию на голове и среду вокруг тела.</w:t>
      </w:r>
    </w:p>
    <w:p w:rsidR="009375FA" w:rsidRPr="00602110" w:rsidRDefault="00EB763B" w:rsidP="00EB7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21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эманируем всё стяжённое, возожж</w:t>
      </w:r>
      <w:r w:rsidR="00D408E9" w:rsidRPr="006021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021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нное в ИВДИВО, в ИВДИВО Минск, </w:t>
      </w:r>
      <w:r w:rsidR="009375FA" w:rsidRPr="006021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6021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одразделения ИВДИВО учас</w:t>
      </w:r>
      <w:r w:rsidR="009375FA" w:rsidRPr="006021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тников и ИВДИВО каждого из нас.</w:t>
      </w:r>
    </w:p>
    <w:p w:rsidR="00EB763B" w:rsidRPr="00602110" w:rsidRDefault="009375FA" w:rsidP="00937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21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выходим из практики. </w:t>
      </w:r>
      <w:r w:rsidR="00EB763B" w:rsidRPr="006021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Аминь.</w:t>
      </w:r>
    </w:p>
    <w:p w:rsidR="00EB763B" w:rsidRPr="004B6614" w:rsidRDefault="004B6614" w:rsidP="005C63D0">
      <w:pPr>
        <w:pStyle w:val="2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Toc95547998"/>
      <w:r w:rsidRPr="004B6614">
        <w:rPr>
          <w:rFonts w:ascii="Times New Roman" w:eastAsia="Times New Roman" w:hAnsi="Times New Roman" w:cs="Times New Roman"/>
          <w:sz w:val="24"/>
          <w:szCs w:val="24"/>
        </w:rPr>
        <w:t>2 день 3 часть</w:t>
      </w:r>
      <w:bookmarkEnd w:id="16"/>
    </w:p>
    <w:p w:rsidR="00FE1A3A" w:rsidRPr="004B6614" w:rsidRDefault="004B6614" w:rsidP="004B661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FE1A3A" w:rsidRPr="004B6614">
        <w:rPr>
          <w:rFonts w:ascii="Times New Roman" w:eastAsia="Times New Roman" w:hAnsi="Times New Roman" w:cs="Times New Roman"/>
          <w:sz w:val="24"/>
          <w:szCs w:val="24"/>
        </w:rPr>
        <w:t>1:43:</w:t>
      </w:r>
      <w:r w:rsidR="005C63D0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E1A3A" w:rsidRPr="004B6614">
        <w:rPr>
          <w:rFonts w:ascii="Times New Roman" w:eastAsia="Times New Roman" w:hAnsi="Times New Roman" w:cs="Times New Roman"/>
          <w:sz w:val="24"/>
          <w:szCs w:val="24"/>
        </w:rPr>
        <w:t>1:57:10</w:t>
      </w:r>
    </w:p>
    <w:p w:rsidR="00FE1A3A" w:rsidRPr="000C1C9B" w:rsidRDefault="00FE1A3A" w:rsidP="004B6614">
      <w:pPr>
        <w:pStyle w:val="2"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_Toc95547999"/>
      <w:r w:rsidRPr="000C1C9B">
        <w:rPr>
          <w:rFonts w:ascii="Times New Roman" w:eastAsia="Times New Roman" w:hAnsi="Times New Roman" w:cs="Times New Roman"/>
          <w:sz w:val="24"/>
          <w:szCs w:val="24"/>
        </w:rPr>
        <w:t xml:space="preserve">Практика 6. </w:t>
      </w:r>
      <w:r w:rsidR="00D52EF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Pr="000C1C9B">
        <w:rPr>
          <w:rFonts w:ascii="Times New Roman" w:eastAsia="Times New Roman" w:hAnsi="Times New Roman" w:cs="Times New Roman"/>
          <w:sz w:val="24"/>
          <w:szCs w:val="24"/>
        </w:rPr>
        <w:t xml:space="preserve">Стяжание </w:t>
      </w:r>
      <w:r w:rsidRPr="000C1C9B">
        <w:rPr>
          <w:rFonts w:ascii="Times New Roman" w:hAnsi="Times New Roman" w:cs="Times New Roman"/>
          <w:sz w:val="24"/>
          <w:szCs w:val="24"/>
        </w:rPr>
        <w:t xml:space="preserve">Ипостасности Духа, Ипостасности Огня, Ипостасности Творения Изначально Вышестоящего Отца </w:t>
      </w:r>
      <w:r w:rsidR="000C1C9B" w:rsidRPr="000C1C9B">
        <w:rPr>
          <w:rFonts w:ascii="Times New Roman" w:hAnsi="Times New Roman" w:cs="Times New Roman"/>
          <w:sz w:val="24"/>
          <w:szCs w:val="24"/>
        </w:rPr>
        <w:t>каждым из нас</w:t>
      </w:r>
      <w:bookmarkEnd w:id="17"/>
    </w:p>
    <w:p w:rsidR="00363101" w:rsidRPr="00363101" w:rsidRDefault="00FE1A3A" w:rsidP="000C1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101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363101" w:rsidRPr="00363101">
        <w:rPr>
          <w:rFonts w:ascii="Times New Roman" w:hAnsi="Times New Roman" w:cs="Times New Roman"/>
          <w:i/>
          <w:sz w:val="24"/>
          <w:szCs w:val="24"/>
        </w:rPr>
        <w:t>я всем Синтезом каждого из нас.</w:t>
      </w:r>
    </w:p>
    <w:p w:rsidR="00363101" w:rsidRPr="00363101" w:rsidRDefault="00FE1A3A" w:rsidP="000C1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101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36310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363101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</w:t>
      </w:r>
      <w:r w:rsidR="00363101" w:rsidRPr="00363101">
        <w:rPr>
          <w:rFonts w:ascii="Times New Roman" w:hAnsi="Times New Roman" w:cs="Times New Roman"/>
          <w:i/>
          <w:sz w:val="24"/>
          <w:szCs w:val="24"/>
        </w:rPr>
        <w:t xml:space="preserve"> Фаинь Си-ИВДИВО Метагалактики.</w:t>
      </w:r>
    </w:p>
    <w:p w:rsidR="00FE1A3A" w:rsidRPr="00363101" w:rsidRDefault="00FE1A3A" w:rsidP="000C1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101">
        <w:rPr>
          <w:rFonts w:ascii="Times New Roman" w:hAnsi="Times New Roman" w:cs="Times New Roman"/>
          <w:i/>
          <w:sz w:val="24"/>
          <w:szCs w:val="24"/>
        </w:rPr>
        <w:t>Переходим в зал на 17.179.869.120</w:t>
      </w:r>
      <w:r w:rsidRPr="00363101">
        <w:rPr>
          <w:rFonts w:ascii="Times New Roman" w:eastAsia="Times New Roman" w:hAnsi="Times New Roman" w:cs="Times New Roman"/>
          <w:i/>
          <w:sz w:val="24"/>
          <w:szCs w:val="24"/>
        </w:rPr>
        <w:t xml:space="preserve">-ю синтез-ивдиво-цельность. Становимся </w:t>
      </w:r>
      <w:r w:rsidRPr="0036310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Pr="00363101">
        <w:rPr>
          <w:rFonts w:ascii="Times New Roman" w:hAnsi="Times New Roman" w:cs="Times New Roman"/>
          <w:i/>
          <w:sz w:val="24"/>
          <w:szCs w:val="24"/>
        </w:rPr>
        <w:t xml:space="preserve"> Учителями 47-го Синтеза Изначально Вышестоящего Отца</w:t>
      </w:r>
      <w:r w:rsidRPr="003631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3101">
        <w:rPr>
          <w:rFonts w:ascii="Times New Roman" w:hAnsi="Times New Roman" w:cs="Times New Roman"/>
          <w:i/>
          <w:sz w:val="24"/>
          <w:szCs w:val="24"/>
        </w:rPr>
        <w:t>в форме.</w:t>
      </w:r>
    </w:p>
    <w:p w:rsidR="00363101" w:rsidRDefault="00FE1A3A" w:rsidP="000C1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3101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</w:t>
      </w:r>
      <w:r w:rsidR="004B6614" w:rsidRPr="00363101">
        <w:rPr>
          <w:rFonts w:ascii="Times New Roman" w:hAnsi="Times New Roman" w:cs="Times New Roman"/>
          <w:i/>
          <w:sz w:val="24"/>
          <w:szCs w:val="24"/>
        </w:rPr>
        <w:t>,</w:t>
      </w:r>
      <w:r w:rsidRPr="003631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614" w:rsidRPr="00363101">
        <w:rPr>
          <w:rFonts w:ascii="Times New Roman" w:hAnsi="Times New Roman" w:cs="Times New Roman"/>
          <w:i/>
          <w:sz w:val="24"/>
          <w:szCs w:val="24"/>
        </w:rPr>
        <w:t>с</w:t>
      </w:r>
      <w:r w:rsidRPr="00363101">
        <w:rPr>
          <w:rFonts w:ascii="Times New Roman" w:hAnsi="Times New Roman" w:cs="Times New Roman"/>
          <w:i/>
          <w:sz w:val="24"/>
          <w:szCs w:val="24"/>
        </w:rPr>
        <w:t xml:space="preserve">тяжаем Синтез Синтеза Изначально Вышестоящего Отца </w:t>
      </w:r>
      <w:r w:rsidRPr="00363101">
        <w:rPr>
          <w:rFonts w:ascii="Times New Roman" w:hAnsi="Times New Roman"/>
          <w:i/>
          <w:sz w:val="24"/>
          <w:szCs w:val="24"/>
        </w:rPr>
        <w:t xml:space="preserve">и </w:t>
      </w:r>
      <w:r w:rsidRPr="00363101">
        <w:rPr>
          <w:rFonts w:ascii="Times New Roman" w:hAnsi="Times New Roman" w:cs="Times New Roman"/>
          <w:i/>
          <w:sz w:val="24"/>
          <w:szCs w:val="24"/>
        </w:rPr>
        <w:t xml:space="preserve">Синтез Прасинтеза Изначально Вышестоящего Отца, прося преобразить </w:t>
      </w:r>
      <w:r w:rsidRPr="00363101">
        <w:rPr>
          <w:rFonts w:ascii="Times New Roman" w:hAnsi="Times New Roman"/>
          <w:i/>
          <w:iCs/>
          <w:sz w:val="24"/>
          <w:szCs w:val="24"/>
        </w:rPr>
        <w:t xml:space="preserve">каждого из нас и синтез нас на реализацию ночной подготовки и стяжание Ипостаси Духа, Ипостаси Огня и </w:t>
      </w:r>
      <w:r w:rsidR="009A7A54">
        <w:rPr>
          <w:rFonts w:ascii="Times New Roman" w:hAnsi="Times New Roman"/>
          <w:i/>
          <w:iCs/>
          <w:sz w:val="24"/>
          <w:szCs w:val="24"/>
        </w:rPr>
        <w:t>И</w:t>
      </w:r>
      <w:r w:rsidRPr="00363101">
        <w:rPr>
          <w:rFonts w:ascii="Times New Roman" w:hAnsi="Times New Roman"/>
          <w:i/>
          <w:iCs/>
          <w:sz w:val="24"/>
          <w:szCs w:val="24"/>
        </w:rPr>
        <w:t xml:space="preserve">постасности </w:t>
      </w:r>
      <w:r w:rsidR="004B6614" w:rsidRPr="00363101">
        <w:rPr>
          <w:rFonts w:ascii="Times New Roman" w:hAnsi="Times New Roman"/>
          <w:i/>
          <w:iCs/>
          <w:sz w:val="24"/>
          <w:szCs w:val="24"/>
        </w:rPr>
        <w:t>п</w:t>
      </w:r>
      <w:r w:rsidRPr="00363101">
        <w:rPr>
          <w:rFonts w:ascii="Times New Roman" w:hAnsi="Times New Roman"/>
          <w:i/>
          <w:iCs/>
          <w:sz w:val="24"/>
          <w:szCs w:val="24"/>
        </w:rPr>
        <w:t xml:space="preserve">ерспективами </w:t>
      </w:r>
      <w:r w:rsidR="004B6614" w:rsidRPr="00363101">
        <w:rPr>
          <w:rFonts w:ascii="Times New Roman" w:hAnsi="Times New Roman"/>
          <w:i/>
          <w:iCs/>
          <w:sz w:val="24"/>
          <w:szCs w:val="24"/>
        </w:rPr>
        <w:t>т</w:t>
      </w:r>
      <w:r w:rsidRPr="00363101">
        <w:rPr>
          <w:rFonts w:ascii="Times New Roman" w:hAnsi="Times New Roman"/>
          <w:i/>
          <w:iCs/>
          <w:sz w:val="24"/>
          <w:szCs w:val="24"/>
        </w:rPr>
        <w:t xml:space="preserve">ворения собою в накоплении и развитии опыта Ипостасного </w:t>
      </w:r>
      <w:r w:rsidR="004B6614" w:rsidRPr="00363101">
        <w:rPr>
          <w:rFonts w:ascii="Times New Roman" w:hAnsi="Times New Roman"/>
          <w:i/>
          <w:iCs/>
          <w:sz w:val="24"/>
          <w:szCs w:val="24"/>
        </w:rPr>
        <w:t>т</w:t>
      </w:r>
      <w:r w:rsidRPr="00363101">
        <w:rPr>
          <w:rFonts w:ascii="Times New Roman" w:hAnsi="Times New Roman"/>
          <w:i/>
          <w:iCs/>
          <w:sz w:val="24"/>
          <w:szCs w:val="24"/>
        </w:rPr>
        <w:t>ела в перспективе этим каждым из нас.</w:t>
      </w:r>
      <w:proofErr w:type="gramEnd"/>
    </w:p>
    <w:p w:rsidR="00FE1A3A" w:rsidRPr="00363101" w:rsidRDefault="00FE1A3A" w:rsidP="000C1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101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</w:t>
      </w:r>
      <w:proofErr w:type="gramStart"/>
      <w:r w:rsidRPr="0036310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363101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4B6614" w:rsidRPr="00363101">
        <w:rPr>
          <w:rFonts w:ascii="Times New Roman" w:hAnsi="Times New Roman" w:cs="Times New Roman"/>
          <w:i/>
          <w:sz w:val="24"/>
          <w:szCs w:val="24"/>
        </w:rPr>
        <w:t>,</w:t>
      </w:r>
      <w:r w:rsidRPr="003631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614" w:rsidRPr="00363101">
        <w:rPr>
          <w:rFonts w:ascii="Times New Roman" w:hAnsi="Times New Roman" w:cs="Times New Roman"/>
          <w:i/>
          <w:sz w:val="24"/>
          <w:szCs w:val="24"/>
        </w:rPr>
        <w:t>с</w:t>
      </w:r>
      <w:r w:rsidRPr="00363101">
        <w:rPr>
          <w:rFonts w:ascii="Times New Roman" w:hAnsi="Times New Roman" w:cs="Times New Roman"/>
          <w:i/>
          <w:sz w:val="24"/>
          <w:szCs w:val="24"/>
        </w:rPr>
        <w:t xml:space="preserve">тяжаем Синтез Синтеза Изначально Вышестоящего Отца </w:t>
      </w:r>
      <w:r w:rsidRPr="00363101">
        <w:rPr>
          <w:rFonts w:ascii="Times New Roman" w:hAnsi="Times New Roman"/>
          <w:i/>
          <w:sz w:val="24"/>
          <w:szCs w:val="24"/>
        </w:rPr>
        <w:t xml:space="preserve">и </w:t>
      </w:r>
      <w:r w:rsidRPr="00363101">
        <w:rPr>
          <w:rFonts w:ascii="Times New Roman" w:hAnsi="Times New Roman" w:cs="Times New Roman"/>
          <w:i/>
          <w:sz w:val="24"/>
          <w:szCs w:val="24"/>
        </w:rPr>
        <w:t>Синтез Прасинтеза Изначально Вышестоящего Отца и</w:t>
      </w:r>
      <w:r w:rsidR="004B6614" w:rsidRPr="00363101">
        <w:rPr>
          <w:rFonts w:ascii="Times New Roman" w:hAnsi="Times New Roman" w:cs="Times New Roman"/>
          <w:i/>
          <w:sz w:val="24"/>
          <w:szCs w:val="24"/>
        </w:rPr>
        <w:t>,</w:t>
      </w:r>
      <w:r w:rsidRPr="0036310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FE1A3A" w:rsidRPr="009A7A54" w:rsidRDefault="00FE1A3A" w:rsidP="000C1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A54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</w:t>
      </w:r>
      <w:r w:rsidR="004B6614" w:rsidRPr="009A7A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A54">
        <w:rPr>
          <w:rFonts w:ascii="Times New Roman" w:hAnsi="Times New Roman" w:cs="Times New Roman"/>
          <w:i/>
          <w:sz w:val="24"/>
          <w:szCs w:val="24"/>
        </w:rPr>
        <w:t>17.179.869.185</w:t>
      </w:r>
      <w:r w:rsidRPr="009A7A54">
        <w:rPr>
          <w:rFonts w:ascii="Times New Roman" w:eastAsia="Times New Roman" w:hAnsi="Times New Roman" w:cs="Times New Roman"/>
          <w:i/>
          <w:sz w:val="24"/>
          <w:szCs w:val="24"/>
        </w:rPr>
        <w:t xml:space="preserve">-ю синтез-ивдиво-цельность. </w:t>
      </w:r>
      <w:r w:rsidRPr="009A7A54">
        <w:rPr>
          <w:rFonts w:ascii="Times New Roman" w:hAnsi="Times New Roman"/>
          <w:i/>
          <w:sz w:val="24"/>
          <w:szCs w:val="24"/>
        </w:rPr>
        <w:t xml:space="preserve">Развёртываемся в зале </w:t>
      </w:r>
      <w:r w:rsidRPr="009A7A54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 </w:t>
      </w:r>
      <w:r w:rsidRPr="009A7A54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Вышестоящим Отцом </w:t>
      </w:r>
      <w:r w:rsidRPr="009A7A54">
        <w:rPr>
          <w:rFonts w:ascii="Times New Roman" w:hAnsi="Times New Roman"/>
          <w:i/>
          <w:iCs/>
          <w:spacing w:val="20"/>
          <w:sz w:val="24"/>
          <w:szCs w:val="24"/>
        </w:rPr>
        <w:t>телесно</w:t>
      </w:r>
      <w:r w:rsidRPr="009A7A5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7A54">
        <w:rPr>
          <w:rFonts w:ascii="Times New Roman" w:hAnsi="Times New Roman" w:cs="Times New Roman"/>
          <w:i/>
          <w:sz w:val="24"/>
          <w:szCs w:val="24"/>
        </w:rPr>
        <w:t>Учителем 47-го Синтеза Изначально Вышестоящего Отца</w:t>
      </w:r>
      <w:r w:rsidRPr="009A7A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A7A54">
        <w:rPr>
          <w:rFonts w:ascii="Times New Roman" w:hAnsi="Times New Roman" w:cs="Times New Roman"/>
          <w:i/>
          <w:sz w:val="24"/>
          <w:szCs w:val="24"/>
        </w:rPr>
        <w:t xml:space="preserve">в форме. И синтезируясь с Изначально Вышестоящим Отцом в </w:t>
      </w:r>
      <w:r w:rsidRPr="009A7A54">
        <w:rPr>
          <w:rFonts w:ascii="Times New Roman" w:hAnsi="Times New Roman"/>
          <w:i/>
          <w:iCs/>
          <w:sz w:val="24"/>
          <w:szCs w:val="24"/>
        </w:rPr>
        <w:t xml:space="preserve">реализации опыта ночной подготовки и разработки Ипостасности каждым из нас, </w:t>
      </w:r>
      <w:r w:rsidRPr="009A7A54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 и стяжаем </w:t>
      </w:r>
      <w:r w:rsidRPr="009A7A54">
        <w:rPr>
          <w:rFonts w:ascii="Times New Roman" w:hAnsi="Times New Roman"/>
          <w:i/>
          <w:iCs/>
          <w:sz w:val="24"/>
          <w:szCs w:val="24"/>
        </w:rPr>
        <w:t>Ипостасность Духа каждого из нас</w:t>
      </w:r>
      <w:r w:rsidR="009A7A54">
        <w:rPr>
          <w:rFonts w:ascii="Times New Roman" w:hAnsi="Times New Roman"/>
          <w:i/>
          <w:iCs/>
          <w:sz w:val="24"/>
          <w:szCs w:val="24"/>
        </w:rPr>
        <w:t>,</w:t>
      </w:r>
      <w:r w:rsidRPr="009A7A5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A7A54">
        <w:rPr>
          <w:rFonts w:ascii="Times New Roman" w:hAnsi="Times New Roman"/>
          <w:i/>
          <w:iCs/>
          <w:sz w:val="24"/>
          <w:szCs w:val="24"/>
        </w:rPr>
        <w:t>с</w:t>
      </w:r>
      <w:r w:rsidRPr="009A7A54">
        <w:rPr>
          <w:rFonts w:ascii="Times New Roman" w:hAnsi="Times New Roman"/>
          <w:i/>
          <w:iCs/>
          <w:sz w:val="24"/>
          <w:szCs w:val="24"/>
        </w:rPr>
        <w:t>обирая, синтезируя Однородное тело 16-рицы от Качеств до Компетенций в синтезе всего</w:t>
      </w:r>
      <w:r w:rsidR="004B6614" w:rsidRPr="009A7A54">
        <w:rPr>
          <w:rFonts w:ascii="Times New Roman" w:hAnsi="Times New Roman"/>
          <w:i/>
          <w:iCs/>
          <w:sz w:val="24"/>
          <w:szCs w:val="24"/>
        </w:rPr>
        <w:t>-</w:t>
      </w:r>
      <w:r w:rsidRPr="009A7A54">
        <w:rPr>
          <w:rFonts w:ascii="Times New Roman" w:hAnsi="Times New Roman"/>
          <w:i/>
          <w:iCs/>
          <w:sz w:val="24"/>
          <w:szCs w:val="24"/>
        </w:rPr>
        <w:t>во</w:t>
      </w:r>
      <w:r w:rsidR="004B6614" w:rsidRPr="009A7A54">
        <w:rPr>
          <w:rFonts w:ascii="Times New Roman" w:hAnsi="Times New Roman"/>
          <w:i/>
          <w:iCs/>
          <w:sz w:val="24"/>
          <w:szCs w:val="24"/>
        </w:rPr>
        <w:t>-</w:t>
      </w:r>
      <w:r w:rsidRPr="009A7A54">
        <w:rPr>
          <w:rFonts w:ascii="Times New Roman" w:hAnsi="Times New Roman"/>
          <w:i/>
          <w:iCs/>
          <w:sz w:val="24"/>
          <w:szCs w:val="24"/>
        </w:rPr>
        <w:t xml:space="preserve">всём </w:t>
      </w:r>
      <w:r w:rsidRPr="009A7A54">
        <w:rPr>
          <w:rFonts w:ascii="Times New Roman" w:hAnsi="Times New Roman"/>
          <w:i/>
          <w:iCs/>
          <w:sz w:val="24"/>
          <w:szCs w:val="24"/>
        </w:rPr>
        <w:lastRenderedPageBreak/>
        <w:t>Ипостасностью Духа каждым из нас. Стяжая Дух Ипостасности Однородного тела каждого из нас или Дух Однородного тела Ипостаси каждого из нас. Прося развернуть Ипостасность Духом Од</w:t>
      </w:r>
      <w:r w:rsidR="009A7A54">
        <w:rPr>
          <w:rFonts w:ascii="Times New Roman" w:hAnsi="Times New Roman"/>
          <w:i/>
          <w:iCs/>
          <w:sz w:val="24"/>
          <w:szCs w:val="24"/>
        </w:rPr>
        <w:t>нородностью тела каждого из нас</w:t>
      </w:r>
      <w:r w:rsidRPr="009A7A5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A7A54">
        <w:rPr>
          <w:rFonts w:ascii="Times New Roman" w:hAnsi="Times New Roman"/>
          <w:i/>
          <w:iCs/>
          <w:sz w:val="24"/>
          <w:szCs w:val="24"/>
        </w:rPr>
        <w:t>и</w:t>
      </w:r>
      <w:r w:rsidRPr="009A7A54">
        <w:rPr>
          <w:rFonts w:ascii="Times New Roman" w:hAnsi="Times New Roman"/>
          <w:i/>
          <w:iCs/>
          <w:sz w:val="24"/>
          <w:szCs w:val="24"/>
        </w:rPr>
        <w:t xml:space="preserve"> вспыхивая им</w:t>
      </w:r>
      <w:r w:rsidR="009A7A54">
        <w:rPr>
          <w:rFonts w:ascii="Times New Roman" w:hAnsi="Times New Roman"/>
          <w:i/>
          <w:iCs/>
          <w:sz w:val="24"/>
          <w:szCs w:val="24"/>
        </w:rPr>
        <w:t>.</w:t>
      </w:r>
      <w:r w:rsidRPr="009A7A5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A7A54">
        <w:rPr>
          <w:rFonts w:ascii="Times New Roman" w:hAnsi="Times New Roman" w:cs="Times New Roman"/>
          <w:i/>
          <w:sz w:val="24"/>
          <w:szCs w:val="24"/>
        </w:rPr>
        <w:t>С</w:t>
      </w:r>
      <w:r w:rsidRPr="009A7A54">
        <w:rPr>
          <w:rFonts w:ascii="Times New Roman" w:hAnsi="Times New Roman" w:cs="Times New Roman"/>
          <w:i/>
          <w:sz w:val="24"/>
          <w:szCs w:val="24"/>
        </w:rPr>
        <w:t>интезируемся с Хум Изначально Вышестоящего Отца</w:t>
      </w:r>
      <w:r w:rsidR="009A7A54">
        <w:rPr>
          <w:rFonts w:ascii="Times New Roman" w:hAnsi="Times New Roman" w:cs="Times New Roman"/>
          <w:i/>
          <w:sz w:val="24"/>
          <w:szCs w:val="24"/>
        </w:rPr>
        <w:t>,</w:t>
      </w:r>
      <w:r w:rsidRPr="009A7A54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 w:rsidR="009A7A54">
        <w:rPr>
          <w:rFonts w:ascii="Times New Roman" w:hAnsi="Times New Roman" w:cs="Times New Roman"/>
          <w:i/>
          <w:sz w:val="24"/>
          <w:szCs w:val="24"/>
        </w:rPr>
        <w:t>, возжигаясь, преображаемся им.</w:t>
      </w:r>
    </w:p>
    <w:p w:rsidR="00FE1A3A" w:rsidRPr="00602110" w:rsidRDefault="00FE1A3A" w:rsidP="000C1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2110">
        <w:rPr>
          <w:rFonts w:ascii="Times New Roman" w:hAnsi="Times New Roman" w:cs="Times New Roman"/>
          <w:i/>
          <w:sz w:val="24"/>
          <w:szCs w:val="24"/>
        </w:rPr>
        <w:t xml:space="preserve">Являя </w:t>
      </w:r>
      <w:r w:rsidRPr="00602110">
        <w:rPr>
          <w:rFonts w:ascii="Times New Roman" w:hAnsi="Times New Roman"/>
          <w:i/>
          <w:iCs/>
          <w:sz w:val="24"/>
          <w:szCs w:val="24"/>
        </w:rPr>
        <w:t>Однородное тело ипостасно,</w:t>
      </w:r>
      <w:r w:rsidRPr="00602110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</w:t>
      </w:r>
      <w:r w:rsidRPr="0060211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2110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602110">
        <w:rPr>
          <w:rFonts w:ascii="Times New Roman" w:hAnsi="Times New Roman"/>
          <w:i/>
          <w:iCs/>
          <w:sz w:val="24"/>
          <w:szCs w:val="24"/>
        </w:rPr>
        <w:t>Ипостасность Огня, развёртывая ИВДИВО каждого вокруг Однородного тела и вспыхивая Ядром Огня и Ядром Синтез Синтеза в центре Однородного тела в фиксации ИВДИВО каждого из нас. И проникаясь Ипостасностью Огня</w:t>
      </w:r>
      <w:r w:rsidRPr="0060211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вызываем 64-рицу реализаций от Синтеза до Движения на </w:t>
      </w:r>
      <w:r w:rsidRPr="00602110">
        <w:rPr>
          <w:rFonts w:ascii="Times New Roman" w:hAnsi="Times New Roman"/>
          <w:i/>
          <w:iCs/>
          <w:sz w:val="24"/>
          <w:szCs w:val="24"/>
        </w:rPr>
        <w:t xml:space="preserve">Ипостасность Огня из ИВДИВО в ИВДИВО каждого из нас в синтезируемой базе возможного </w:t>
      </w:r>
      <w:r w:rsidR="00137598" w:rsidRPr="00602110">
        <w:rPr>
          <w:rFonts w:ascii="Times New Roman" w:hAnsi="Times New Roman"/>
          <w:i/>
          <w:iCs/>
          <w:sz w:val="24"/>
          <w:szCs w:val="24"/>
        </w:rPr>
        <w:t>т</w:t>
      </w:r>
      <w:r w:rsidRPr="00602110">
        <w:rPr>
          <w:rFonts w:ascii="Times New Roman" w:hAnsi="Times New Roman"/>
          <w:i/>
          <w:iCs/>
          <w:sz w:val="24"/>
          <w:szCs w:val="24"/>
        </w:rPr>
        <w:t xml:space="preserve">ворения Творящим Синтезом каждого из нас реализаций ИВДИВО в ИВДИВО каждого из нас и вспыхиваем этим. </w:t>
      </w:r>
      <w:r w:rsidRPr="00602110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</w:t>
      </w:r>
      <w:r w:rsidR="00602110" w:rsidRPr="00602110">
        <w:rPr>
          <w:rFonts w:ascii="Times New Roman" w:hAnsi="Times New Roman" w:cs="Times New Roman"/>
          <w:i/>
          <w:sz w:val="24"/>
          <w:szCs w:val="24"/>
        </w:rPr>
        <w:t>,</w:t>
      </w:r>
      <w:r w:rsidRPr="00602110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</w:t>
      </w:r>
      <w:r w:rsidR="00602110" w:rsidRPr="00602110">
        <w:rPr>
          <w:rFonts w:ascii="Times New Roman" w:hAnsi="Times New Roman" w:cs="Times New Roman"/>
          <w:i/>
          <w:sz w:val="24"/>
          <w:szCs w:val="24"/>
        </w:rPr>
        <w:t>тоящего Отца, преображаемся им.</w:t>
      </w:r>
    </w:p>
    <w:p w:rsidR="00FE1A3A" w:rsidRPr="00602110" w:rsidRDefault="00FE1A3A" w:rsidP="000C1C9B">
      <w:pPr>
        <w:spacing w:after="0" w:line="240" w:lineRule="auto"/>
        <w:ind w:firstLine="709"/>
        <w:jc w:val="both"/>
        <w:rPr>
          <w:rFonts w:ascii="Times New Roman" w:hAnsi="Times New Roman" w:cs="Calibri"/>
          <w:i/>
          <w:iCs/>
          <w:sz w:val="24"/>
          <w:szCs w:val="24"/>
        </w:rPr>
      </w:pPr>
      <w:r w:rsidRPr="00602110">
        <w:rPr>
          <w:rFonts w:ascii="Times New Roman" w:hAnsi="Times New Roman" w:cs="Times New Roman"/>
          <w:i/>
          <w:sz w:val="24"/>
          <w:szCs w:val="24"/>
        </w:rPr>
        <w:t>И в этом Огне синтезируясь с Изначально Вышестоящим Отцом, мы</w:t>
      </w:r>
      <w:r w:rsidRPr="0060211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2110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602110">
        <w:rPr>
          <w:rFonts w:ascii="Times New Roman" w:hAnsi="Times New Roman"/>
          <w:i/>
          <w:iCs/>
          <w:sz w:val="24"/>
          <w:szCs w:val="24"/>
        </w:rPr>
        <w:t xml:space="preserve"> Ипостасность Творения</w:t>
      </w:r>
      <w:r w:rsidRPr="0060211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602110">
        <w:rPr>
          <w:rFonts w:ascii="Times New Roman" w:hAnsi="Times New Roman"/>
          <w:i/>
          <w:iCs/>
          <w:sz w:val="24"/>
          <w:szCs w:val="24"/>
        </w:rPr>
        <w:t>каждым из нас. Утверждая и развёртывая 13-уровневую Синтез-</w:t>
      </w:r>
      <w:r w:rsidR="004B6614" w:rsidRPr="00602110">
        <w:rPr>
          <w:rFonts w:ascii="Times New Roman" w:hAnsi="Times New Roman"/>
          <w:i/>
          <w:iCs/>
          <w:sz w:val="24"/>
          <w:szCs w:val="24"/>
        </w:rPr>
        <w:t>И</w:t>
      </w:r>
      <w:r w:rsidRPr="00602110">
        <w:rPr>
          <w:rFonts w:ascii="Times New Roman" w:hAnsi="Times New Roman"/>
          <w:i/>
          <w:iCs/>
          <w:sz w:val="24"/>
          <w:szCs w:val="24"/>
        </w:rPr>
        <w:t xml:space="preserve">ерархизацию Ипостаси, насыщая </w:t>
      </w:r>
      <w:r w:rsidR="00602110" w:rsidRPr="00602110">
        <w:rPr>
          <w:rFonts w:ascii="Times New Roman" w:hAnsi="Times New Roman"/>
          <w:i/>
          <w:iCs/>
          <w:sz w:val="24"/>
          <w:szCs w:val="24"/>
        </w:rPr>
        <w:t>Ч</w:t>
      </w:r>
      <w:r w:rsidRPr="00602110">
        <w:rPr>
          <w:rFonts w:ascii="Times New Roman" w:hAnsi="Times New Roman"/>
          <w:i/>
          <w:iCs/>
          <w:sz w:val="24"/>
          <w:szCs w:val="24"/>
        </w:rPr>
        <w:t>асти 13-уровневой Синтез-</w:t>
      </w:r>
      <w:r w:rsidR="00602110" w:rsidRPr="00602110">
        <w:rPr>
          <w:rFonts w:ascii="Times New Roman" w:hAnsi="Times New Roman"/>
          <w:i/>
          <w:iCs/>
          <w:sz w:val="24"/>
          <w:szCs w:val="24"/>
        </w:rPr>
        <w:t>И</w:t>
      </w:r>
      <w:r w:rsidRPr="00602110">
        <w:rPr>
          <w:rFonts w:ascii="Times New Roman" w:hAnsi="Times New Roman"/>
          <w:i/>
          <w:iCs/>
          <w:sz w:val="24"/>
          <w:szCs w:val="24"/>
        </w:rPr>
        <w:t xml:space="preserve">ерархизацией Ипостасностью </w:t>
      </w:r>
      <w:r w:rsidRPr="0060211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Вышестоящему Отцу и </w:t>
      </w:r>
      <w:r w:rsidRPr="00602110">
        <w:rPr>
          <w:rFonts w:ascii="Times New Roman" w:hAnsi="Times New Roman"/>
          <w:i/>
          <w:iCs/>
          <w:sz w:val="24"/>
          <w:szCs w:val="24"/>
        </w:rPr>
        <w:t>Творением</w:t>
      </w:r>
      <w:r w:rsidRPr="0060211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переводя их в режим ипостасной реализуемости. И вспыхивая Ипостасью, проникаемся и реализуемся </w:t>
      </w:r>
      <w:r w:rsidRPr="00602110">
        <w:rPr>
          <w:rFonts w:ascii="Times New Roman" w:hAnsi="Times New Roman"/>
          <w:i/>
          <w:iCs/>
          <w:sz w:val="24"/>
          <w:szCs w:val="24"/>
        </w:rPr>
        <w:t>Творением</w:t>
      </w:r>
      <w:r w:rsidRPr="0060211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602110">
        <w:rPr>
          <w:rFonts w:ascii="Times New Roman" w:hAnsi="Times New Roman"/>
          <w:i/>
          <w:iCs/>
          <w:sz w:val="24"/>
          <w:szCs w:val="24"/>
        </w:rPr>
        <w:t xml:space="preserve"> каждым из нас Тв</w:t>
      </w:r>
      <w:r w:rsidR="00602110" w:rsidRPr="00602110">
        <w:rPr>
          <w:rFonts w:ascii="Times New Roman" w:hAnsi="Times New Roman"/>
          <w:i/>
          <w:iCs/>
          <w:sz w:val="24"/>
          <w:szCs w:val="24"/>
        </w:rPr>
        <w:t>орящим Синтезом каждого из нас.</w:t>
      </w:r>
    </w:p>
    <w:p w:rsidR="00FE1A3A" w:rsidRPr="00602110" w:rsidRDefault="00602110" w:rsidP="000C1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2110">
        <w:rPr>
          <w:rFonts w:ascii="Times New Roman" w:hAnsi="Times New Roman"/>
          <w:i/>
          <w:iCs/>
          <w:sz w:val="24"/>
          <w:szCs w:val="24"/>
        </w:rPr>
        <w:t>И теперь ощутите</w:t>
      </w:r>
      <w:r w:rsidR="00FE1A3A" w:rsidRPr="00602110">
        <w:rPr>
          <w:rFonts w:ascii="Times New Roman" w:hAnsi="Times New Roman"/>
          <w:i/>
          <w:iCs/>
          <w:sz w:val="24"/>
          <w:szCs w:val="24"/>
        </w:rPr>
        <w:t xml:space="preserve"> или почувствуйте, или увидьте</w:t>
      </w:r>
      <w:r w:rsidRPr="00602110">
        <w:rPr>
          <w:rFonts w:ascii="Times New Roman" w:hAnsi="Times New Roman"/>
          <w:i/>
          <w:iCs/>
          <w:sz w:val="24"/>
          <w:szCs w:val="24"/>
        </w:rPr>
        <w:t>,</w:t>
      </w:r>
      <w:r w:rsidR="00FE1A3A" w:rsidRPr="00602110">
        <w:rPr>
          <w:rFonts w:ascii="Times New Roman" w:hAnsi="Times New Roman"/>
          <w:i/>
          <w:iCs/>
          <w:sz w:val="24"/>
          <w:szCs w:val="24"/>
        </w:rPr>
        <w:t xml:space="preserve"> куда Творение</w:t>
      </w:r>
      <w:r w:rsidR="00FE1A3A" w:rsidRPr="0060211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Отец направляет через вас. И проникаемся </w:t>
      </w:r>
      <w:r w:rsidR="00FE1A3A" w:rsidRPr="00602110">
        <w:rPr>
          <w:rFonts w:ascii="Times New Roman" w:hAnsi="Times New Roman"/>
          <w:i/>
          <w:iCs/>
          <w:sz w:val="24"/>
          <w:szCs w:val="24"/>
        </w:rPr>
        <w:t>Творением</w:t>
      </w:r>
      <w:r w:rsidR="00FE1A3A" w:rsidRPr="0060211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участвуем в </w:t>
      </w:r>
      <w:r w:rsidR="00FE1A3A" w:rsidRPr="00602110">
        <w:rPr>
          <w:rFonts w:ascii="Times New Roman" w:hAnsi="Times New Roman"/>
          <w:i/>
          <w:iCs/>
          <w:sz w:val="24"/>
          <w:szCs w:val="24"/>
        </w:rPr>
        <w:t>Творении</w:t>
      </w:r>
      <w:r w:rsidR="00FE1A3A" w:rsidRPr="0060211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собою. И вспыхивая этим, мы синтезируемся с Хум Изначально Вышестоящего Отца, стяжаем Синт</w:t>
      </w:r>
      <w:r w:rsidRPr="00602110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="00FE1A3A" w:rsidRPr="0060211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602110">
        <w:rPr>
          <w:rFonts w:ascii="Times New Roman" w:hAnsi="Times New Roman" w:cs="Times New Roman"/>
          <w:i/>
          <w:sz w:val="24"/>
          <w:szCs w:val="24"/>
        </w:rPr>
        <w:t>,</w:t>
      </w:r>
      <w:r w:rsidR="00FE1A3A" w:rsidRPr="00602110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906774" w:rsidRPr="00906774" w:rsidRDefault="00FE1A3A" w:rsidP="000C1C9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06774">
        <w:rPr>
          <w:rFonts w:ascii="Times New Roman" w:hAnsi="Times New Roman" w:cs="Times New Roman"/>
          <w:i/>
          <w:sz w:val="24"/>
          <w:szCs w:val="24"/>
        </w:rPr>
        <w:t xml:space="preserve">И в этом Огне мы просим Изначально Вышестоящего Отца закрепить реализуемую Ипостасность в разнообразии её выражений, включая ночную подготовку и дневную подготовку </w:t>
      </w:r>
      <w:r w:rsidRPr="00906774">
        <w:rPr>
          <w:rFonts w:ascii="Times New Roman" w:hAnsi="Times New Roman"/>
          <w:i/>
          <w:iCs/>
          <w:sz w:val="24"/>
          <w:szCs w:val="24"/>
        </w:rPr>
        <w:t>каждого из нас</w:t>
      </w:r>
      <w:r w:rsidR="00906774" w:rsidRPr="00906774">
        <w:rPr>
          <w:rFonts w:ascii="Times New Roman" w:hAnsi="Times New Roman"/>
          <w:i/>
          <w:iCs/>
          <w:sz w:val="24"/>
          <w:szCs w:val="24"/>
        </w:rPr>
        <w:t>,</w:t>
      </w:r>
      <w:r w:rsidRPr="00906774">
        <w:rPr>
          <w:rFonts w:ascii="Times New Roman" w:hAnsi="Times New Roman"/>
          <w:i/>
          <w:iCs/>
          <w:sz w:val="24"/>
          <w:szCs w:val="24"/>
        </w:rPr>
        <w:t xml:space="preserve"> и п</w:t>
      </w:r>
      <w:r w:rsidR="00906774" w:rsidRPr="00906774">
        <w:rPr>
          <w:rFonts w:ascii="Times New Roman" w:hAnsi="Times New Roman"/>
          <w:i/>
          <w:iCs/>
          <w:sz w:val="24"/>
          <w:szCs w:val="24"/>
        </w:rPr>
        <w:t>реобразить каждого из нас этим.</w:t>
      </w:r>
    </w:p>
    <w:p w:rsidR="00FE1A3A" w:rsidRPr="00906774" w:rsidRDefault="00FE1A3A" w:rsidP="000C1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774"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906774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</w:t>
      </w:r>
      <w:r w:rsidR="00602110" w:rsidRPr="00906774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90677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02110" w:rsidRPr="00906774">
        <w:rPr>
          <w:rFonts w:ascii="Times New Roman" w:hAnsi="Times New Roman" w:cs="Times New Roman"/>
          <w:i/>
          <w:sz w:val="24"/>
          <w:szCs w:val="24"/>
        </w:rPr>
        <w:t>,</w:t>
      </w:r>
      <w:r w:rsidRPr="00906774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4B6614" w:rsidRPr="00906774" w:rsidRDefault="00FE1A3A" w:rsidP="004B66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774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</w:t>
      </w:r>
      <w:r w:rsidRPr="00906774">
        <w:rPr>
          <w:rFonts w:ascii="Times New Roman" w:hAnsi="Times New Roman"/>
          <w:i/>
          <w:sz w:val="24"/>
          <w:szCs w:val="24"/>
        </w:rPr>
        <w:t xml:space="preserve">, </w:t>
      </w:r>
      <w:r w:rsidRPr="00906774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906774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906774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в данный зал синтезфизически собою, развёртываясь всей Ипостасностью </w:t>
      </w:r>
      <w:r w:rsidRPr="00906774">
        <w:rPr>
          <w:rFonts w:ascii="Times New Roman" w:hAnsi="Times New Roman"/>
          <w:i/>
          <w:iCs/>
          <w:sz w:val="24"/>
          <w:szCs w:val="24"/>
        </w:rPr>
        <w:t xml:space="preserve">каждым из нас. </w:t>
      </w:r>
      <w:r w:rsidRPr="00906774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ИВДИВО, в ИВДИВО Минск, ИВДИВО Должностной Компетенции деятельности каждого из нас, и ИВДИВО каждого из нас</w:t>
      </w:r>
      <w:r w:rsidR="004B6614" w:rsidRPr="00906774">
        <w:rPr>
          <w:rFonts w:ascii="Times New Roman" w:hAnsi="Times New Roman" w:cs="Times New Roman"/>
          <w:i/>
          <w:sz w:val="24"/>
          <w:szCs w:val="24"/>
        </w:rPr>
        <w:t>.</w:t>
      </w:r>
    </w:p>
    <w:p w:rsidR="00906774" w:rsidRPr="00906774" w:rsidRDefault="00906774" w:rsidP="004B66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774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853AFC" w:rsidRPr="00853AFC" w:rsidRDefault="00906774" w:rsidP="004B07C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02:10:3</w:t>
      </w:r>
      <w:r w:rsidR="00134B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6774">
        <w:rPr>
          <w:rFonts w:ascii="Times New Roman" w:eastAsia="Times New Roman" w:hAnsi="Times New Roman" w:cs="Times New Roman"/>
          <w:sz w:val="24"/>
          <w:szCs w:val="24"/>
          <w:lang w:eastAsia="ru-RU"/>
        </w:rPr>
        <w:t>-02:28</w:t>
      </w:r>
      <w:r w:rsidR="0098000A">
        <w:rPr>
          <w:rFonts w:ascii="Times New Roman" w:eastAsia="Times New Roman" w:hAnsi="Times New Roman" w:cs="Times New Roman"/>
          <w:sz w:val="24"/>
          <w:szCs w:val="24"/>
          <w:lang w:eastAsia="ru-RU"/>
        </w:rPr>
        <w:t>:38</w:t>
      </w:r>
    </w:p>
    <w:p w:rsidR="00853AFC" w:rsidRPr="0098000A" w:rsidRDefault="00853AFC" w:rsidP="0098000A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95548000"/>
      <w:r w:rsidRPr="0098000A">
        <w:rPr>
          <w:rFonts w:ascii="Times New Roman" w:hAnsi="Times New Roman" w:cs="Times New Roman"/>
          <w:sz w:val="24"/>
          <w:szCs w:val="24"/>
        </w:rPr>
        <w:t>Практика 7</w:t>
      </w:r>
      <w:r w:rsidR="00906774" w:rsidRPr="0098000A">
        <w:rPr>
          <w:rFonts w:ascii="Times New Roman" w:hAnsi="Times New Roman" w:cs="Times New Roman"/>
          <w:sz w:val="24"/>
          <w:szCs w:val="24"/>
        </w:rPr>
        <w:t xml:space="preserve">. </w:t>
      </w:r>
      <w:r w:rsidR="00D52EF8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3B3C3E" w:rsidRPr="0098000A">
        <w:rPr>
          <w:rFonts w:ascii="Times New Roman" w:hAnsi="Times New Roman" w:cs="Times New Roman"/>
          <w:sz w:val="24"/>
          <w:szCs w:val="24"/>
        </w:rPr>
        <w:t>Стяжание Архетипического Визического тела Изначально Вышестоящего Отца</w:t>
      </w:r>
      <w:r w:rsidR="004B07C0">
        <w:rPr>
          <w:rFonts w:ascii="Times New Roman" w:hAnsi="Times New Roman" w:cs="Times New Roman"/>
          <w:sz w:val="24"/>
          <w:szCs w:val="24"/>
        </w:rPr>
        <w:t xml:space="preserve"> и </w:t>
      </w:r>
      <w:r w:rsidR="003B3C3E" w:rsidRPr="0098000A">
        <w:rPr>
          <w:rFonts w:ascii="Times New Roman" w:hAnsi="Times New Roman" w:cs="Times New Roman"/>
          <w:sz w:val="24"/>
          <w:szCs w:val="24"/>
        </w:rPr>
        <w:t>17 179 869</w:t>
      </w:r>
      <w:r w:rsidR="004B07C0">
        <w:rPr>
          <w:rFonts w:ascii="Times New Roman" w:hAnsi="Times New Roman" w:cs="Times New Roman"/>
          <w:sz w:val="24"/>
          <w:szCs w:val="24"/>
        </w:rPr>
        <w:t> </w:t>
      </w:r>
      <w:r w:rsidR="003B3C3E" w:rsidRPr="0098000A">
        <w:rPr>
          <w:rFonts w:ascii="Times New Roman" w:hAnsi="Times New Roman" w:cs="Times New Roman"/>
          <w:sz w:val="24"/>
          <w:szCs w:val="24"/>
        </w:rPr>
        <w:t>184</w:t>
      </w:r>
      <w:r w:rsidR="004B07C0">
        <w:rPr>
          <w:rFonts w:ascii="Times New Roman" w:hAnsi="Times New Roman" w:cs="Times New Roman"/>
          <w:sz w:val="24"/>
          <w:szCs w:val="24"/>
        </w:rPr>
        <w:t>-х</w:t>
      </w:r>
      <w:r w:rsidR="003B3C3E" w:rsidRPr="0098000A">
        <w:rPr>
          <w:rFonts w:ascii="Times New Roman" w:hAnsi="Times New Roman" w:cs="Times New Roman"/>
          <w:sz w:val="24"/>
          <w:szCs w:val="24"/>
        </w:rPr>
        <w:t xml:space="preserve"> Сверхпассионарностей визической реализации</w:t>
      </w:r>
      <w:r w:rsidR="004B07C0">
        <w:rPr>
          <w:rFonts w:ascii="Times New Roman" w:hAnsi="Times New Roman" w:cs="Times New Roman"/>
          <w:sz w:val="24"/>
          <w:szCs w:val="24"/>
        </w:rPr>
        <w:t xml:space="preserve"> им</w:t>
      </w:r>
      <w:r w:rsidR="0098000A" w:rsidRPr="0098000A">
        <w:rPr>
          <w:rFonts w:ascii="Times New Roman" w:hAnsi="Times New Roman" w:cs="Times New Roman"/>
          <w:sz w:val="24"/>
          <w:szCs w:val="24"/>
        </w:rPr>
        <w:t>. Стяжание визирования Огнём, Духом, Светом, Энергией и в синтезе их стяжание индивидуальное визирование каждого с развёрткой его по всем Архетипическим частям, Цельным частям в любом выражении</w:t>
      </w:r>
      <w:bookmarkEnd w:id="18"/>
    </w:p>
    <w:p w:rsidR="00134BC8" w:rsidRPr="00134BC8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 возжигаемся всем </w:t>
      </w:r>
      <w:r w:rsidR="00134BC8"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интезом каждого из нас, синтезируемся с Изначально </w:t>
      </w:r>
      <w:proofErr w:type="gramStart"/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Вышестоящими</w:t>
      </w:r>
      <w:proofErr w:type="gramEnd"/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Аватарами Синтеза Кут Хуми Фаинь Си-ИВДИВО Метагалактики</w:t>
      </w:r>
      <w:r w:rsidR="00134BC8"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34BC8"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ереходим в зал 17</w:t>
      </w:r>
      <w:r w:rsid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179</w:t>
      </w:r>
      <w:r w:rsid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869</w:t>
      </w:r>
      <w:r w:rsid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120</w:t>
      </w:r>
      <w:r w:rsidR="00906774"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-ю</w:t>
      </w: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34BC8"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синтез-ивдиво-цельность.</w:t>
      </w: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Становимся пред Изначально Вышестоящими Аватарами Синтеза Кут Хуми и Фаинь </w:t>
      </w:r>
      <w:r w:rsidRPr="00134BC8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телесно</w:t>
      </w: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Учителями 47</w:t>
      </w:r>
      <w:r w:rsidR="00906774"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-го</w:t>
      </w:r>
      <w:r w:rsidR="00134BC8"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Синтеза ИВО в форме.</w:t>
      </w:r>
    </w:p>
    <w:p w:rsidR="00FC2BCC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Синтезируясь с </w:t>
      </w:r>
      <w:r w:rsidR="00906774"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ум </w:t>
      </w:r>
      <w:proofErr w:type="gramStart"/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Изначальных</w:t>
      </w:r>
      <w:proofErr w:type="gramEnd"/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Вышестоящих Аватаров Синтеза Кут Х</w:t>
      </w:r>
      <w:r w:rsidR="00906774"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уми </w:t>
      </w: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Фаинь</w:t>
      </w:r>
      <w:r w:rsidR="00906774"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стяжаем Синтез Синтеза Изначально Вышестоящего Отца и Синтез Прасинтез</w:t>
      </w:r>
      <w:r w:rsid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Изначально Вышестоящего Отца.</w:t>
      </w:r>
    </w:p>
    <w:p w:rsidR="00853AFC" w:rsidRPr="00134BC8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И </w:t>
      </w:r>
      <w:proofErr w:type="gramStart"/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возжигаясь</w:t>
      </w:r>
      <w:proofErr w:type="gramEnd"/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 Синтезом Изначально Вышестоящего Отца и Синтез Прасинтезом Изначально Вышестоящего Отца</w:t>
      </w:r>
      <w:r w:rsidR="00906774"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просим развернуть стяжание и явление </w:t>
      </w:r>
      <w:r w:rsidR="00906774"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рхетипического </w:t>
      </w:r>
      <w:r w:rsidRPr="00FC2BCC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Визического</w:t>
      </w: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тела Изначально Вышестоящего Отца каждому из нас и</w:t>
      </w:r>
      <w:r w:rsidR="00906774"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</w:t>
      </w:r>
      <w:r w:rsidR="00906774"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34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преображаемся ими.</w:t>
      </w:r>
    </w:p>
    <w:p w:rsidR="00FC2BCC" w:rsidRPr="00FC2BCC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этом </w:t>
      </w:r>
      <w:r w:rsidR="00906774" w:rsidRP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Огне</w:t>
      </w:r>
      <w:r w:rsidRP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мы синтезируемся с Изначально </w:t>
      </w:r>
      <w:proofErr w:type="gramStart"/>
      <w:r w:rsidRP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Вышестоящими</w:t>
      </w:r>
      <w:proofErr w:type="gramEnd"/>
      <w:r w:rsidRP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Аватарами Синтеза Егором Ст</w:t>
      </w:r>
      <w:r w:rsidR="00906774" w:rsidRP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P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вией</w:t>
      </w:r>
      <w:r w:rsidR="00FC2BCC" w:rsidRP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C2BCC" w:rsidRP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ереходим в зал 17</w:t>
      </w:r>
      <w:r w:rsid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179</w:t>
      </w:r>
      <w:r w:rsid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869</w:t>
      </w:r>
      <w:r w:rsid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039</w:t>
      </w:r>
      <w:r w:rsidR="00906774" w:rsidRP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-ю</w:t>
      </w:r>
      <w:r w:rsidRP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06774" w:rsidRP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синтез-ивдиво-цельность</w:t>
      </w:r>
      <w:r w:rsidR="00FC2BCC" w:rsidRPr="00FC2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30558" w:rsidRPr="00E30558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0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</w:t>
      </w:r>
      <w:r w:rsidR="00FC2BCC" w:rsidRPr="00E30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E30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ртываемся телесно Учител</w:t>
      </w:r>
      <w:r w:rsidR="00E30558" w:rsidRPr="00E30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</w:t>
      </w:r>
      <w:r w:rsidRPr="00E30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47</w:t>
      </w:r>
      <w:r w:rsidR="00956C23" w:rsidRPr="00E30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-го</w:t>
      </w:r>
      <w:r w:rsidRPr="00E30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Синтеза в форме перед Изначально </w:t>
      </w:r>
      <w:proofErr w:type="gramStart"/>
      <w:r w:rsidRPr="00E30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Вышестоящими</w:t>
      </w:r>
      <w:proofErr w:type="gramEnd"/>
      <w:r w:rsidRPr="00E30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Аватарами Синтеза Егором Ст</w:t>
      </w:r>
      <w:r w:rsidR="00906774" w:rsidRPr="00E30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Pr="00E30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вией</w:t>
      </w:r>
      <w:r w:rsidR="00E30558" w:rsidRPr="00E30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30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30558" w:rsidRPr="00E30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E30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просим преобразить каждого из нас и синтез нас на явление Визического тела Изна</w:t>
      </w:r>
      <w:r w:rsidR="00E30558" w:rsidRPr="00E30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чально Вышестоящего Отца собою.</w:t>
      </w:r>
    </w:p>
    <w:p w:rsidR="00853AFC" w:rsidRPr="00EC2D66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Синтезируясь с </w:t>
      </w:r>
      <w:r w:rsidR="00956C23"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ум Изначально Вышестоящих Аватаров Синтеза, стяжаем </w:t>
      </w:r>
      <w:proofErr w:type="spellStart"/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Визику</w:t>
      </w:r>
      <w:proofErr w:type="spellEnd"/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Отца, стяжаем </w:t>
      </w:r>
      <w:r w:rsidRPr="00EC2D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</w:t>
      </w:r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Визики</w:t>
      </w:r>
      <w:proofErr w:type="spellEnd"/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и Синтез </w:t>
      </w:r>
      <w:proofErr w:type="spellStart"/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Правизи</w:t>
      </w:r>
      <w:r w:rsidR="00956C23"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</w:t>
      </w:r>
      <w:proofErr w:type="spellEnd"/>
      <w:r w:rsidR="00956C23"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и, возжигаясь, преображаемся ею</w:t>
      </w:r>
      <w:r w:rsidR="00956C23"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56C23"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тяжая Визическое тело Изначально Вышестоящего Отца Си-ИВДИВО Метагалактики каждому из нас.</w:t>
      </w:r>
      <w:proofErr w:type="gramEnd"/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проникаясь Егором Ст</w:t>
      </w:r>
      <w:r w:rsidR="00956C23"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вией</w:t>
      </w:r>
      <w:r w:rsidR="00956C23"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слушаем какие-то рекомендации </w:t>
      </w:r>
      <w:r w:rsidR="00EC2D66"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или </w:t>
      </w:r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подсказки Егора Ст</w:t>
      </w:r>
      <w:r w:rsidR="00906774"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="00956C23"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вии каждому из нас.</w:t>
      </w:r>
    </w:p>
    <w:p w:rsidR="00EC2D66" w:rsidRPr="00EC2D66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вспыхиваем этим, мы синтезируемся с Изначально Вышестоящим Отцом Си-ИВДИВО Метагалактики, переходим в зал с Изначально Вышестоящего Отца Си-ИВДИВО Метагалактики на 17</w:t>
      </w:r>
      <w:r w:rsidR="00EC2D66"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179</w:t>
      </w:r>
      <w:r w:rsidR="00EC2D66"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869</w:t>
      </w:r>
      <w:r w:rsidR="00EC2D66"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185</w:t>
      </w:r>
      <w:r w:rsidR="00EC2D66"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-ю</w:t>
      </w:r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56C23"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синтез-ивдиво-цельность.</w:t>
      </w:r>
    </w:p>
    <w:p w:rsidR="00956C23" w:rsidRPr="00EC2D66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Становимся пред Изначально Вышестоящим Отцом телесно Учителями 47</w:t>
      </w:r>
      <w:r w:rsidR="00956C23"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-го</w:t>
      </w:r>
      <w:r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Синтеза Изначально Вышестоящего Отца в форме</w:t>
      </w:r>
      <w:r w:rsidR="00956C23" w:rsidRPr="00EC2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56C23" w:rsidRPr="00BF6F8D" w:rsidRDefault="00956C23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853AFC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Изначально Вышестоящим Отцом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853AFC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визирование 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853AFC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гн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ём</w:t>
      </w:r>
      <w:r w:rsid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проникаемся им.</w:t>
      </w:r>
    </w:p>
    <w:p w:rsidR="00956C23" w:rsidRPr="00BF6F8D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Синтезируясь с Изначально Вышестоящим Отцом, стяжаем визирование </w:t>
      </w:r>
      <w:r w:rsidR="00956C23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ухом к</w:t>
      </w:r>
      <w:r w:rsidR="00956C23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аждо</w:t>
      </w:r>
      <w:r w:rsid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</w:t>
      </w:r>
      <w:r w:rsidR="00956C23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нас.</w:t>
      </w:r>
    </w:p>
    <w:p w:rsidR="00956C23" w:rsidRPr="00BF6F8D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Синтезируемся с Изначально Вышестоящим Отцом</w:t>
      </w:r>
      <w:r w:rsidR="00956C23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визирование </w:t>
      </w:r>
      <w:r w:rsidR="00956C23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Светом каждо</w:t>
      </w:r>
      <w:r w:rsid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</w:t>
      </w:r>
      <w:r w:rsidR="00956C23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нас.</w:t>
      </w:r>
    </w:p>
    <w:p w:rsidR="00956C23" w:rsidRPr="00BF6F8D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синтезируясь с Изначально Вышестоящим Отцом, стяжаем визирование </w:t>
      </w:r>
      <w:r w:rsidR="00956C23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Энергией каждому из нас.</w:t>
      </w:r>
    </w:p>
    <w:p w:rsidR="00BF6F8D" w:rsidRPr="00BF6F8D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синтезируясь с </w:t>
      </w:r>
      <w:r w:rsidR="00956C23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 Изначально Вышестоящего Отца</w:t>
      </w:r>
      <w:r w:rsidR="00956C23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четыре Синтеза Изначально Вышестоящего Отца</w:t>
      </w:r>
      <w:r w:rsidR="00956C23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прося преобразит</w:t>
      </w:r>
      <w:r w:rsidR="00956C23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каждого из нас и синтез на визирование </w:t>
      </w:r>
      <w:r w:rsidR="00956C23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интезом, визирование</w:t>
      </w:r>
      <w:proofErr w:type="gramStart"/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56C23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</w:t>
      </w:r>
      <w:r w:rsidR="00BF6F8D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ью</w:t>
      </w:r>
      <w:r w:rsidR="00956C23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56C23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ержимся, держимся</w:t>
      </w:r>
      <w:r w:rsidR="00956C23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53AFC" w:rsidRPr="00BF6F8D" w:rsidRDefault="00956C23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853AFC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мы синтезируем четыре визирования между собою, стяжая индивидуальное визирование каждого из нас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853AFC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разв</w:t>
      </w:r>
      <w:r w:rsidR="00BF6F8D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="00853AFC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ртывая его по всем </w:t>
      </w:r>
      <w:r w:rsidR="00BF6F8D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853AFC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рхетипическим частям, </w:t>
      </w:r>
      <w:r w:rsidR="00BF6F8D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r w:rsidR="00853AFC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ельным частям в любом выражении каждого из нас.</w:t>
      </w:r>
    </w:p>
    <w:p w:rsidR="00BF6F8D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вспыхиваем</w:t>
      </w:r>
      <w:r w:rsidR="00BF6F8D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синтезируемся с </w:t>
      </w:r>
      <w:r w:rsidR="00BF6F8D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 Изначально Вышестоящего Отца</w:t>
      </w:r>
      <w:r w:rsidR="00BF6F8D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пять Синтезов Изначально Вышестоящего Отца и</w:t>
      </w:r>
      <w:r w:rsidR="00BF6F8D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 пятью Синтеза Изначально Вышест</w:t>
      </w:r>
      <w:r w:rsid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оящего Отца, преображаемся ими.</w:t>
      </w:r>
    </w:p>
    <w:p w:rsidR="003B3C3E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возжигаясь пятью Синтеза</w:t>
      </w:r>
      <w:r w:rsid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Отца, преображаемся ими. Синтезируясь с Изначально Вышестоящим Отцом и стяжа</w:t>
      </w:r>
      <w:r w:rsid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F6F8D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рхетипическое Визическое тело Изначально Вышестоящего Отца Си-ИВДИВО Метагалактики кажд</w:t>
      </w:r>
      <w:r w:rsid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ым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нас.</w:t>
      </w:r>
    </w:p>
    <w:p w:rsidR="003B3C3E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Проникаемся Визическим 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елом Изначально Вышестоящего Отца каждым из нас, вспыхиваем им. </w:t>
      </w:r>
      <w:proofErr w:type="gramStart"/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</w:t>
      </w:r>
      <w:r w:rsidR="00BF6F8D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 Изначально Вышестоящего Отца</w:t>
      </w:r>
      <w:r w:rsid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Синтез Изнач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ально Вышестоящего Отца.</w:t>
      </w:r>
    </w:p>
    <w:p w:rsidR="003B3C3E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синтезируясь 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</w:t>
      </w:r>
      <w:r w:rsidR="00BF6F8D"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ум Изначально Вышестоящего Отца и, возжигаясь, преображаемся им. Синтезируясь с 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 Изначально Вышестоящего Отца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17 179 869 184 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верхпассионарности визич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еской реализации каждого из нас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насыщении Визического тела каждого из нас. И синтезируясь с 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ум Изначально Вышестоящего Отца, стяжаем Синтез Изначально Вышестоящего Отца, прося преобразить каждого из нас и синтез на явление Визического тела 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А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рхетипической части в синтезе всех визических 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верхпассионарностей в синтезе всего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-всем каждым из нас.</w:t>
      </w:r>
    </w:p>
    <w:p w:rsidR="00853AFC" w:rsidRPr="00BF6F8D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проникаясь этим, вспыхиваем Визическим телом каждого из нас. Мы, синтезируясь с 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BF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 Изначально Вышестоящего Отца, стяжаем Синтез Изначально Вышестоящего Отца, прося преобразить каждого из нас синтез нас Визическим телом синтезфизически собою. И возжигаясь Визическим телом Изначально Вышестоящего Отца, преображаемся им.</w:t>
      </w:r>
    </w:p>
    <w:p w:rsidR="003B3C3E" w:rsidRPr="003B3C3E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И мы благодарим Изначально Вышестоящего Отца, благодарим Изначально </w:t>
      </w:r>
      <w:proofErr w:type="gramStart"/>
      <w:r w:rsidRP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</w:t>
      </w:r>
      <w:r w:rsidR="003B3C3E" w:rsidRP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щих</w:t>
      </w:r>
      <w:proofErr w:type="gramEnd"/>
      <w:r w:rsidR="003B3C3E" w:rsidRP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Аватаров Синтеза Кут Фаинь.</w:t>
      </w:r>
    </w:p>
    <w:p w:rsidR="003B3C3E" w:rsidRPr="003B3C3E" w:rsidRDefault="00853AFC" w:rsidP="003B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Возвращаемся в физическую реализацию в данный зал синтезфизически собою. Развертываемся физически. И эманируем вс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нное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возожжённое в ИВДИВО, в ИВДИВО Минск, в ИВДИВО 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олжностной </w:t>
      </w:r>
      <w:r w:rsid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омпетенции деятельности каждого из нас и ИВДИВО каждого из нас</w:t>
      </w:r>
      <w:r w:rsidR="003B3C3E" w:rsidRP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B3C3E" w:rsidRPr="003B3C3E" w:rsidRDefault="003B3C3E" w:rsidP="003B3C3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853AFC" w:rsidRPr="003B3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выходим из практики. Аминь.</w:t>
      </w:r>
    </w:p>
    <w:p w:rsidR="00B725D1" w:rsidRPr="003B3C3E" w:rsidRDefault="003B3C3E" w:rsidP="003B3C3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03:16:04-</w:t>
      </w:r>
      <w:r w:rsidR="00B725D1" w:rsidRPr="003B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725D1" w:rsidRPr="003B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725D1" w:rsidRPr="003B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:rsidR="00B725D1" w:rsidRPr="003B3C3E" w:rsidRDefault="00B725D1" w:rsidP="003B3C3E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95548001"/>
      <w:r w:rsidRPr="003B3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8.</w:t>
      </w:r>
      <w:r w:rsidR="00110B9D" w:rsidRPr="003B3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Стяжание ИВДИВО-тела Сверхпассионарности Изначально В</w:t>
      </w:r>
      <w:r w:rsidR="00110B9D" w:rsidRPr="003B3C3E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ышестоящего Отца 19-</w:t>
      </w:r>
      <w:r w:rsidRPr="003B3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архетипически в синтезе всех Базовых и Цельных </w:t>
      </w:r>
      <w:r w:rsidR="003B3C3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B3C3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астей и 17</w:t>
      </w:r>
      <w:r w:rsidR="003B3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3C3E"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  <w:r w:rsidR="003B3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3C3E">
        <w:rPr>
          <w:rFonts w:ascii="Times New Roman" w:eastAsia="Times New Roman" w:hAnsi="Times New Roman" w:cs="Times New Roman"/>
          <w:sz w:val="24"/>
          <w:szCs w:val="24"/>
          <w:lang w:eastAsia="ru-RU"/>
        </w:rPr>
        <w:t>869</w:t>
      </w:r>
      <w:r w:rsidR="003B3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3C3E">
        <w:rPr>
          <w:rFonts w:ascii="Times New Roman" w:eastAsia="Times New Roman" w:hAnsi="Times New Roman" w:cs="Times New Roman"/>
          <w:sz w:val="24"/>
          <w:szCs w:val="24"/>
          <w:lang w:eastAsia="ru-RU"/>
        </w:rPr>
        <w:t>184 Сверхпассионарности И</w:t>
      </w:r>
      <w:r w:rsidR="00110B9D" w:rsidRPr="003B3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ВДИВО-тела Сверхпассионарности</w:t>
      </w:r>
      <w:bookmarkEnd w:id="19"/>
    </w:p>
    <w:p w:rsidR="0027010C" w:rsidRDefault="00B725D1" w:rsidP="00B725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возжигаемс</w:t>
      </w:r>
      <w:r w:rsid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всем Синтезом каждого из нас.</w:t>
      </w:r>
    </w:p>
    <w:p w:rsidR="0027010C" w:rsidRDefault="00B725D1" w:rsidP="00B725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Вышестоящими</w:t>
      </w:r>
      <w:proofErr w:type="gramEnd"/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</w:t>
      </w:r>
      <w:r w:rsid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атарами Синтеза Кут Хуми Фаинь.</w:t>
      </w:r>
    </w:p>
    <w:p w:rsidR="00B725D1" w:rsidRPr="0027010C" w:rsidRDefault="00B725D1" w:rsidP="00B725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Переходим в зал Си-ИВДИВО Метагалактики на 17</w:t>
      </w:r>
      <w:r w:rsidR="0027010C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179</w:t>
      </w:r>
      <w:r w:rsidR="0027010C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869</w:t>
      </w:r>
      <w:r w:rsidR="0027010C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120-ю синтез-ивдиво-цельность. Становимся телесно Учителями 47-го Синтеза Изначально Вышестоящего Отца в форме </w:t>
      </w:r>
      <w:proofErr w:type="gramStart"/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</w:t>
      </w:r>
      <w:proofErr w:type="gramEnd"/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Вышестоящими Аватарами Синтеза Кут Хуми Фаинь.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реализацию </w:t>
      </w:r>
      <w:r w:rsid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рхетипического ИВДИВО-тела Сверхпассионарности Изначально Вышестоящего Отца Си-ИВДИВО Метагалактики собою.</w:t>
      </w:r>
    </w:p>
    <w:p w:rsidR="00B725D1" w:rsidRPr="0027010C" w:rsidRDefault="0027010C" w:rsidP="00B725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возжигаясь</w:t>
      </w:r>
      <w:proofErr w:type="gramEnd"/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 Синтезом и Синтез Прасинтезом Изначально Вышестоящего Отца, преображаясь им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мы синтезируемся с Изначально Вышестоящими Аватарами Синтеза Иорданом Марианной. Переходим в зал на 17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179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868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975-ю синтез-ивдиво-цельность. </w:t>
      </w:r>
      <w:proofErr w:type="gramStart"/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Развёртываемся телесно Учителями 47-го Синтеза в форме пред Изначально Вышестоящими Аватарами Синтеза Иорданом Марианной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интезируясь с их Хум, стяжаем Огонь Сверхпассионарности и Праогонь Прасверхпассионарности Изначально Вышестоящего Отца каждому из нас и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вспыхивая им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рося Изначально Вышестоящих Аватаров Синтеза Иордана Марианну преобразить каждого из нас и синтез нас на ИВД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ИВО-тело Сверхпассионарности. И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Хум Изначально Вышестоящих Аватаров Синтеза Иордана Марианны, стяжаем Синтез Огня Сверхпассионарности и Синтез Праогня Прасверхпассионарнос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 Изначально Вышестоящего Отца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возжигаясь, преображаемся ими, развёртывая ИВДИВО-тело Сверхпассионарности собою в явлении 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рхетипичности ИВДИВО-тела Сверхпассионарности в синтезе всех Цельных и Базовых 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астей.</w:t>
      </w:r>
    </w:p>
    <w:p w:rsidR="0027010C" w:rsidRPr="0027010C" w:rsidRDefault="00B725D1" w:rsidP="00B725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вспыхивая им, преображаясь им, мы синтезируемся с Изначально Вышестоящим Отцом Си-ИВДИВО Метагалактики. Переходим в зал Изначально Вышестоящего Отца Си-ИВДИВО Метагалактики. Становимся телесно Учителями 47-го Синтеза Изначально Вышестоящего </w:t>
      </w:r>
      <w:r w:rsidR="0027010C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Отца в форме. И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стяжаем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13293"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</w:t>
      </w:r>
      <w:r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рхетипическое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ИВДИВО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тело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Сверхпассионарности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</w:t>
      </w:r>
      <w:r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обновлении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r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реализации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синтезфизичности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19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архетипически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каждым из нас в </w:t>
      </w:r>
      <w:r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синтезе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всех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Цельных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r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Базовых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7010C"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час</w:t>
      </w:r>
      <w:r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тей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его выражения собою. И проникаемся синтезированием и творением ИВДИВО-тела Сверхпассионарности Изначально Вышестоящего Отца Си-ИВДИВО</w:t>
      </w:r>
      <w:r w:rsidR="0027010C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Метагалактики каждым из нас.</w:t>
      </w:r>
    </w:p>
    <w:p w:rsidR="0027010C" w:rsidRPr="0027010C" w:rsidRDefault="0027010C" w:rsidP="00B725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проникаясь этим, мы синтезируемся с Хум Изначально Вышестоящего Отца, </w:t>
      </w:r>
      <w:r w:rsidR="00B725D1"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стяжаем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725D1"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17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B725D1"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179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B725D1"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869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B725D1"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184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725D1"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Сверхпассионарности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725D1"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ИВД</w:t>
      </w:r>
      <w:r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="00B725D1"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B725D1"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тела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725D1" w:rsidRPr="002701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Сверхпассионарности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прося насытить ИВДИВО-тело Сверхпассионарности данным количеством Сверхпассионарности каждого из нас. Синтезируясь с Хум Изначально Вышестоящего </w:t>
      </w:r>
      <w:r w:rsidR="00113293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тца, стяжаем 17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179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869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185 Синтезов Изначально Вышестоящего Отца и, возжигаясь, преображаемся ими, развёртываясь стяжёнными Сверхпассионарностями и ИВДИВО-телом Сверхпас</w:t>
      </w:r>
      <w:r w:rsidR="00113293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сионарности каждым из нас 19-архетипически синтез</w:t>
      </w:r>
      <w:r w:rsidR="00B725D1"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физически с</w:t>
      </w:r>
      <w:r w:rsidRPr="0027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обою.</w:t>
      </w:r>
    </w:p>
    <w:p w:rsidR="00B725D1" w:rsidRPr="00BC19B9" w:rsidRDefault="00113293" w:rsidP="00B725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B725D1"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вспыхивая, преображаемся ими. Синтезируясь с Изначально Вышестоящим Отцом Си-ИВДИВО Метагалактики, просим преобразить каждого из нас и синтез нас ИВДИВО-телом Сверхпассионарности Изначально Вышестоящего Отца Си-ИВДИВО Метагалактики. Синтезируясь с Хум Изначально Вышестоящего Отца, </w:t>
      </w:r>
      <w:r w:rsidR="00BC19B9"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r w:rsidR="00B725D1"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Синт</w:t>
      </w:r>
      <w:r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ез Изначально </w:t>
      </w:r>
      <w:r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Вышестоящего Отца</w:t>
      </w:r>
      <w:r w:rsidR="00B725D1"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B725D1"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возжигаясь Синтезом Изначально Вышес</w:t>
      </w:r>
      <w:r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тоящего отца, преображаемся им.</w:t>
      </w:r>
    </w:p>
    <w:p w:rsidR="00123907" w:rsidRPr="00BC19B9" w:rsidRDefault="00B725D1" w:rsidP="00B725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мы благодарим Изначально Вышестоящего Отца, благодарим Изначально </w:t>
      </w:r>
      <w:proofErr w:type="gramStart"/>
      <w:r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Вышестоящих</w:t>
      </w:r>
      <w:proofErr w:type="gramEnd"/>
      <w:r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Аватаров Синтеза Кут Хуми Фаинь, Иордана Марианну. Возвращаемся в физическо</w:t>
      </w:r>
      <w:r w:rsidR="00113293"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выражение в данный зал синтез</w:t>
      </w:r>
      <w:r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физически собою. Развёртываемся </w:t>
      </w:r>
      <w:r w:rsidRPr="00BC19B9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физически</w:t>
      </w:r>
      <w:r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Фиксируем ИВДИВО-</w:t>
      </w:r>
      <w:r w:rsidR="00113293"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тело Сверхпассионарности синтез</w:t>
      </w:r>
      <w:r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физически телесно каждым из нас, проникаясь им и вспыхивая им. И эманируем всё стяжённое</w:t>
      </w:r>
      <w:r w:rsidR="00113293"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возожжённое в ИВДИВО, ИВД</w:t>
      </w:r>
      <w:r w:rsidR="00BC19B9"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ИВО Минск, подразделения ИВДИВО</w:t>
      </w:r>
      <w:r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участников данной пр</w:t>
      </w:r>
      <w:r w:rsidR="00123907"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актики и ИВДИВО каждого из нас.</w:t>
      </w:r>
    </w:p>
    <w:p w:rsidR="00B725D1" w:rsidRPr="00BC19B9" w:rsidRDefault="00B725D1" w:rsidP="00B725D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1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выходим из практики. Аминь.</w:t>
      </w:r>
    </w:p>
    <w:p w:rsidR="00123907" w:rsidRDefault="00123907" w:rsidP="00123907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Toc95548002"/>
      <w:r w:rsidRPr="00123907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день 4 часть</w:t>
      </w:r>
      <w:bookmarkEnd w:id="20"/>
    </w:p>
    <w:p w:rsidR="00BC19B9" w:rsidRPr="00BC19B9" w:rsidRDefault="00BC19B9" w:rsidP="00BC19B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19B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7C2FC8">
        <w:rPr>
          <w:rFonts w:ascii="Times New Roman" w:hAnsi="Times New Roman" w:cs="Times New Roman"/>
          <w:sz w:val="24"/>
          <w:szCs w:val="24"/>
          <w:lang w:eastAsia="ru-RU"/>
        </w:rPr>
        <w:t>0:57:53-</w:t>
      </w:r>
      <w:r w:rsidRPr="00BC19B9">
        <w:rPr>
          <w:rFonts w:ascii="Times New Roman" w:hAnsi="Times New Roman" w:cs="Times New Roman"/>
          <w:sz w:val="24"/>
          <w:szCs w:val="24"/>
          <w:lang w:eastAsia="ru-RU"/>
        </w:rPr>
        <w:t>01:17:20</w:t>
      </w:r>
    </w:p>
    <w:p w:rsidR="00F03F9B" w:rsidRPr="002345D5" w:rsidRDefault="00F03F9B" w:rsidP="00BC19B9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Toc95548003"/>
      <w:r w:rsidRPr="002345D5">
        <w:rPr>
          <w:rFonts w:ascii="Times New Roman" w:eastAsia="Times New Roman" w:hAnsi="Times New Roman" w:cs="Times New Roman"/>
          <w:sz w:val="24"/>
          <w:szCs w:val="24"/>
        </w:rPr>
        <w:t xml:space="preserve">Практика-тренинг 9. </w:t>
      </w:r>
      <w:r w:rsidR="002345D5" w:rsidRPr="002345D5">
        <w:rPr>
          <w:rFonts w:ascii="Times New Roman" w:eastAsia="Times New Roman" w:hAnsi="Times New Roman" w:cs="Times New Roman"/>
          <w:color w:val="FF0000"/>
          <w:sz w:val="24"/>
          <w:szCs w:val="24"/>
        </w:rPr>
        <w:t>Первостяжание</w:t>
      </w:r>
      <w:r w:rsidR="002345D5" w:rsidRPr="002345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45D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2345D5">
        <w:rPr>
          <w:rFonts w:ascii="Times New Roman" w:eastAsia="Times New Roman" w:hAnsi="Times New Roman" w:cs="Times New Roman"/>
          <w:sz w:val="24"/>
          <w:szCs w:val="24"/>
        </w:rPr>
        <w:t>тяжани</w:t>
      </w:r>
      <w:r w:rsidR="002345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345D5">
        <w:rPr>
          <w:rFonts w:ascii="Times New Roman" w:eastAsia="Times New Roman" w:hAnsi="Times New Roman" w:cs="Times New Roman"/>
          <w:sz w:val="24"/>
          <w:szCs w:val="24"/>
        </w:rPr>
        <w:t xml:space="preserve"> четырёх</w:t>
      </w:r>
      <w:r w:rsidR="002345D5">
        <w:rPr>
          <w:rFonts w:ascii="Times New Roman" w:eastAsia="Times New Roman" w:hAnsi="Times New Roman" w:cs="Times New Roman"/>
          <w:sz w:val="24"/>
          <w:szCs w:val="24"/>
        </w:rPr>
        <w:t xml:space="preserve"> проверок Сверхпассионарности</w:t>
      </w:r>
      <w:bookmarkEnd w:id="21"/>
    </w:p>
    <w:p w:rsidR="007C2FC8" w:rsidRPr="007C2FC8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</w:t>
      </w:r>
      <w:r w:rsidR="007C2FC8" w:rsidRPr="007C2FC8">
        <w:rPr>
          <w:rFonts w:ascii="Times New Roman" w:eastAsia="Times New Roman" w:hAnsi="Times New Roman" w:cs="Times New Roman"/>
          <w:i/>
          <w:sz w:val="24"/>
          <w:szCs w:val="20"/>
        </w:rPr>
        <w:t>Синтезом каждого из нас.</w:t>
      </w:r>
    </w:p>
    <w:p w:rsidR="007C2FC8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Синтезируемся с Изначально </w:t>
      </w:r>
      <w:proofErr w:type="gramStart"/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 xml:space="preserve"> Ав</w:t>
      </w:r>
      <w:r w:rsidR="007C2FC8">
        <w:rPr>
          <w:rFonts w:ascii="Times New Roman" w:eastAsia="Times New Roman" w:hAnsi="Times New Roman" w:cs="Times New Roman"/>
          <w:i/>
          <w:sz w:val="24"/>
          <w:szCs w:val="20"/>
        </w:rPr>
        <w:t>атарами Синтеза Кут Хуми Фаинь.</w:t>
      </w:r>
    </w:p>
    <w:p w:rsidR="007C2FC8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>Переходим в зал Си-ИВДИВО Метагалактики на 17</w:t>
      </w:r>
      <w:r w:rsidR="00BC19B9" w:rsidRPr="007C2FC8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>179</w:t>
      </w:r>
      <w:r w:rsidR="00BC19B9" w:rsidRPr="007C2FC8">
        <w:rPr>
          <w:rFonts w:ascii="Times New Roman" w:eastAsia="Times New Roman" w:hAnsi="Times New Roman" w:cs="Times New Roman"/>
          <w:i/>
          <w:sz w:val="24"/>
          <w:szCs w:val="20"/>
        </w:rPr>
        <w:t>.869.</w:t>
      </w:r>
      <w:r w:rsidR="007C2FC8">
        <w:rPr>
          <w:rFonts w:ascii="Times New Roman" w:eastAsia="Times New Roman" w:hAnsi="Times New Roman" w:cs="Times New Roman"/>
          <w:i/>
          <w:sz w:val="24"/>
          <w:szCs w:val="20"/>
        </w:rPr>
        <w:t>120-ю синтез-ивдиво-цельность.</w:t>
      </w:r>
    </w:p>
    <w:p w:rsidR="00F03F9B" w:rsidRPr="007C2FC8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 xml:space="preserve">Становимся </w:t>
      </w:r>
      <w:r w:rsidRPr="007C2FC8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телесно</w:t>
      </w: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 xml:space="preserve"> Учителями 47-го</w:t>
      </w:r>
      <w:r w:rsidR="00BC19B9" w:rsidRPr="007C2FC8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в форме.</w:t>
      </w:r>
      <w:r w:rsidR="007C2FC8" w:rsidRPr="007C2FC8">
        <w:rPr>
          <w:rFonts w:ascii="Times New Roman" w:eastAsia="Times New Roman" w:hAnsi="Times New Roman" w:cs="Times New Roman"/>
          <w:i/>
          <w:sz w:val="24"/>
          <w:szCs w:val="20"/>
        </w:rPr>
        <w:t xml:space="preserve"> С</w:t>
      </w: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>интезируясь с Хум Изначально Вышестоящих Аватаров Синтеза Кут Хуми Фаинь</w:t>
      </w:r>
      <w:r w:rsidR="00BC19B9" w:rsidRPr="007C2FC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="00BC19B9" w:rsidRPr="007C2FC8">
        <w:rPr>
          <w:rFonts w:ascii="Times New Roman" w:eastAsia="Times New Roman" w:hAnsi="Times New Roman" w:cs="Times New Roman"/>
          <w:i/>
          <w:sz w:val="24"/>
          <w:szCs w:val="20"/>
        </w:rPr>
        <w:t>четы</w:t>
      </w: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 xml:space="preserve">ре Синтез Синтеза Изначально Вышестоящего Отца и </w:t>
      </w:r>
      <w:r w:rsidR="00BC19B9" w:rsidRPr="007C2FC8">
        <w:rPr>
          <w:rFonts w:ascii="Times New Roman" w:eastAsia="Times New Roman" w:hAnsi="Times New Roman" w:cs="Times New Roman"/>
          <w:i/>
          <w:sz w:val="24"/>
          <w:szCs w:val="20"/>
        </w:rPr>
        <w:t>четы</w:t>
      </w: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 xml:space="preserve">ре Синтез Прасинтеза Изначально Вышестоящего Отца, прося преобразить каждого из нас и синтез нас на три официальные проверки Сверхпассионарности и </w:t>
      </w:r>
      <w:r w:rsidR="00BC19B9" w:rsidRPr="007C2FC8">
        <w:rPr>
          <w:rFonts w:ascii="Times New Roman" w:eastAsia="Times New Roman" w:hAnsi="Times New Roman" w:cs="Times New Roman"/>
          <w:i/>
          <w:sz w:val="24"/>
          <w:szCs w:val="20"/>
        </w:rPr>
        <w:t>четвёрту</w:t>
      </w: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>ю</w:t>
      </w:r>
      <w:r w:rsidR="00BC19B9" w:rsidRPr="007C2FC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 xml:space="preserve"> не официально организуемую нелинейностью организации каждого из нас.</w:t>
      </w:r>
    </w:p>
    <w:p w:rsidR="00F03F9B" w:rsidRPr="007C2FC8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 xml:space="preserve">И возжигаясь </w:t>
      </w:r>
      <w:r w:rsidR="00BC19B9" w:rsidRPr="007C2FC8">
        <w:rPr>
          <w:rFonts w:ascii="Times New Roman" w:eastAsia="Times New Roman" w:hAnsi="Times New Roman" w:cs="Times New Roman"/>
          <w:i/>
          <w:sz w:val="24"/>
          <w:szCs w:val="20"/>
        </w:rPr>
        <w:t>четырь</w:t>
      </w: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 xml:space="preserve">мя Синтез Синтезами </w:t>
      </w:r>
      <w:r w:rsidR="007C2FC8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Прасинтезами Изначально Вышестоящего Отца</w:t>
      </w:r>
      <w:r w:rsidR="00BC19B9" w:rsidRPr="007C2FC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</w:t>
      </w:r>
      <w:r w:rsidR="00BC19B9" w:rsidRPr="007C2FC8">
        <w:rPr>
          <w:rFonts w:ascii="Times New Roman" w:eastAsia="Times New Roman" w:hAnsi="Times New Roman" w:cs="Times New Roman"/>
          <w:i/>
          <w:sz w:val="24"/>
          <w:szCs w:val="20"/>
        </w:rPr>
        <w:t>и.</w:t>
      </w:r>
    </w:p>
    <w:p w:rsidR="00F03F9B" w:rsidRPr="007C2FC8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BC19B9" w:rsidRPr="007C2FC8">
        <w:rPr>
          <w:rFonts w:ascii="Times New Roman" w:eastAsia="Times New Roman" w:hAnsi="Times New Roman" w:cs="Times New Roman"/>
          <w:i/>
          <w:sz w:val="24"/>
          <w:szCs w:val="20"/>
        </w:rPr>
        <w:t>Огне</w:t>
      </w: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 xml:space="preserve"> мы синтезируемся с Изначально Вышестоящим Отцом Си-ИВДИВО Метагалактики. Переходим в зал на </w:t>
      </w:r>
      <w:r w:rsidR="00BC19B9" w:rsidRPr="007C2FC8">
        <w:rPr>
          <w:rFonts w:ascii="Times New Roman" w:eastAsia="Times New Roman" w:hAnsi="Times New Roman" w:cs="Times New Roman"/>
          <w:i/>
          <w:sz w:val="24"/>
          <w:szCs w:val="20"/>
        </w:rPr>
        <w:t>17.179.869.</w:t>
      </w:r>
      <w:r w:rsidRPr="007C2FC8">
        <w:rPr>
          <w:rFonts w:ascii="Times New Roman" w:eastAsia="Times New Roman" w:hAnsi="Times New Roman" w:cs="Times New Roman"/>
          <w:i/>
          <w:sz w:val="24"/>
          <w:szCs w:val="20"/>
        </w:rPr>
        <w:t>185-ю синтез-ивдиво-цельность. Развёртываемся телесно пред Изначально Вышестоящим</w:t>
      </w:r>
      <w:r w:rsidR="00BC19B9" w:rsidRPr="007C2FC8">
        <w:rPr>
          <w:rFonts w:ascii="Times New Roman" w:eastAsia="Times New Roman" w:hAnsi="Times New Roman" w:cs="Times New Roman"/>
          <w:i/>
          <w:sz w:val="24"/>
          <w:szCs w:val="20"/>
        </w:rPr>
        <w:t xml:space="preserve"> Отцом Си-ИВДИВО Метагалактики.</w:t>
      </w:r>
    </w:p>
    <w:p w:rsidR="00601E98" w:rsidRPr="00601E98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Посмотрите на Отца – он смеётся. </w:t>
      </w:r>
      <w:r w:rsidR="00601E98">
        <w:rPr>
          <w:rFonts w:ascii="Times New Roman" w:eastAsia="Times New Roman" w:hAnsi="Times New Roman" w:cs="Times New Roman"/>
          <w:sz w:val="24"/>
          <w:szCs w:val="20"/>
        </w:rPr>
        <w:t>То есть э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то очень редкий вариант, когда Отец при ком-то смеётся</w:t>
      </w:r>
      <w:r w:rsidR="00601E98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01E98">
        <w:rPr>
          <w:rFonts w:ascii="Times New Roman" w:eastAsia="Times New Roman" w:hAnsi="Times New Roman" w:cs="Times New Roman"/>
          <w:sz w:val="24"/>
          <w:szCs w:val="20"/>
        </w:rPr>
        <w:t>О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н послушал</w:t>
      </w:r>
      <w:r w:rsidR="00601E98">
        <w:rPr>
          <w:rFonts w:ascii="Times New Roman" w:eastAsia="Times New Roman" w:hAnsi="Times New Roman" w:cs="Times New Roman"/>
          <w:sz w:val="24"/>
          <w:szCs w:val="20"/>
        </w:rPr>
        <w:t xml:space="preserve"> то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, что мы </w:t>
      </w:r>
      <w:r w:rsidR="00BC19B9">
        <w:rPr>
          <w:rFonts w:ascii="Times New Roman" w:eastAsia="Times New Roman" w:hAnsi="Times New Roman" w:cs="Times New Roman"/>
          <w:sz w:val="24"/>
          <w:szCs w:val="20"/>
        </w:rPr>
        <w:t>тут делали, он радуется просто.</w:t>
      </w:r>
      <w:r w:rsidR="00601E98">
        <w:rPr>
          <w:rFonts w:ascii="Times New Roman" w:eastAsia="Times New Roman" w:hAnsi="Times New Roman" w:cs="Times New Roman"/>
          <w:sz w:val="24"/>
          <w:szCs w:val="20"/>
        </w:rPr>
        <w:t xml:space="preserve"> Просто посмотрите. </w:t>
      </w:r>
      <w:r w:rsidR="00601E98" w:rsidRPr="00601E98">
        <w:rPr>
          <w:rFonts w:ascii="Times New Roman" w:eastAsia="Times New Roman" w:hAnsi="Times New Roman" w:cs="Times New Roman"/>
          <w:i/>
          <w:sz w:val="24"/>
          <w:szCs w:val="20"/>
        </w:rPr>
        <w:t>(Одиночный смех в зале.)</w:t>
      </w:r>
    </w:p>
    <w:p w:rsidR="00601E98" w:rsidRPr="00601E98" w:rsidRDefault="00601E98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01E98">
        <w:rPr>
          <w:rFonts w:ascii="Times New Roman" w:eastAsia="Times New Roman" w:hAnsi="Times New Roman" w:cs="Times New Roman"/>
          <w:i/>
          <w:sz w:val="24"/>
          <w:szCs w:val="20"/>
        </w:rPr>
        <w:t>Из зала: – Ой!</w:t>
      </w:r>
    </w:p>
    <w:p w:rsidR="00F03F9B" w:rsidRPr="00F03F9B" w:rsidRDefault="00601E98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Всё нормально. Всё нормально: Отец смеётся, нам тоже можно.</w:t>
      </w:r>
    </w:p>
    <w:p w:rsidR="00F03F9B" w:rsidRPr="00601E98" w:rsidRDefault="00601E98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01E98">
        <w:rPr>
          <w:rFonts w:ascii="Times New Roman" w:eastAsia="Times New Roman" w:hAnsi="Times New Roman" w:cs="Times New Roman"/>
          <w:i/>
          <w:sz w:val="24"/>
          <w:szCs w:val="20"/>
        </w:rPr>
        <w:t>И м</w:t>
      </w:r>
      <w:r w:rsidR="00F03F9B" w:rsidRPr="00601E98">
        <w:rPr>
          <w:rFonts w:ascii="Times New Roman" w:eastAsia="Times New Roman" w:hAnsi="Times New Roman" w:cs="Times New Roman"/>
          <w:i/>
          <w:sz w:val="24"/>
          <w:szCs w:val="20"/>
        </w:rPr>
        <w:t xml:space="preserve">ы синтезируемся с Хум Изначально Вышестоящего Отца Си-ИВДИВО Метагалактики, стяжаем </w:t>
      </w:r>
      <w:r w:rsidR="00BC19B9" w:rsidRPr="00601E98">
        <w:rPr>
          <w:rFonts w:ascii="Times New Roman" w:eastAsia="Times New Roman" w:hAnsi="Times New Roman" w:cs="Times New Roman"/>
          <w:i/>
          <w:sz w:val="24"/>
          <w:szCs w:val="20"/>
        </w:rPr>
        <w:t>четы</w:t>
      </w:r>
      <w:r w:rsidR="00F03F9B" w:rsidRPr="00601E98">
        <w:rPr>
          <w:rFonts w:ascii="Times New Roman" w:eastAsia="Times New Roman" w:hAnsi="Times New Roman" w:cs="Times New Roman"/>
          <w:i/>
          <w:sz w:val="24"/>
          <w:szCs w:val="20"/>
        </w:rPr>
        <w:t>ре Синтеза Изначально Вышестоящего Отца</w:t>
      </w:r>
      <w:r w:rsidRPr="00601E9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F03F9B" w:rsidRPr="00601E98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прося преобразить каждого из нас и синтез нас на три официальные проверки Сверхпассионарности и одну</w:t>
      </w:r>
      <w:r w:rsidR="007C3346"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r w:rsidR="00F03F9B" w:rsidRPr="00601E98">
        <w:rPr>
          <w:rFonts w:ascii="Times New Roman" w:eastAsia="Times New Roman" w:hAnsi="Times New Roman" w:cs="Times New Roman"/>
          <w:i/>
          <w:sz w:val="24"/>
          <w:szCs w:val="20"/>
        </w:rPr>
        <w:t>нелинейно</w:t>
      </w:r>
      <w:r w:rsidRPr="00601E98">
        <w:rPr>
          <w:rFonts w:ascii="Times New Roman" w:eastAsia="Times New Roman" w:hAnsi="Times New Roman" w:cs="Times New Roman"/>
          <w:i/>
          <w:sz w:val="24"/>
          <w:szCs w:val="20"/>
        </w:rPr>
        <w:t xml:space="preserve"> организуемую каждому из нас не</w:t>
      </w:r>
      <w:r w:rsidR="00F03F9B" w:rsidRPr="00601E98">
        <w:rPr>
          <w:rFonts w:ascii="Times New Roman" w:eastAsia="Times New Roman" w:hAnsi="Times New Roman" w:cs="Times New Roman"/>
          <w:i/>
          <w:sz w:val="24"/>
          <w:szCs w:val="20"/>
        </w:rPr>
        <w:t>официально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 и вспыхивая ими.</w:t>
      </w:r>
    </w:p>
    <w:p w:rsidR="00F03F9B" w:rsidRPr="00F03F9B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03F9B">
        <w:rPr>
          <w:rFonts w:ascii="Times New Roman" w:eastAsia="Times New Roman" w:hAnsi="Times New Roman" w:cs="Times New Roman"/>
          <w:sz w:val="24"/>
          <w:szCs w:val="20"/>
        </w:rPr>
        <w:t>А теперь самое интересное. Отец каждому из вас показывает голограмму первой официальной проверки. Напоминаю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ступень, переход на следующую ступень. </w:t>
      </w:r>
      <w:r w:rsidRPr="00BC19B9">
        <w:rPr>
          <w:rFonts w:ascii="Times New Roman" w:eastAsia="Times New Roman" w:hAnsi="Times New Roman" w:cs="Times New Roman"/>
          <w:sz w:val="24"/>
          <w:szCs w:val="20"/>
        </w:rPr>
        <w:t xml:space="preserve">Сверхпассионарный переход на следующую ступень каждого из вас. </w:t>
      </w:r>
      <w:r w:rsidRPr="0047037B">
        <w:rPr>
          <w:rFonts w:ascii="Times New Roman" w:eastAsia="Times New Roman" w:hAnsi="Times New Roman" w:cs="Times New Roman"/>
          <w:sz w:val="24"/>
          <w:szCs w:val="20"/>
        </w:rPr>
        <w:t>Первая проверка.</w:t>
      </w:r>
    </w:p>
    <w:p w:rsidR="00030364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03F9B">
        <w:rPr>
          <w:rFonts w:ascii="Times New Roman" w:eastAsia="Times New Roman" w:hAnsi="Times New Roman" w:cs="Times New Roman"/>
          <w:sz w:val="24"/>
          <w:szCs w:val="20"/>
        </w:rPr>
        <w:t>Голограмма, картинка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>В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ам показывают: или куда-то вы переходите, или что-то вы делаете или должны как-то поменяться, я не знаю, что. В общем, у каждого своя ситуация, но эта ситуация перехода на следующую ступень каждого из вас. Если увидите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это вам даже поможет. 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>Это вот, что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называется, у вас созрело. То есть это не будущее, это не прошлое, это настоящее в вас созрело к этому. Смотрим. Но картинка, понятно, не обязательно вас даже показывают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>, это созревшесть ситуации.</w:t>
      </w:r>
    </w:p>
    <w:p w:rsidR="00030364" w:rsidRPr="004379BE" w:rsidRDefault="00030364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  <w:u w:val="single"/>
        </w:rPr>
      </w:pPr>
      <w:r w:rsidRPr="004379BE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Ну, и в</w:t>
      </w:r>
      <w:r w:rsidR="00F03F9B" w:rsidRPr="004379BE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озжигаемся первым Синтезом Изначально Вышестоящего Отца</w:t>
      </w:r>
      <w:r w:rsidRPr="004379BE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,</w:t>
      </w:r>
      <w:r w:rsidR="00F03F9B" w:rsidRPr="004379BE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 xml:space="preserve"> и преображаемся им, входя в официальную реализацию первой проверки Свер</w:t>
      </w:r>
      <w:r w:rsidRPr="004379BE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хпассионарности каждого из нас.</w:t>
      </w:r>
    </w:p>
    <w:p w:rsidR="00F03F9B" w:rsidRPr="00F03F9B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03F9B">
        <w:rPr>
          <w:rFonts w:ascii="Times New Roman" w:eastAsia="Times New Roman" w:hAnsi="Times New Roman" w:cs="Times New Roman"/>
          <w:sz w:val="24"/>
          <w:szCs w:val="20"/>
        </w:rPr>
        <w:t>И вот сейчас этим Синтезом эта картинка или растворится, или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>, наоборот,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усилится. Если растворится – вы её уже преодолели, будет другое, а вот если усилится – запоминайте – это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значит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вам предстоит её пройти, вы не сможете её избежать.</w:t>
      </w:r>
    </w:p>
    <w:p w:rsidR="00F03F9B" w:rsidRPr="00F03F9B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03F9B">
        <w:rPr>
          <w:rFonts w:ascii="Times New Roman" w:eastAsia="Times New Roman" w:hAnsi="Times New Roman" w:cs="Times New Roman"/>
          <w:sz w:val="24"/>
          <w:szCs w:val="20"/>
        </w:rPr>
        <w:t>Подсказа. Вот я не знаю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>, там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 xml:space="preserve">как, 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у кого что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>П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оэтому вы сейчас возожглись 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>С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интезом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>: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ли у вас </w:t>
      </w:r>
      <w:r w:rsidR="00B71711">
        <w:rPr>
          <w:rFonts w:ascii="Times New Roman" w:eastAsia="Times New Roman" w:hAnsi="Times New Roman" w:cs="Times New Roman"/>
          <w:sz w:val="24"/>
          <w:szCs w:val="20"/>
        </w:rPr>
        <w:t xml:space="preserve">всё 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пропал</w:t>
      </w:r>
      <w:r w:rsidR="00B71711">
        <w:rPr>
          <w:rFonts w:ascii="Times New Roman" w:eastAsia="Times New Roman" w:hAnsi="Times New Roman" w:cs="Times New Roman"/>
          <w:sz w:val="24"/>
          <w:szCs w:val="20"/>
        </w:rPr>
        <w:t>о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или продолжает стоять 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 xml:space="preserve">сейчас 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в голове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>,</w:t>
      </w:r>
      <w:r w:rsidR="00B7171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перед глазами</w:t>
      </w:r>
      <w:r w:rsidR="00B71711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71711">
        <w:rPr>
          <w:rFonts w:ascii="Times New Roman" w:eastAsia="Times New Roman" w:hAnsi="Times New Roman" w:cs="Times New Roman"/>
          <w:sz w:val="24"/>
          <w:szCs w:val="20"/>
        </w:rPr>
        <w:t>Иначе эту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проверку 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lastRenderedPageBreak/>
        <w:t>придётся проходить. Всё</w:t>
      </w:r>
      <w:r w:rsidR="00B71711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Подсказка. Ну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предупреждён, значит</w:t>
      </w:r>
      <w:r w:rsidR="00030364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вооружён, поэтому здесь расстраиваться не надо. Надо. Почему, как – не важно. Надо!</w:t>
      </w:r>
    </w:p>
    <w:p w:rsidR="00B71711" w:rsidRPr="004379BE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  <w:u w:val="single"/>
        </w:rPr>
      </w:pPr>
      <w:r w:rsidRPr="004379BE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 xml:space="preserve">Дальше идём. Далее мы синтезируемся с Изначально Вышестоящим Отцом и стяжаем </w:t>
      </w:r>
      <w:r w:rsidRPr="004379BE">
        <w:rPr>
          <w:rFonts w:ascii="Times New Roman" w:eastAsia="Times New Roman" w:hAnsi="Times New Roman" w:cs="Times New Roman"/>
          <w:i/>
          <w:spacing w:val="20"/>
          <w:sz w:val="24"/>
          <w:szCs w:val="20"/>
          <w:u w:val="single"/>
        </w:rPr>
        <w:t>вторую</w:t>
      </w:r>
      <w:r w:rsidRPr="004379BE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 xml:space="preserve"> поверку Сверхпассионарности</w:t>
      </w:r>
      <w:r w:rsidR="00B71711" w:rsidRPr="004379BE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.</w:t>
      </w:r>
    </w:p>
    <w:p w:rsidR="00F43505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Напоминаю, </w:t>
      </w:r>
      <w:r w:rsidRPr="00BC19B9">
        <w:rPr>
          <w:rFonts w:ascii="Times New Roman" w:eastAsia="Times New Roman" w:hAnsi="Times New Roman" w:cs="Times New Roman"/>
          <w:sz w:val="24"/>
          <w:szCs w:val="20"/>
        </w:rPr>
        <w:t>это</w:t>
      </w:r>
      <w:r w:rsidR="00F43505">
        <w:rPr>
          <w:rFonts w:ascii="Times New Roman" w:eastAsia="Times New Roman" w:hAnsi="Times New Roman" w:cs="Times New Roman"/>
          <w:sz w:val="24"/>
          <w:szCs w:val="20"/>
        </w:rPr>
        <w:t>,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43505">
        <w:rPr>
          <w:rFonts w:ascii="Times New Roman" w:eastAsia="Times New Roman" w:hAnsi="Times New Roman" w:cs="Times New Roman"/>
          <w:sz w:val="24"/>
          <w:szCs w:val="20"/>
        </w:rPr>
        <w:t>когда</w:t>
      </w:r>
      <w:r w:rsidRPr="00BC19B9">
        <w:rPr>
          <w:rFonts w:ascii="Times New Roman" w:eastAsia="Times New Roman" w:hAnsi="Times New Roman" w:cs="Times New Roman"/>
          <w:sz w:val="24"/>
          <w:szCs w:val="20"/>
        </w:rPr>
        <w:t xml:space="preserve"> она действует, ведя куда-то или</w:t>
      </w:r>
      <w:r w:rsidR="00F43505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BC19B9">
        <w:rPr>
          <w:rFonts w:ascii="Times New Roman" w:eastAsia="Times New Roman" w:hAnsi="Times New Roman" w:cs="Times New Roman"/>
          <w:sz w:val="24"/>
          <w:szCs w:val="20"/>
        </w:rPr>
        <w:t xml:space="preserve"> наоборот, ложа</w:t>
      </w:r>
      <w:r w:rsidR="00F43505">
        <w:rPr>
          <w:rFonts w:ascii="Times New Roman" w:eastAsia="Times New Roman" w:hAnsi="Times New Roman" w:cs="Times New Roman"/>
          <w:sz w:val="24"/>
          <w:szCs w:val="20"/>
        </w:rPr>
        <w:t>́</w:t>
      </w:r>
      <w:r w:rsidRPr="00BC19B9">
        <w:rPr>
          <w:rFonts w:ascii="Times New Roman" w:eastAsia="Times New Roman" w:hAnsi="Times New Roman" w:cs="Times New Roman"/>
          <w:sz w:val="24"/>
          <w:szCs w:val="20"/>
        </w:rPr>
        <w:t xml:space="preserve">, откидывая </w:t>
      </w:r>
      <w:r w:rsidR="00F43505">
        <w:rPr>
          <w:rFonts w:ascii="Times New Roman" w:eastAsia="Times New Roman" w:hAnsi="Times New Roman" w:cs="Times New Roman"/>
          <w:sz w:val="24"/>
          <w:szCs w:val="20"/>
        </w:rPr>
        <w:t xml:space="preserve">куда-то </w:t>
      </w:r>
      <w:r w:rsidRPr="00BC19B9">
        <w:rPr>
          <w:rFonts w:ascii="Times New Roman" w:eastAsia="Times New Roman" w:hAnsi="Times New Roman" w:cs="Times New Roman"/>
          <w:sz w:val="24"/>
          <w:szCs w:val="20"/>
        </w:rPr>
        <w:t xml:space="preserve">вниз автоматически. </w:t>
      </w:r>
      <w:r w:rsidR="00F43505">
        <w:rPr>
          <w:rFonts w:ascii="Times New Roman" w:eastAsia="Times New Roman" w:hAnsi="Times New Roman" w:cs="Times New Roman"/>
          <w:sz w:val="24"/>
          <w:szCs w:val="20"/>
        </w:rPr>
        <w:t>Это в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ам показывают картинку, где с вами что-то происходит. </w:t>
      </w:r>
      <w:r w:rsidR="00F43505">
        <w:rPr>
          <w:rFonts w:ascii="Times New Roman" w:eastAsia="Times New Roman" w:hAnsi="Times New Roman" w:cs="Times New Roman"/>
          <w:sz w:val="24"/>
          <w:szCs w:val="20"/>
        </w:rPr>
        <w:t>«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Вторая проверка Сверхпассионарностью</w:t>
      </w:r>
      <w:r w:rsidR="00F43505">
        <w:rPr>
          <w:rFonts w:ascii="Times New Roman" w:eastAsia="Times New Roman" w:hAnsi="Times New Roman" w:cs="Times New Roman"/>
          <w:sz w:val="24"/>
          <w:szCs w:val="20"/>
        </w:rPr>
        <w:t>»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наз</w:t>
      </w:r>
      <w:r w:rsidR="00F43505">
        <w:rPr>
          <w:rFonts w:ascii="Times New Roman" w:eastAsia="Times New Roman" w:hAnsi="Times New Roman" w:cs="Times New Roman"/>
          <w:sz w:val="24"/>
          <w:szCs w:val="20"/>
        </w:rPr>
        <w:t>ывается.</w:t>
      </w:r>
    </w:p>
    <w:p w:rsidR="00F03F9B" w:rsidRPr="00F03F9B" w:rsidRDefault="00F43505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Условно кладут, потому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что вам не обязательно в картинке показывают, что вы падаете или вы лежите на земле, но что-то происходит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И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вы должны почувствовать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или вы движетесь устремлённо или вы стоите. Вот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если вы стоите</w:t>
      </w:r>
      <w:r>
        <w:rPr>
          <w:rFonts w:ascii="Times New Roman" w:eastAsia="Times New Roman" w:hAnsi="Times New Roman" w:cs="Times New Roman"/>
          <w:sz w:val="24"/>
          <w:szCs w:val="20"/>
        </w:rPr>
        <w:t>, это всё равно, что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вы лежите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Е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>сли вы не движетесь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значит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вас положили во второй проверке, а если устремлённо движетесь, значит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движение есть, просто вы куда-то идёте.</w:t>
      </w:r>
    </w:p>
    <w:p w:rsidR="004B6617" w:rsidRPr="004B6617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6617">
        <w:rPr>
          <w:rFonts w:ascii="Times New Roman" w:eastAsia="Times New Roman" w:hAnsi="Times New Roman" w:cs="Times New Roman"/>
          <w:i/>
          <w:sz w:val="24"/>
          <w:szCs w:val="20"/>
        </w:rPr>
        <w:t>И возжигаясь вторым Синтезом Изначально Вышес</w:t>
      </w:r>
      <w:r w:rsidR="004B6617" w:rsidRPr="004B6617">
        <w:rPr>
          <w:rFonts w:ascii="Times New Roman" w:eastAsia="Times New Roman" w:hAnsi="Times New Roman" w:cs="Times New Roman"/>
          <w:i/>
          <w:sz w:val="24"/>
          <w:szCs w:val="20"/>
        </w:rPr>
        <w:t>тоящего Отца</w:t>
      </w:r>
      <w:r w:rsidR="004B6617">
        <w:rPr>
          <w:rFonts w:ascii="Times New Roman" w:eastAsia="Times New Roman" w:hAnsi="Times New Roman" w:cs="Times New Roman"/>
          <w:i/>
          <w:sz w:val="24"/>
          <w:szCs w:val="20"/>
        </w:rPr>
        <w:t xml:space="preserve"> Си-ИВДИВО Метагалактики,</w:t>
      </w:r>
      <w:r w:rsidR="004B6617" w:rsidRPr="004B6617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F03F9B" w:rsidRPr="00F03F9B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03F9B">
        <w:rPr>
          <w:rFonts w:ascii="Times New Roman" w:eastAsia="Times New Roman" w:hAnsi="Times New Roman" w:cs="Times New Roman"/>
          <w:sz w:val="24"/>
          <w:szCs w:val="20"/>
        </w:rPr>
        <w:t>И то</w:t>
      </w:r>
      <w:r w:rsidR="004B661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же самое</w:t>
      </w:r>
      <w:r w:rsidR="004B6617">
        <w:rPr>
          <w:rFonts w:ascii="Times New Roman" w:eastAsia="Times New Roman" w:hAnsi="Times New Roman" w:cs="Times New Roman"/>
          <w:sz w:val="24"/>
          <w:szCs w:val="20"/>
        </w:rPr>
        <w:t>: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или картинка исчезла</w:t>
      </w:r>
      <w:r w:rsidR="004B6617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B6617">
        <w:rPr>
          <w:rFonts w:ascii="Times New Roman" w:eastAsia="Times New Roman" w:hAnsi="Times New Roman" w:cs="Times New Roman"/>
          <w:sz w:val="24"/>
          <w:szCs w:val="20"/>
        </w:rPr>
        <w:t xml:space="preserve">и 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тогда мы это преодолели</w:t>
      </w:r>
      <w:r w:rsidR="004B6617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или картинка устойчиво сохраняется и даже уплотняется, </w:t>
      </w:r>
      <w:r w:rsidR="004B6617">
        <w:rPr>
          <w:rFonts w:ascii="Times New Roman" w:eastAsia="Times New Roman" w:hAnsi="Times New Roman" w:cs="Times New Roman"/>
          <w:sz w:val="24"/>
          <w:szCs w:val="20"/>
        </w:rPr>
        <w:t xml:space="preserve">ну, так – 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насыщение появляется</w:t>
      </w:r>
      <w:r w:rsidR="004B6617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значит</w:t>
      </w:r>
      <w:r w:rsidR="004B6617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придётся пройти. Это не обязательно сразу</w:t>
      </w:r>
      <w:r w:rsidR="004B6617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это последовательность есть определённая. Что первое, что второе – я не знаю. Вот и смотрите. Только не надо быть мнительным и держаться за картинку. Она должна сама или </w:t>
      </w:r>
      <w:r w:rsidR="004379BE">
        <w:rPr>
          <w:rFonts w:ascii="Times New Roman" w:eastAsia="Times New Roman" w:hAnsi="Times New Roman" w:cs="Times New Roman"/>
          <w:sz w:val="24"/>
          <w:szCs w:val="20"/>
        </w:rPr>
        <w:t>раствор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иться, или </w:t>
      </w:r>
      <w:r w:rsidR="004379BE">
        <w:rPr>
          <w:rFonts w:ascii="Times New Roman" w:eastAsia="Times New Roman" w:hAnsi="Times New Roman" w:cs="Times New Roman"/>
          <w:sz w:val="24"/>
          <w:szCs w:val="20"/>
        </w:rPr>
        <w:t>сохран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иться. Если вы желаете, чтобы вы прошли</w:t>
      </w:r>
      <w:r w:rsidR="004B6617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вам устроят </w:t>
      </w:r>
      <w:proofErr w:type="gramStart"/>
      <w:r w:rsidRPr="00F03F9B">
        <w:rPr>
          <w:rFonts w:ascii="Times New Roman" w:eastAsia="Times New Roman" w:hAnsi="Times New Roman" w:cs="Times New Roman"/>
          <w:sz w:val="24"/>
          <w:szCs w:val="20"/>
        </w:rPr>
        <w:t>другую</w:t>
      </w:r>
      <w:proofErr w:type="gramEnd"/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про</w:t>
      </w:r>
      <w:r w:rsidR="004B6617">
        <w:rPr>
          <w:rFonts w:ascii="Times New Roman" w:eastAsia="Times New Roman" w:hAnsi="Times New Roman" w:cs="Times New Roman"/>
          <w:sz w:val="24"/>
          <w:szCs w:val="20"/>
        </w:rPr>
        <w:t>сто,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вы только попросите. Поэтому не держитесь за картинку</w:t>
      </w:r>
      <w:r w:rsidR="004B6617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B6617">
        <w:rPr>
          <w:rFonts w:ascii="Times New Roman" w:eastAsia="Times New Roman" w:hAnsi="Times New Roman" w:cs="Times New Roman"/>
          <w:sz w:val="24"/>
          <w:szCs w:val="20"/>
        </w:rPr>
        <w:t>Н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екоторые решили подержаться</w:t>
      </w:r>
      <w:r w:rsidR="004379BE">
        <w:rPr>
          <w:rFonts w:ascii="Times New Roman" w:eastAsia="Times New Roman" w:hAnsi="Times New Roman" w:cs="Times New Roman"/>
          <w:sz w:val="24"/>
          <w:szCs w:val="20"/>
        </w:rPr>
        <w:t>, знаете,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379BE">
        <w:rPr>
          <w:rFonts w:ascii="Times New Roman" w:eastAsia="Times New Roman" w:hAnsi="Times New Roman" w:cs="Times New Roman"/>
          <w:sz w:val="24"/>
          <w:szCs w:val="20"/>
        </w:rPr>
        <w:t>а то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сейчас растворится. Ребята, вам сделают л</w:t>
      </w:r>
      <w:r w:rsidR="004379BE">
        <w:rPr>
          <w:rFonts w:ascii="Times New Roman" w:eastAsia="Times New Roman" w:hAnsi="Times New Roman" w:cs="Times New Roman"/>
          <w:sz w:val="24"/>
          <w:szCs w:val="20"/>
        </w:rPr>
        <w:t>юбую другую, ещё лучше. Поэтому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или отпустите, или вам покажут, что вы будете это проходить</w:t>
      </w:r>
      <w:r w:rsidR="004379BE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379BE">
        <w:rPr>
          <w:rFonts w:ascii="Times New Roman" w:eastAsia="Times New Roman" w:hAnsi="Times New Roman" w:cs="Times New Roman"/>
          <w:sz w:val="24"/>
          <w:szCs w:val="20"/>
        </w:rPr>
        <w:t>Н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е надо держаться, всё должно быть свободно. Сверхпассионарность не любит, когда её держат, она всегда свободна</w:t>
      </w:r>
      <w:r w:rsidR="004379BE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379BE">
        <w:rPr>
          <w:rFonts w:ascii="Times New Roman" w:eastAsia="Times New Roman" w:hAnsi="Times New Roman" w:cs="Times New Roman"/>
          <w:sz w:val="24"/>
          <w:szCs w:val="20"/>
        </w:rPr>
        <w:t>В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ы только себе ухудшение делаете сейчас, если вы держитесь за эту картинку</w:t>
      </w:r>
      <w:r w:rsidR="004379BE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379BE">
        <w:rPr>
          <w:rFonts w:ascii="Times New Roman" w:eastAsia="Times New Roman" w:hAnsi="Times New Roman" w:cs="Times New Roman"/>
          <w:sz w:val="24"/>
          <w:szCs w:val="20"/>
        </w:rPr>
        <w:t>П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реодолевание будет сложне</w:t>
      </w:r>
      <w:r w:rsidR="004379BE">
        <w:rPr>
          <w:rFonts w:ascii="Times New Roman" w:eastAsia="Times New Roman" w:hAnsi="Times New Roman" w:cs="Times New Roman"/>
          <w:sz w:val="24"/>
          <w:szCs w:val="20"/>
        </w:rPr>
        <w:t>е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, а зачем вы это делаете? «Ну, вот так лучше!» – Отец говорит.</w:t>
      </w:r>
    </w:p>
    <w:p w:rsidR="004379BE" w:rsidRPr="004379BE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  <w:u w:val="single"/>
        </w:rPr>
      </w:pPr>
      <w:r w:rsidRPr="004379BE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И мы синтезируемся и стяжаем третью картину проверки Сверхпассионарностью</w:t>
      </w:r>
      <w:r w:rsidR="004379BE" w:rsidRPr="004379BE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.</w:t>
      </w:r>
    </w:p>
    <w:p w:rsidR="00F03F9B" w:rsidRPr="00F03F9B" w:rsidRDefault="004379BE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Я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напоминаю, что условно сказал </w:t>
      </w:r>
      <w:r w:rsidR="00F03F9B" w:rsidRPr="00F03F9B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="00F03F9B" w:rsidRPr="004379BE">
        <w:rPr>
          <w:rFonts w:ascii="Times New Roman" w:eastAsia="Times New Roman" w:hAnsi="Times New Roman" w:cs="Times New Roman"/>
          <w:sz w:val="24"/>
          <w:szCs w:val="20"/>
        </w:rPr>
        <w:t>зеркало</w:t>
      </w:r>
      <w:r w:rsidR="00F03F9B" w:rsidRPr="00F03F9B">
        <w:rPr>
          <w:rFonts w:ascii="Times New Roman" w:eastAsia="Times New Roman" w:hAnsi="Times New Roman" w:cs="Times New Roman"/>
          <w:b/>
          <w:sz w:val="24"/>
          <w:szCs w:val="20"/>
        </w:rPr>
        <w:t xml:space="preserve">» </w:t>
      </w:r>
      <w:r w:rsidR="00F03F9B" w:rsidRPr="004379BE">
        <w:rPr>
          <w:rFonts w:ascii="Times New Roman" w:eastAsia="Times New Roman" w:hAnsi="Times New Roman" w:cs="Times New Roman"/>
          <w:sz w:val="24"/>
          <w:szCs w:val="20"/>
        </w:rPr>
        <w:t>или «на голове», то есть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когда идёт всё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обратного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>. И вот сейчас внимательно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посмотрите на эту картину и подумайте, если вы видите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или ощущаете, как сделать от </w:t>
      </w:r>
      <w:proofErr w:type="gramStart"/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>обратного</w:t>
      </w:r>
      <w:proofErr w:type="gramEnd"/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>. Вот вам показывают вашу картину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и вам необходимо сделать от </w:t>
      </w:r>
      <w:proofErr w:type="gramStart"/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>обратного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Н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>апоминаю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03F9B" w:rsidRPr="0047037B">
        <w:rPr>
          <w:rFonts w:ascii="Times New Roman" w:eastAsia="Times New Roman" w:hAnsi="Times New Roman" w:cs="Times New Roman"/>
          <w:sz w:val="24"/>
          <w:szCs w:val="20"/>
        </w:rPr>
        <w:t>это третья проверка Сверхпассионарности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. И найти это решение от </w:t>
      </w:r>
      <w:proofErr w:type="gramStart"/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>обратного</w:t>
      </w:r>
      <w:proofErr w:type="gramEnd"/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>. Это сложный выбор, особенно, если вам показывают счастье, и вы не должны ему следовать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.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О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>т обратного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.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И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>ли вам показывают, что вы плачете, а вы должны улыбаться сквозь слёзы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.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Н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>у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,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условно, отсечь плачь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 xml:space="preserve"> и 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>сказа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ть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«не нужно», и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быть свободным от него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.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Н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>у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,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примерно. Я не имею права смотреть ваши картинки, и Отец мне 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их не показывает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категорически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.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И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я сам не люблю такие вещи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 xml:space="preserve"> смотреть.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В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>ы сами занимаетесь этим.</w:t>
      </w:r>
    </w:p>
    <w:p w:rsidR="0047037B" w:rsidRPr="0047037B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7037B">
        <w:rPr>
          <w:rFonts w:ascii="Times New Roman" w:eastAsia="Times New Roman" w:hAnsi="Times New Roman" w:cs="Times New Roman"/>
          <w:i/>
          <w:sz w:val="24"/>
          <w:szCs w:val="20"/>
        </w:rPr>
        <w:t>И возжигаясь Синтезом Изначально Вышес</w:t>
      </w:r>
      <w:r w:rsidR="0047037B" w:rsidRPr="0047037B">
        <w:rPr>
          <w:rFonts w:ascii="Times New Roman" w:eastAsia="Times New Roman" w:hAnsi="Times New Roman" w:cs="Times New Roman"/>
          <w:i/>
          <w:sz w:val="24"/>
          <w:szCs w:val="20"/>
        </w:rPr>
        <w:t>тоящего Отца, преображаемся им.</w:t>
      </w:r>
    </w:p>
    <w:p w:rsidR="00F33EF1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03F9B">
        <w:rPr>
          <w:rFonts w:ascii="Times New Roman" w:eastAsia="Times New Roman" w:hAnsi="Times New Roman" w:cs="Times New Roman"/>
          <w:sz w:val="24"/>
          <w:szCs w:val="20"/>
        </w:rPr>
        <w:t>Здесь то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же самое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: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или картинка исчезла 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–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решение правильное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или уплотнилась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осталась, значит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что-то недоработали, если действовал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от </w:t>
      </w:r>
      <w:proofErr w:type="gramStart"/>
      <w:r w:rsidRPr="00F03F9B">
        <w:rPr>
          <w:rFonts w:ascii="Times New Roman" w:eastAsia="Times New Roman" w:hAnsi="Times New Roman" w:cs="Times New Roman"/>
          <w:sz w:val="24"/>
          <w:szCs w:val="20"/>
        </w:rPr>
        <w:t>обратного</w:t>
      </w:r>
      <w:proofErr w:type="gramEnd"/>
      <w:r w:rsidR="0047037B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или не было естественности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 xml:space="preserve"> от обратного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то есть вы н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асильно сделали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Знаете, так –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не от души</w:t>
      </w:r>
      <w:r w:rsidR="0047037B">
        <w:rPr>
          <w:rFonts w:ascii="Times New Roman" w:eastAsia="Times New Roman" w:hAnsi="Times New Roman" w:cs="Times New Roman"/>
          <w:sz w:val="24"/>
          <w:szCs w:val="20"/>
        </w:rPr>
        <w:t>, и т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а картинка остаётся, намекая, что придётся </w:t>
      </w:r>
      <w:r w:rsidR="0047037B" w:rsidRPr="00F03F9B">
        <w:rPr>
          <w:rFonts w:ascii="Times New Roman" w:eastAsia="Times New Roman" w:hAnsi="Times New Roman" w:cs="Times New Roman"/>
          <w:sz w:val="24"/>
          <w:szCs w:val="20"/>
        </w:rPr>
        <w:t xml:space="preserve">ещё раз </w:t>
      </w:r>
      <w:r w:rsidR="00F33EF1">
        <w:rPr>
          <w:rFonts w:ascii="Times New Roman" w:eastAsia="Times New Roman" w:hAnsi="Times New Roman" w:cs="Times New Roman"/>
          <w:sz w:val="24"/>
          <w:szCs w:val="20"/>
        </w:rPr>
        <w:t>преодолевать.</w:t>
      </w:r>
    </w:p>
    <w:p w:rsidR="006D2C62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03F9B">
        <w:rPr>
          <w:rFonts w:ascii="Times New Roman" w:eastAsia="Times New Roman" w:hAnsi="Times New Roman" w:cs="Times New Roman"/>
          <w:sz w:val="24"/>
          <w:szCs w:val="20"/>
        </w:rPr>
        <w:t>Здесь всё.</w:t>
      </w:r>
      <w:r w:rsidR="00F33EF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И последнее. Это то, что предложено </w:t>
      </w:r>
      <w:r w:rsidR="006D2C62">
        <w:rPr>
          <w:rFonts w:ascii="Times New Roman" w:eastAsia="Times New Roman" w:hAnsi="Times New Roman" w:cs="Times New Roman"/>
          <w:sz w:val="24"/>
          <w:szCs w:val="20"/>
        </w:rPr>
        <w:t xml:space="preserve">– </w:t>
      </w:r>
      <w:r w:rsidR="006D2C62" w:rsidRPr="006D2C62">
        <w:rPr>
          <w:rFonts w:ascii="Times New Roman" w:eastAsia="Times New Roman" w:hAnsi="Times New Roman" w:cs="Times New Roman"/>
          <w:sz w:val="24"/>
          <w:szCs w:val="20"/>
        </w:rPr>
        <w:t>неофициально нелинейное действие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под кодовым </w:t>
      </w:r>
      <w:r w:rsidR="00F33EF1">
        <w:rPr>
          <w:rFonts w:ascii="Times New Roman" w:eastAsia="Times New Roman" w:hAnsi="Times New Roman" w:cs="Times New Roman"/>
          <w:sz w:val="24"/>
          <w:szCs w:val="20"/>
        </w:rPr>
        <w:t>на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значением </w:t>
      </w:r>
      <w:r w:rsidRPr="00F03F9B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Pr="006D2C62">
        <w:rPr>
          <w:rFonts w:ascii="Times New Roman" w:eastAsia="Times New Roman" w:hAnsi="Times New Roman" w:cs="Times New Roman"/>
          <w:sz w:val="24"/>
          <w:szCs w:val="20"/>
        </w:rPr>
        <w:t>бардак»</w:t>
      </w:r>
      <w:r w:rsidR="006D2C62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C62" w:rsidRPr="00F33EF1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  <w:u w:val="single"/>
        </w:rPr>
      </w:pPr>
      <w:r w:rsidRPr="00F33EF1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 xml:space="preserve">И мы, синтезируясь с Изначально Вышестоящим Отцом, стяжаем </w:t>
      </w:r>
      <w:r w:rsidR="006D2C62" w:rsidRPr="00F33EF1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четвёртую</w:t>
      </w:r>
      <w:r w:rsidRPr="00F33EF1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 xml:space="preserve"> </w:t>
      </w:r>
      <w:r w:rsidR="00F33EF1" w:rsidRPr="00F33EF1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 xml:space="preserve">нелинейную </w:t>
      </w:r>
      <w:r w:rsidRPr="00F33EF1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неофициальную проверку Сверхпассионарности</w:t>
      </w:r>
      <w:r w:rsidR="006D2C62" w:rsidRPr="00F33EF1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.</w:t>
      </w:r>
    </w:p>
    <w:p w:rsidR="00F03F9B" w:rsidRPr="00F03F9B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О, Отец красиво назвал </w:t>
      </w:r>
      <w:r w:rsidR="00F33EF1">
        <w:rPr>
          <w:rFonts w:ascii="Times New Roman" w:eastAsia="Times New Roman" w:hAnsi="Times New Roman" w:cs="Times New Roman"/>
          <w:sz w:val="24"/>
          <w:szCs w:val="20"/>
        </w:rPr>
        <w:t xml:space="preserve">– </w:t>
      </w:r>
      <w:r w:rsidRPr="00465A99">
        <w:rPr>
          <w:rFonts w:ascii="Times New Roman" w:eastAsia="Times New Roman" w:hAnsi="Times New Roman" w:cs="Times New Roman"/>
          <w:sz w:val="24"/>
          <w:szCs w:val="20"/>
        </w:rPr>
        <w:t>«Спонтанное разнообразие»</w:t>
      </w:r>
      <w:r w:rsidR="00465A99" w:rsidRPr="00465A99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65A99">
        <w:rPr>
          <w:rFonts w:ascii="Times New Roman" w:eastAsia="Times New Roman" w:hAnsi="Times New Roman" w:cs="Times New Roman"/>
          <w:i/>
          <w:sz w:val="24"/>
          <w:szCs w:val="20"/>
        </w:rPr>
        <w:t>(</w:t>
      </w:r>
      <w:r w:rsidR="00465A99" w:rsidRPr="00465A9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465A99">
        <w:rPr>
          <w:rFonts w:ascii="Times New Roman" w:eastAsia="Times New Roman" w:hAnsi="Times New Roman" w:cs="Times New Roman"/>
          <w:i/>
          <w:sz w:val="24"/>
          <w:szCs w:val="20"/>
        </w:rPr>
        <w:t>мех в зале</w:t>
      </w:r>
      <w:r w:rsidR="00465A99" w:rsidRPr="00465A99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465A99">
        <w:rPr>
          <w:rFonts w:ascii="Times New Roman" w:eastAsia="Times New Roman" w:hAnsi="Times New Roman" w:cs="Times New Roman"/>
          <w:i/>
          <w:sz w:val="24"/>
          <w:szCs w:val="20"/>
        </w:rPr>
        <w:t>)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Класс!</w:t>
      </w:r>
    </w:p>
    <w:p w:rsidR="00F03F9B" w:rsidRPr="00F33EF1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33EF1">
        <w:rPr>
          <w:rFonts w:ascii="Times New Roman" w:eastAsia="Times New Roman" w:hAnsi="Times New Roman" w:cs="Times New Roman"/>
          <w:i/>
          <w:sz w:val="24"/>
          <w:szCs w:val="20"/>
        </w:rPr>
        <w:t xml:space="preserve">Из зала: </w:t>
      </w:r>
      <w:r w:rsidR="00465A99" w:rsidRPr="00F33EF1">
        <w:rPr>
          <w:rFonts w:ascii="Times New Roman" w:eastAsia="Times New Roman" w:hAnsi="Times New Roman" w:cs="Times New Roman"/>
          <w:i/>
          <w:sz w:val="24"/>
          <w:szCs w:val="20"/>
        </w:rPr>
        <w:t xml:space="preserve">– </w:t>
      </w:r>
      <w:r w:rsidR="00F33EF1">
        <w:rPr>
          <w:rFonts w:ascii="Times New Roman" w:eastAsia="Times New Roman" w:hAnsi="Times New Roman" w:cs="Times New Roman"/>
          <w:i/>
          <w:sz w:val="24"/>
          <w:szCs w:val="20"/>
        </w:rPr>
        <w:t>У меня было</w:t>
      </w:r>
      <w:r w:rsidRPr="00F33EF1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F33EF1">
        <w:rPr>
          <w:rFonts w:ascii="Times New Roman" w:eastAsia="Times New Roman" w:hAnsi="Times New Roman" w:cs="Times New Roman"/>
          <w:i/>
          <w:sz w:val="24"/>
          <w:szCs w:val="20"/>
        </w:rPr>
        <w:t>«С</w:t>
      </w:r>
      <w:r w:rsidRPr="00F33EF1">
        <w:rPr>
          <w:rFonts w:ascii="Times New Roman" w:eastAsia="Times New Roman" w:hAnsi="Times New Roman" w:cs="Times New Roman"/>
          <w:i/>
          <w:sz w:val="24"/>
          <w:szCs w:val="20"/>
        </w:rPr>
        <w:t>понтанный порядок</w:t>
      </w:r>
      <w:r w:rsidR="00F33EF1">
        <w:rPr>
          <w:rFonts w:ascii="Times New Roman" w:eastAsia="Times New Roman" w:hAnsi="Times New Roman" w:cs="Times New Roman"/>
          <w:i/>
          <w:sz w:val="24"/>
          <w:szCs w:val="20"/>
        </w:rPr>
        <w:t>»</w:t>
      </w:r>
      <w:r w:rsidRPr="00F33EF1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36244F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03F9B">
        <w:rPr>
          <w:rFonts w:ascii="Times New Roman" w:eastAsia="Times New Roman" w:hAnsi="Times New Roman" w:cs="Times New Roman"/>
          <w:sz w:val="24"/>
          <w:szCs w:val="20"/>
        </w:rPr>
        <w:t>Ну, близко, хотя бы первое слово чёткое пошло</w:t>
      </w:r>
      <w:r w:rsidR="00F33EF1">
        <w:rPr>
          <w:rFonts w:ascii="Times New Roman" w:eastAsia="Times New Roman" w:hAnsi="Times New Roman" w:cs="Times New Roman"/>
          <w:sz w:val="24"/>
          <w:szCs w:val="20"/>
        </w:rPr>
        <w:t>: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6244F">
        <w:rPr>
          <w:rFonts w:ascii="Times New Roman" w:eastAsia="Times New Roman" w:hAnsi="Times New Roman" w:cs="Times New Roman"/>
          <w:sz w:val="24"/>
          <w:szCs w:val="20"/>
        </w:rPr>
        <w:t>с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понтанное разнообразие, а кому-то спонтанный порядок</w:t>
      </w:r>
      <w:r w:rsidR="0036244F">
        <w:rPr>
          <w:rFonts w:ascii="Times New Roman" w:eastAsia="Times New Roman" w:hAnsi="Times New Roman" w:cs="Times New Roman"/>
          <w:sz w:val="24"/>
          <w:szCs w:val="20"/>
        </w:rPr>
        <w:t>, в общем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. И вам дают эту картинку. Смотрим. Что у вас такого спонтанно</w:t>
      </w:r>
      <w:r w:rsidR="0036244F">
        <w:rPr>
          <w:rFonts w:ascii="Times New Roman" w:eastAsia="Times New Roman" w:hAnsi="Times New Roman" w:cs="Times New Roman"/>
          <w:sz w:val="24"/>
          <w:szCs w:val="20"/>
        </w:rPr>
        <w:t>го упорядоченного разнообразия?</w:t>
      </w:r>
    </w:p>
    <w:p w:rsidR="0036244F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Ну, двумя словами это называется «много суеты», но вы должны из этого найти правильный выход. То есть сейчас вы должны решить этот правильный выход, а </w:t>
      </w:r>
      <w:r w:rsidR="0036244F">
        <w:rPr>
          <w:rFonts w:ascii="Times New Roman" w:eastAsia="Times New Roman" w:hAnsi="Times New Roman" w:cs="Times New Roman"/>
          <w:sz w:val="24"/>
          <w:szCs w:val="20"/>
        </w:rPr>
        <w:t>потом или картинка сгорит, или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останется, но решение сейчас должно быть. Вот попробуйте, </w:t>
      </w:r>
      <w:r w:rsidR="0036244F">
        <w:rPr>
          <w:rFonts w:ascii="Times New Roman" w:eastAsia="Times New Roman" w:hAnsi="Times New Roman" w:cs="Times New Roman"/>
          <w:sz w:val="24"/>
          <w:szCs w:val="20"/>
        </w:rPr>
        <w:t>если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>, кто видит</w:t>
      </w:r>
      <w:r w:rsidR="0036244F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03F9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6244F" w:rsidRPr="0036244F">
        <w:rPr>
          <w:rFonts w:ascii="Times New Roman" w:eastAsia="Times New Roman" w:hAnsi="Times New Roman" w:cs="Times New Roman"/>
          <w:spacing w:val="20"/>
          <w:sz w:val="24"/>
          <w:szCs w:val="20"/>
        </w:rPr>
        <w:t>ч</w:t>
      </w:r>
      <w:r w:rsidRPr="0036244F">
        <w:rPr>
          <w:rFonts w:ascii="Times New Roman" w:eastAsia="Times New Roman" w:hAnsi="Times New Roman" w:cs="Times New Roman"/>
          <w:spacing w:val="20"/>
          <w:sz w:val="24"/>
          <w:szCs w:val="20"/>
        </w:rPr>
        <w:t>то вы по итогам сделаете</w:t>
      </w:r>
      <w:r w:rsidR="0036244F" w:rsidRPr="0036244F">
        <w:rPr>
          <w:rFonts w:ascii="Times New Roman" w:eastAsia="Times New Roman" w:hAnsi="Times New Roman" w:cs="Times New Roman"/>
          <w:spacing w:val="20"/>
          <w:sz w:val="24"/>
          <w:szCs w:val="20"/>
        </w:rPr>
        <w:t>.</w:t>
      </w:r>
    </w:p>
    <w:p w:rsidR="0036244F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03F9B">
        <w:rPr>
          <w:rFonts w:ascii="Times New Roman" w:eastAsia="Times New Roman" w:hAnsi="Times New Roman" w:cs="Times New Roman"/>
          <w:sz w:val="24"/>
          <w:szCs w:val="20"/>
        </w:rPr>
        <w:t>Отец говори</w:t>
      </w:r>
      <w:r w:rsidR="0036244F">
        <w:rPr>
          <w:rFonts w:ascii="Times New Roman" w:eastAsia="Times New Roman" w:hAnsi="Times New Roman" w:cs="Times New Roman"/>
          <w:sz w:val="24"/>
          <w:szCs w:val="20"/>
        </w:rPr>
        <w:t>т: «Завершаем».</w:t>
      </w:r>
    </w:p>
    <w:p w:rsidR="0036244F" w:rsidRPr="0036244F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6244F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И мы возжигаемся четвёртым Синтезом Изначально Вышестоящего Отца и</w:t>
      </w:r>
      <w:r w:rsidR="00F33EF1" w:rsidRPr="0036244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6244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F33EF1" w:rsidRPr="0036244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36244F" w:rsidRPr="0036244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36244F" w:rsidRDefault="0036244F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И</w:t>
      </w:r>
      <w:r w:rsidR="00F33EF1">
        <w:rPr>
          <w:rFonts w:ascii="Times New Roman" w:eastAsia="Times New Roman" w:hAnsi="Times New Roman" w:cs="Times New Roman"/>
          <w:sz w:val="24"/>
          <w:szCs w:val="20"/>
        </w:rPr>
        <w:t>,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соответственно</w:t>
      </w:r>
      <w:r w:rsidR="00F33EF1">
        <w:rPr>
          <w:rFonts w:ascii="Times New Roman" w:eastAsia="Times New Roman" w:hAnsi="Times New Roman" w:cs="Times New Roman"/>
          <w:sz w:val="24"/>
          <w:szCs w:val="20"/>
        </w:rPr>
        <w:t>,</w:t>
      </w:r>
      <w:r w:rsidR="00F03F9B" w:rsidRPr="00F03F9B">
        <w:rPr>
          <w:rFonts w:ascii="Times New Roman" w:eastAsia="Times New Roman" w:hAnsi="Times New Roman" w:cs="Times New Roman"/>
          <w:sz w:val="24"/>
          <w:szCs w:val="20"/>
        </w:rPr>
        <w:t xml:space="preserve"> или картинка сгорает,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или усиляется, уплотняется.</w:t>
      </w:r>
    </w:p>
    <w:p w:rsidR="00F03F9B" w:rsidRPr="00F03F9B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03F9B">
        <w:rPr>
          <w:rFonts w:ascii="Times New Roman" w:eastAsia="Times New Roman" w:hAnsi="Times New Roman" w:cs="Times New Roman"/>
          <w:sz w:val="24"/>
          <w:szCs w:val="20"/>
        </w:rPr>
        <w:t>Завершаем. Даже, если картинка уплотнялась</w:t>
      </w:r>
      <w:r w:rsidR="00F33EF1">
        <w:rPr>
          <w:rFonts w:ascii="Times New Roman" w:eastAsia="Times New Roman" w:hAnsi="Times New Roman" w:cs="Times New Roman"/>
          <w:sz w:val="24"/>
          <w:szCs w:val="20"/>
        </w:rPr>
        <w:t>,</w:t>
      </w:r>
      <w:r w:rsidR="0036244F">
        <w:rPr>
          <w:rFonts w:ascii="Times New Roman" w:eastAsia="Times New Roman" w:hAnsi="Times New Roman" w:cs="Times New Roman"/>
          <w:sz w:val="24"/>
          <w:szCs w:val="20"/>
        </w:rPr>
        <w:t xml:space="preserve"> Отец её убирает.</w:t>
      </w:r>
    </w:p>
    <w:p w:rsidR="00F03F9B" w:rsidRPr="0036244F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6244F">
        <w:rPr>
          <w:rFonts w:ascii="Times New Roman" w:eastAsia="Times New Roman" w:hAnsi="Times New Roman" w:cs="Times New Roman"/>
          <w:i/>
          <w:sz w:val="24"/>
          <w:szCs w:val="20"/>
        </w:rPr>
        <w:t xml:space="preserve">И мы синтезируемся с Изначально Вышестоящим Отцом Си-ИВДИВО Метагалактики, просим преобразить каждого из нас и синтез нас на явление </w:t>
      </w:r>
      <w:proofErr w:type="spellStart"/>
      <w:r w:rsidR="0036244F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36244F">
        <w:rPr>
          <w:rFonts w:ascii="Times New Roman" w:eastAsia="Times New Roman" w:hAnsi="Times New Roman" w:cs="Times New Roman"/>
          <w:i/>
          <w:sz w:val="24"/>
          <w:szCs w:val="20"/>
        </w:rPr>
        <w:t>верхпассионарной</w:t>
      </w:r>
      <w:proofErr w:type="spellEnd"/>
      <w:r w:rsidRPr="0036244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применимости Изначально Вышестоящим Отцом</w:t>
      </w:r>
      <w:r w:rsidR="0036244F" w:rsidRPr="0036244F">
        <w:rPr>
          <w:rFonts w:ascii="Times New Roman" w:eastAsia="Times New Roman" w:hAnsi="Times New Roman" w:cs="Times New Roman"/>
          <w:i/>
          <w:sz w:val="24"/>
          <w:szCs w:val="20"/>
        </w:rPr>
        <w:t xml:space="preserve"> Си-ИВДИВО Метагалактики синтез</w:t>
      </w:r>
      <w:r w:rsidRPr="0036244F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собою, прося преобразить каждого из нас этим. И синтезируемся с Хум Изначально Вышестоящего Отца</w:t>
      </w:r>
      <w:r w:rsidR="0036244F" w:rsidRPr="0036244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6244F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</w:t>
      </w:r>
      <w:r w:rsidR="0036244F" w:rsidRPr="0036244F">
        <w:rPr>
          <w:rFonts w:ascii="Times New Roman" w:eastAsia="Times New Roman" w:hAnsi="Times New Roman" w:cs="Times New Roman"/>
          <w:i/>
          <w:sz w:val="24"/>
          <w:szCs w:val="20"/>
        </w:rPr>
        <w:t>ез Изначально Вышестоящего Отца</w:t>
      </w:r>
      <w:r w:rsidRPr="0036244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6244F" w:rsidRPr="0036244F">
        <w:rPr>
          <w:rFonts w:ascii="Times New Roman" w:eastAsia="Times New Roman" w:hAnsi="Times New Roman" w:cs="Times New Roman"/>
          <w:i/>
          <w:sz w:val="24"/>
          <w:szCs w:val="20"/>
        </w:rPr>
        <w:t>и,</w:t>
      </w:r>
      <w:r w:rsidRPr="0036244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</w:t>
      </w:r>
      <w:r w:rsidR="0036244F" w:rsidRPr="0036244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6244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F03F9B" w:rsidRPr="0036244F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6244F">
        <w:rPr>
          <w:rFonts w:ascii="Times New Roman" w:eastAsia="Times New Roman" w:hAnsi="Times New Roman" w:cs="Times New Roman"/>
          <w:i/>
          <w:sz w:val="24"/>
          <w:szCs w:val="20"/>
        </w:rPr>
        <w:t xml:space="preserve">И мы благодарим Изначально Вышестоящего Отца, благодарим Изначально </w:t>
      </w:r>
      <w:proofErr w:type="gramStart"/>
      <w:r w:rsidRPr="0036244F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36244F">
        <w:rPr>
          <w:rFonts w:ascii="Times New Roman" w:eastAsia="Times New Roman" w:hAnsi="Times New Roman" w:cs="Times New Roman"/>
          <w:i/>
          <w:sz w:val="24"/>
          <w:szCs w:val="20"/>
        </w:rPr>
        <w:t xml:space="preserve"> А</w:t>
      </w:r>
      <w:r w:rsidR="0036244F">
        <w:rPr>
          <w:rFonts w:ascii="Times New Roman" w:eastAsia="Times New Roman" w:hAnsi="Times New Roman" w:cs="Times New Roman"/>
          <w:i/>
          <w:sz w:val="24"/>
          <w:szCs w:val="20"/>
        </w:rPr>
        <w:t>ватаров Синтеза Кут Хуми Фаинь.</w:t>
      </w:r>
    </w:p>
    <w:p w:rsidR="00BC19B9" w:rsidRPr="0036244F" w:rsidRDefault="00F03F9B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6244F">
        <w:rPr>
          <w:rFonts w:ascii="Times New Roman" w:eastAsia="Times New Roman" w:hAnsi="Times New Roman" w:cs="Times New Roman"/>
          <w:i/>
          <w:sz w:val="24"/>
          <w:szCs w:val="20"/>
        </w:rPr>
        <w:t>Возвращаемся в физическую</w:t>
      </w:r>
      <w:r w:rsidR="0036244F">
        <w:rPr>
          <w:rFonts w:ascii="Times New Roman" w:eastAsia="Times New Roman" w:hAnsi="Times New Roman" w:cs="Times New Roman"/>
          <w:i/>
          <w:sz w:val="24"/>
          <w:szCs w:val="20"/>
        </w:rPr>
        <w:t xml:space="preserve"> реализацию в данный зал синтез</w:t>
      </w:r>
      <w:r w:rsidRPr="0036244F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собою, развёртываемся физически сверхпассионарно каждым из нас. И эманируем всё стяжённое, возожжённое в ИВДИВО, в ИВДИВО Минск, ИВДИВО Должностной Компетенции деятельности каждого и</w:t>
      </w:r>
      <w:r w:rsidR="00BC19B9" w:rsidRPr="0036244F">
        <w:rPr>
          <w:rFonts w:ascii="Times New Roman" w:eastAsia="Times New Roman" w:hAnsi="Times New Roman" w:cs="Times New Roman"/>
          <w:i/>
          <w:sz w:val="24"/>
          <w:szCs w:val="20"/>
        </w:rPr>
        <w:t>з нас и ИВДИВО каждого из нас.</w:t>
      </w:r>
    </w:p>
    <w:p w:rsidR="00F03F9B" w:rsidRPr="0036244F" w:rsidRDefault="000961E0" w:rsidP="00F0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6244F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0961E0" w:rsidRPr="00F03F9B" w:rsidRDefault="000961E0" w:rsidP="000961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01:3</w:t>
      </w:r>
      <w:r w:rsidR="004E09EF">
        <w:rPr>
          <w:rFonts w:ascii="Times New Roman" w:eastAsia="Times New Roman" w:hAnsi="Times New Roman" w:cs="Times New Roman"/>
          <w:sz w:val="24"/>
          <w:szCs w:val="20"/>
        </w:rPr>
        <w:t>4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  <w:r w:rsidR="004E09EF">
        <w:rPr>
          <w:rFonts w:ascii="Times New Roman" w:eastAsia="Times New Roman" w:hAnsi="Times New Roman" w:cs="Times New Roman"/>
          <w:sz w:val="24"/>
          <w:szCs w:val="20"/>
        </w:rPr>
        <w:t>58</w:t>
      </w:r>
      <w:r>
        <w:rPr>
          <w:rFonts w:ascii="Times New Roman" w:eastAsia="Times New Roman" w:hAnsi="Times New Roman" w:cs="Times New Roman"/>
          <w:sz w:val="24"/>
          <w:szCs w:val="20"/>
        </w:rPr>
        <w:t>-</w:t>
      </w:r>
      <w:r w:rsidRPr="000961E0">
        <w:rPr>
          <w:rFonts w:ascii="Times New Roman" w:eastAsia="Times New Roman" w:hAnsi="Times New Roman" w:cs="Times New Roman"/>
          <w:sz w:val="24"/>
          <w:szCs w:val="20"/>
        </w:rPr>
        <w:t>01:4</w:t>
      </w:r>
      <w:r w:rsidR="004B31B0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961E0">
        <w:rPr>
          <w:rFonts w:ascii="Times New Roman" w:eastAsia="Times New Roman" w:hAnsi="Times New Roman" w:cs="Times New Roman"/>
          <w:sz w:val="24"/>
          <w:szCs w:val="20"/>
        </w:rPr>
        <w:t>:</w:t>
      </w:r>
      <w:r w:rsidR="004B31B0">
        <w:rPr>
          <w:rFonts w:ascii="Times New Roman" w:eastAsia="Times New Roman" w:hAnsi="Times New Roman" w:cs="Times New Roman"/>
          <w:sz w:val="24"/>
          <w:szCs w:val="20"/>
        </w:rPr>
        <w:t>37</w:t>
      </w:r>
    </w:p>
    <w:p w:rsidR="000C1C9B" w:rsidRPr="000C1C9B" w:rsidRDefault="000C1C9B" w:rsidP="000C1C9B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Toc95548004"/>
      <w:r w:rsidRPr="000C1C9B">
        <w:rPr>
          <w:rFonts w:ascii="Times New Roman" w:eastAsia="Times New Roman" w:hAnsi="Times New Roman" w:cs="Times New Roman"/>
          <w:sz w:val="24"/>
          <w:szCs w:val="24"/>
        </w:rPr>
        <w:t xml:space="preserve">Практика 10. </w:t>
      </w:r>
      <w:r w:rsidR="00BC19B9" w:rsidRPr="00BC19B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Pr="000C1C9B">
        <w:rPr>
          <w:rFonts w:ascii="Times New Roman" w:eastAsia="Times New Roman" w:hAnsi="Times New Roman" w:cs="Times New Roman"/>
          <w:sz w:val="24"/>
          <w:szCs w:val="24"/>
        </w:rPr>
        <w:t>Стяжания 32-</w:t>
      </w:r>
      <w:r w:rsidR="0036244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C1C9B">
        <w:rPr>
          <w:rFonts w:ascii="Times New Roman" w:eastAsia="Times New Roman" w:hAnsi="Times New Roman" w:cs="Times New Roman"/>
          <w:sz w:val="24"/>
          <w:szCs w:val="24"/>
        </w:rPr>
        <w:t xml:space="preserve"> обновлённы</w:t>
      </w:r>
      <w:r w:rsidR="0036244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C1C9B">
        <w:rPr>
          <w:rFonts w:ascii="Times New Roman" w:eastAsia="Times New Roman" w:hAnsi="Times New Roman" w:cs="Times New Roman"/>
          <w:sz w:val="24"/>
          <w:szCs w:val="24"/>
        </w:rPr>
        <w:t xml:space="preserve"> теле</w:t>
      </w:r>
      <w:r w:rsidR="00BC19B9">
        <w:rPr>
          <w:rFonts w:ascii="Times New Roman" w:eastAsia="Times New Roman" w:hAnsi="Times New Roman" w:cs="Times New Roman"/>
          <w:sz w:val="24"/>
          <w:szCs w:val="24"/>
        </w:rPr>
        <w:t>сны</w:t>
      </w:r>
      <w:r w:rsidR="0036244F">
        <w:rPr>
          <w:rFonts w:ascii="Times New Roman" w:eastAsia="Times New Roman" w:hAnsi="Times New Roman" w:cs="Times New Roman"/>
          <w:sz w:val="24"/>
          <w:szCs w:val="24"/>
        </w:rPr>
        <w:t>х систем</w:t>
      </w:r>
      <w:r w:rsidR="00BC1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E5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BC19B9">
        <w:rPr>
          <w:rFonts w:ascii="Times New Roman" w:eastAsia="Times New Roman" w:hAnsi="Times New Roman" w:cs="Times New Roman"/>
          <w:sz w:val="24"/>
          <w:szCs w:val="24"/>
        </w:rPr>
        <w:t>изического тела</w:t>
      </w:r>
      <w:bookmarkEnd w:id="22"/>
    </w:p>
    <w:p w:rsidR="004E09EF" w:rsidRPr="00C56734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</w:t>
      </w:r>
      <w:r w:rsidR="005A0896" w:rsidRPr="00C56734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интезом каждого из нас. Синтезируемся с Изначально </w:t>
      </w:r>
      <w:proofErr w:type="gramStart"/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Фаинь. Переходим в зал ИВДИВО на </w:t>
      </w:r>
      <w:r w:rsidR="005A0896" w:rsidRPr="00C56734">
        <w:rPr>
          <w:rFonts w:ascii="Times New Roman" w:eastAsia="Times New Roman" w:hAnsi="Times New Roman" w:cs="Times New Roman"/>
          <w:i/>
          <w:sz w:val="24"/>
          <w:szCs w:val="20"/>
        </w:rPr>
        <w:t>7.179.869.</w:t>
      </w:r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120-ю синтез-ивдиво-цельность. Становимся </w:t>
      </w:r>
      <w:r w:rsidRPr="00C56734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телесно</w:t>
      </w:r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 Учителем 47-го Синтеза Изначально Вышестоящего Отца в форме, </w:t>
      </w:r>
      <w:proofErr w:type="gramStart"/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>пред</w:t>
      </w:r>
      <w:proofErr w:type="gramEnd"/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Вышестоящими Аватарами Синтеза Кут Хуми Фаинь. Синтезируясь с их Хум</w:t>
      </w:r>
      <w:r w:rsidR="005A0896" w:rsidRPr="00C56734">
        <w:rPr>
          <w:rFonts w:ascii="Times New Roman" w:eastAsia="Times New Roman" w:hAnsi="Times New Roman" w:cs="Times New Roman"/>
          <w:i/>
          <w:sz w:val="24"/>
          <w:szCs w:val="20"/>
        </w:rPr>
        <w:t>, стяжаем 32</w:t>
      </w:r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Синтеза Изн</w:t>
      </w:r>
      <w:r w:rsidR="005A0896" w:rsidRPr="00C56734">
        <w:rPr>
          <w:rFonts w:ascii="Times New Roman" w:eastAsia="Times New Roman" w:hAnsi="Times New Roman" w:cs="Times New Roman"/>
          <w:i/>
          <w:sz w:val="24"/>
          <w:szCs w:val="20"/>
        </w:rPr>
        <w:t>ачально Вышестоящего Отца и 32</w:t>
      </w:r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Прасинтеза Изначально Вышестоящего Отца, прося преобразить каждого из нас и синтез нас</w:t>
      </w:r>
      <w:r w:rsidR="005A0896" w:rsidRPr="00C5673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 выведя из старой формации 32-х верхних телесных систем</w:t>
      </w:r>
      <w:r w:rsidR="004E09EF" w:rsidRPr="00C5673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 с 225-й по 256-ю</w:t>
      </w:r>
      <w:r w:rsidR="004E09EF" w:rsidRPr="00C56734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="004E09EF" w:rsidRPr="00C56734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 вести в новую 32-рицу телесных систем, согласованную с Изначально Вышестоящим Отцом Си-ИВДИВО Метага</w:t>
      </w:r>
      <w:r w:rsidR="004E09EF" w:rsidRPr="00C56734">
        <w:rPr>
          <w:rFonts w:ascii="Times New Roman" w:eastAsia="Times New Roman" w:hAnsi="Times New Roman" w:cs="Times New Roman"/>
          <w:i/>
          <w:sz w:val="24"/>
          <w:szCs w:val="20"/>
        </w:rPr>
        <w:t>лактики, Изначально Вышестоящим</w:t>
      </w:r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Аватаром Синтеза Кут Хуми, разрабатываемую на реализацию Сатья</w:t>
      </w:r>
      <w:r w:rsidR="005A0896" w:rsidRPr="00C56734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>Юги человеч</w:t>
      </w:r>
      <w:r w:rsidR="004E09EF" w:rsidRPr="00C56734">
        <w:rPr>
          <w:rFonts w:ascii="Times New Roman" w:eastAsia="Times New Roman" w:hAnsi="Times New Roman" w:cs="Times New Roman"/>
          <w:i/>
          <w:sz w:val="24"/>
          <w:szCs w:val="20"/>
        </w:rPr>
        <w:t>еским выражением каждым из нас.</w:t>
      </w:r>
      <w:proofErr w:type="gramEnd"/>
    </w:p>
    <w:p w:rsidR="004E09EF" w:rsidRPr="00C56734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И </w:t>
      </w:r>
      <w:proofErr w:type="gramStart"/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>возжигаясь</w:t>
      </w:r>
      <w:proofErr w:type="gramEnd"/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Синтезом Изначально Вышестоящего Отца и Синтез Прасинтезом Изначально Вышестоящего Отца, синтезируемся с Изначально Вышестоящим Отцом</w:t>
      </w:r>
      <w:r w:rsidR="005A0896" w:rsidRPr="00C5673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преображаясь ими. Переходим в зал Изначально Вышестоящего Отца на </w:t>
      </w:r>
      <w:r w:rsidR="004E09EF" w:rsidRPr="00C56734">
        <w:rPr>
          <w:rFonts w:ascii="Times New Roman" w:eastAsia="Times New Roman" w:hAnsi="Times New Roman" w:cs="Times New Roman"/>
          <w:i/>
          <w:sz w:val="24"/>
          <w:szCs w:val="20"/>
        </w:rPr>
        <w:t>1</w:t>
      </w:r>
      <w:r w:rsidR="005A0896" w:rsidRPr="00C56734">
        <w:rPr>
          <w:rFonts w:ascii="Times New Roman" w:eastAsia="Times New Roman" w:hAnsi="Times New Roman" w:cs="Times New Roman"/>
          <w:i/>
          <w:sz w:val="24"/>
          <w:szCs w:val="20"/>
        </w:rPr>
        <w:t>7.179.869.</w:t>
      </w:r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>185-ю синтез-ивдиво-цельность</w:t>
      </w:r>
      <w:r w:rsidR="004E09EF" w:rsidRPr="00C56734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E09EF" w:rsidRPr="00C56734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тановимся пред Изначально Вышестоящим Отцом </w:t>
      </w:r>
      <w:r w:rsidRPr="00C56734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телесно</w:t>
      </w:r>
      <w:r w:rsidRPr="00C56734">
        <w:rPr>
          <w:rFonts w:ascii="Times New Roman" w:eastAsia="Times New Roman" w:hAnsi="Times New Roman" w:cs="Times New Roman"/>
          <w:i/>
          <w:sz w:val="24"/>
          <w:szCs w:val="20"/>
        </w:rPr>
        <w:t xml:space="preserve"> Учителем 47-го Синтеза Изнача</w:t>
      </w:r>
      <w:r w:rsidR="004E09EF" w:rsidRPr="00C56734">
        <w:rPr>
          <w:rFonts w:ascii="Times New Roman" w:eastAsia="Times New Roman" w:hAnsi="Times New Roman" w:cs="Times New Roman"/>
          <w:i/>
          <w:sz w:val="24"/>
          <w:szCs w:val="20"/>
        </w:rPr>
        <w:t>льно Вышестоящего Отца в форме.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Отца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32 Синтеза Изначально Вышестоящего Отца, прося Изначально Вышестоящего Отца преобразить каждого из нас и синтез нас на 32-е обновлённые телесные системы</w:t>
      </w:r>
      <w:r w:rsidR="00C56734" w:rsidRPr="004B31B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с 256-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й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по 225-ю включительно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Отцом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сверху вниз стяжаем телесные системы: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Мозга Изначально Вышестоящего Отца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Регенерации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Зрительную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Слуховую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Обонятельную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Вкусовую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Осязательную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Психодинамическую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Нервную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Иммунную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Гормональную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Сердечно-сосудистую</w:t>
      </w:r>
      <w:proofErr w:type="gramEnd"/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Дыхательную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Пищеварительную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Генетическую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Мочеполовую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Костную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Мышечную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Лимфатическую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Крови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Эндокринную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Гистологическую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Цитологическую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Гомеостатическую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Репродуктивную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Лицевую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Конституциональную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Огнеобразной реализации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Субъядерной организации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spellStart"/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Голосоречевую</w:t>
      </w:r>
      <w:proofErr w:type="spellEnd"/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Кожную</w:t>
      </w:r>
    </w:p>
    <w:p w:rsidR="000C1C9B" w:rsidRPr="004B31B0" w:rsidRDefault="004B31B0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и </w:t>
      </w:r>
      <w:proofErr w:type="gramStart"/>
      <w:r w:rsidR="000C1C9B" w:rsidRPr="004B31B0">
        <w:rPr>
          <w:rFonts w:ascii="Times New Roman" w:eastAsia="Times New Roman" w:hAnsi="Times New Roman" w:cs="Times New Roman"/>
          <w:i/>
          <w:sz w:val="24"/>
          <w:szCs w:val="20"/>
        </w:rPr>
        <w:t>Ядерной</w:t>
      </w:r>
      <w:proofErr w:type="gramEnd"/>
      <w:r w:rsidR="000C1C9B"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иерархизации каждого из нас.</w:t>
      </w:r>
    </w:p>
    <w:p w:rsidR="005A0896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И проникаясь ими пред Изначально Вышестоящи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м Отцом, вспыхиваем ими.</w:t>
      </w:r>
    </w:p>
    <w:p w:rsidR="004B31B0" w:rsidRDefault="004B31B0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Пауза. </w:t>
      </w:r>
      <w:r w:rsidR="000C1C9B" w:rsidRPr="004B31B0">
        <w:rPr>
          <w:rFonts w:ascii="Times New Roman" w:eastAsia="Times New Roman" w:hAnsi="Times New Roman" w:cs="Times New Roman"/>
          <w:sz w:val="24"/>
          <w:szCs w:val="20"/>
        </w:rPr>
        <w:t>Отец смотрит на фиксации, а вы почувствуйте, как Взгляд Отца по вам работает. Это такое интересное ощущение, когда Отец на вас с</w:t>
      </w:r>
      <w:r>
        <w:rPr>
          <w:rFonts w:ascii="Times New Roman" w:eastAsia="Times New Roman" w:hAnsi="Times New Roman" w:cs="Times New Roman"/>
          <w:sz w:val="24"/>
          <w:szCs w:val="20"/>
        </w:rPr>
        <w:t>мотрит. Попробуйте поймать это.</w:t>
      </w:r>
    </w:p>
    <w:p w:rsidR="005A0896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sz w:val="24"/>
          <w:szCs w:val="20"/>
        </w:rPr>
        <w:t>Ну</w:t>
      </w:r>
      <w:r w:rsidR="005A0896" w:rsidRPr="004B31B0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4B31B0">
        <w:rPr>
          <w:rFonts w:ascii="Times New Roman" w:eastAsia="Times New Roman" w:hAnsi="Times New Roman" w:cs="Times New Roman"/>
          <w:sz w:val="24"/>
          <w:szCs w:val="20"/>
        </w:rPr>
        <w:t xml:space="preserve"> вот Отец кивнул. Он отсмотрел и разрешил преображаться в них, то есть с точки зрения Отца тоже в</w:t>
      </w:r>
      <w:r w:rsidR="005A0896" w:rsidRPr="004B31B0">
        <w:rPr>
          <w:rFonts w:ascii="Times New Roman" w:eastAsia="Times New Roman" w:hAnsi="Times New Roman" w:cs="Times New Roman"/>
          <w:sz w:val="24"/>
          <w:szCs w:val="20"/>
        </w:rPr>
        <w:t>сё встало</w:t>
      </w:r>
      <w:r w:rsidR="004B31B0">
        <w:rPr>
          <w:rFonts w:ascii="Times New Roman" w:eastAsia="Times New Roman" w:hAnsi="Times New Roman" w:cs="Times New Roman"/>
          <w:sz w:val="24"/>
          <w:szCs w:val="20"/>
        </w:rPr>
        <w:t xml:space="preserve"> вот</w:t>
      </w:r>
      <w:r w:rsidR="005A0896" w:rsidRPr="004B31B0">
        <w:rPr>
          <w:rFonts w:ascii="Times New Roman" w:eastAsia="Times New Roman" w:hAnsi="Times New Roman" w:cs="Times New Roman"/>
          <w:sz w:val="24"/>
          <w:szCs w:val="20"/>
        </w:rPr>
        <w:t xml:space="preserve"> связано и гармонично.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И возжигаемся 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32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я Синтезами Изначально Вышестоящего Отца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преображаясь ими. В этом 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гне мы синтезируемся с Изначально Вышестоящим Отцом и в Синтезе просим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преобразить 256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телесных систем каждого из нас в синтезе с новыми </w:t>
      </w:r>
      <w:r w:rsidR="004B31B0" w:rsidRPr="004B31B0">
        <w:rPr>
          <w:rFonts w:ascii="Times New Roman" w:eastAsia="Times New Roman" w:hAnsi="Times New Roman" w:cs="Times New Roman"/>
          <w:i/>
          <w:sz w:val="24"/>
          <w:szCs w:val="20"/>
        </w:rPr>
        <w:t>3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2-мя всё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во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всём собою. И синтезируясь с Хум Изначально Вышестоящего Отца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, стяжаем 256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</w:t>
      </w:r>
      <w:r w:rsidR="004B31B0" w:rsidRPr="004B31B0">
        <w:rPr>
          <w:rFonts w:ascii="Times New Roman" w:eastAsia="Times New Roman" w:hAnsi="Times New Roman" w:cs="Times New Roman"/>
          <w:i/>
          <w:sz w:val="24"/>
          <w:szCs w:val="20"/>
        </w:rPr>
        <w:t>ов Изначально Вышестоящего Отца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B31B0" w:rsidRPr="004B31B0">
        <w:rPr>
          <w:rFonts w:ascii="Times New Roman" w:eastAsia="Times New Roman" w:hAnsi="Times New Roman" w:cs="Times New Roman"/>
          <w:i/>
          <w:sz w:val="24"/>
          <w:szCs w:val="20"/>
        </w:rPr>
        <w:t>и,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256-ю Синтезами Изначально Вышестоящего Отца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ражаемся ими, развёртывая 256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обновлённых телесных систем </w:t>
      </w:r>
      <w:r w:rsidR="004B31B0" w:rsidRPr="004B31B0">
        <w:rPr>
          <w:rFonts w:ascii="Times New Roman" w:eastAsia="Times New Roman" w:hAnsi="Times New Roman" w:cs="Times New Roman"/>
          <w:i/>
          <w:sz w:val="24"/>
          <w:szCs w:val="20"/>
        </w:rPr>
        <w:t>Ф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изического тела Изначально В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ышестоящего Отца каждым из нас.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И вспыхивая им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и,</w:t>
      </w:r>
      <w:r w:rsidR="004B31B0"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мы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</w:t>
      </w:r>
      <w:r w:rsidR="004B31B0" w:rsidRPr="004B31B0">
        <w:rPr>
          <w:rFonts w:ascii="Times New Roman" w:eastAsia="Times New Roman" w:hAnsi="Times New Roman" w:cs="Times New Roman"/>
          <w:i/>
          <w:sz w:val="24"/>
          <w:szCs w:val="20"/>
        </w:rPr>
        <w:t>емся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с Хум Изначально Вышестоящего Отца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Отца, прося преобразить </w:t>
      </w:r>
      <w:r w:rsidR="004B31B0" w:rsidRPr="004B31B0">
        <w:rPr>
          <w:rFonts w:ascii="Times New Roman" w:eastAsia="Times New Roman" w:hAnsi="Times New Roman" w:cs="Times New Roman"/>
          <w:i/>
          <w:sz w:val="24"/>
          <w:szCs w:val="20"/>
        </w:rPr>
        <w:t>Ф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изическое тело каждого из нас и синтез нас 256-рицей телесных систем Изна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синтез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физически собою. И возжигаясь 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интезом Изначально Вышестоящего Отца, преображаемся им.</w:t>
      </w:r>
    </w:p>
    <w:p w:rsidR="004B31B0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гне мы благодарим Изначально Вышестоящего Отца</w:t>
      </w:r>
      <w:r w:rsidR="004B31B0" w:rsidRPr="004B31B0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B31B0" w:rsidRPr="004B31B0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лагодарим Изначально </w:t>
      </w:r>
      <w:proofErr w:type="gramStart"/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</w:t>
      </w:r>
      <w:r w:rsidR="004B31B0" w:rsidRPr="004B31B0">
        <w:rPr>
          <w:rFonts w:ascii="Times New Roman" w:eastAsia="Times New Roman" w:hAnsi="Times New Roman" w:cs="Times New Roman"/>
          <w:i/>
          <w:sz w:val="24"/>
          <w:szCs w:val="20"/>
        </w:rPr>
        <w:t>ми Фаинь.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Возвращаемся в физическую реализацию в данный зал физически собою, вспыхивая новой 256-рицей телесных систем Изначально Вышестоящего Отца каждым из нас.</w:t>
      </w:r>
    </w:p>
    <w:p w:rsidR="005A0896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И вспыхивая этим, эманируем всё стяжённое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ИВДИВО, ИВДИВО Минск, подразделени</w:t>
      </w:r>
      <w:r w:rsidR="004B31B0">
        <w:rPr>
          <w:rFonts w:ascii="Times New Roman" w:eastAsia="Times New Roman" w:hAnsi="Times New Roman" w:cs="Times New Roman"/>
          <w:i/>
          <w:sz w:val="24"/>
          <w:szCs w:val="20"/>
        </w:rPr>
        <w:t xml:space="preserve">я ИВДИВО </w:t>
      </w: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участников данной пр</w:t>
      </w:r>
      <w:r w:rsidR="005A0896" w:rsidRPr="004B31B0">
        <w:rPr>
          <w:rFonts w:ascii="Times New Roman" w:eastAsia="Times New Roman" w:hAnsi="Times New Roman" w:cs="Times New Roman"/>
          <w:i/>
          <w:sz w:val="24"/>
          <w:szCs w:val="20"/>
        </w:rPr>
        <w:t>актики и ИВДИВО каждого из нас.</w:t>
      </w:r>
    </w:p>
    <w:p w:rsidR="000C1C9B" w:rsidRPr="004B31B0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B31B0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5A0896" w:rsidRPr="000C1C9B" w:rsidRDefault="001B6E5C" w:rsidP="005A08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0</w:t>
      </w:r>
      <w:r w:rsidRPr="001B6E5C">
        <w:rPr>
          <w:rFonts w:ascii="Times New Roman" w:eastAsia="Times New Roman" w:hAnsi="Times New Roman" w:cs="Times New Roman"/>
          <w:sz w:val="24"/>
          <w:szCs w:val="20"/>
        </w:rPr>
        <w:t>1:46:</w:t>
      </w:r>
      <w:r>
        <w:rPr>
          <w:rFonts w:ascii="Times New Roman" w:eastAsia="Times New Roman" w:hAnsi="Times New Roman" w:cs="Times New Roman"/>
          <w:sz w:val="24"/>
          <w:szCs w:val="20"/>
        </w:rPr>
        <w:t>04-</w:t>
      </w:r>
      <w:r w:rsidR="009C4257">
        <w:rPr>
          <w:rFonts w:ascii="Times New Roman" w:eastAsia="Times New Roman" w:hAnsi="Times New Roman" w:cs="Times New Roman"/>
          <w:sz w:val="24"/>
          <w:szCs w:val="20"/>
        </w:rPr>
        <w:t>01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  <w:r w:rsidR="009C4257">
        <w:rPr>
          <w:rFonts w:ascii="Times New Roman" w:eastAsia="Times New Roman" w:hAnsi="Times New Roman" w:cs="Times New Roman"/>
          <w:sz w:val="24"/>
          <w:szCs w:val="20"/>
        </w:rPr>
        <w:t>54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  <w:r w:rsidR="009C4257">
        <w:rPr>
          <w:rFonts w:ascii="Times New Roman" w:eastAsia="Times New Roman" w:hAnsi="Times New Roman" w:cs="Times New Roman"/>
          <w:sz w:val="24"/>
          <w:szCs w:val="20"/>
        </w:rPr>
        <w:t>50</w:t>
      </w:r>
    </w:p>
    <w:p w:rsidR="000C1C9B" w:rsidRPr="0053006A" w:rsidRDefault="000C1C9B" w:rsidP="00BA6DFF">
      <w:pPr>
        <w:pStyle w:val="2"/>
        <w:spacing w:before="0" w:after="120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Toc95548005"/>
      <w:r w:rsidRPr="0053006A">
        <w:rPr>
          <w:rFonts w:ascii="Times New Roman" w:eastAsia="Times New Roman" w:hAnsi="Times New Roman" w:cs="Times New Roman"/>
          <w:sz w:val="24"/>
          <w:szCs w:val="24"/>
        </w:rPr>
        <w:t>Практика 11. Итоговая</w:t>
      </w:r>
      <w:bookmarkEnd w:id="23"/>
      <w:r w:rsidRPr="00530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6E5C" w:rsidRPr="00BB7DDE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</w:t>
      </w:r>
      <w:r w:rsidR="005A0896" w:rsidRPr="00BB7DD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1B6E5C" w:rsidRPr="00BB7DDE">
        <w:rPr>
          <w:rFonts w:ascii="Times New Roman" w:eastAsia="Times New Roman" w:hAnsi="Times New Roman" w:cs="Times New Roman"/>
          <w:i/>
          <w:sz w:val="24"/>
          <w:szCs w:val="20"/>
        </w:rPr>
        <w:t>интезом каждого из нас.</w:t>
      </w:r>
    </w:p>
    <w:p w:rsidR="00BB7DDE" w:rsidRPr="00BB7DDE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Синтезируемся с Изначально </w:t>
      </w:r>
      <w:proofErr w:type="gramStart"/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Ав</w:t>
      </w:r>
      <w:r w:rsidR="00BB7DDE" w:rsidRPr="00BB7DDE">
        <w:rPr>
          <w:rFonts w:ascii="Times New Roman" w:eastAsia="Times New Roman" w:hAnsi="Times New Roman" w:cs="Times New Roman"/>
          <w:i/>
          <w:sz w:val="24"/>
          <w:szCs w:val="20"/>
        </w:rPr>
        <w:t>атарами Синтеза Кут Хуми Фаинь.</w:t>
      </w:r>
    </w:p>
    <w:p w:rsidR="000C1C9B" w:rsidRPr="00BB7DDE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Переходим в зал ИВДИВО на </w:t>
      </w:r>
      <w:r w:rsidR="005A0896" w:rsidRPr="00BB7DDE">
        <w:rPr>
          <w:rFonts w:ascii="Times New Roman" w:eastAsia="Times New Roman" w:hAnsi="Times New Roman" w:cs="Times New Roman"/>
          <w:i/>
          <w:sz w:val="24"/>
          <w:szCs w:val="20"/>
        </w:rPr>
        <w:t>17.179.869.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120-ю синтез-ивдиво-цельность</w:t>
      </w:r>
      <w:r w:rsidR="005A0896" w:rsidRPr="00BB7DDE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A0896" w:rsidRPr="00BB7DDE">
        <w:rPr>
          <w:rFonts w:ascii="Times New Roman" w:eastAsia="Times New Roman" w:hAnsi="Times New Roman" w:cs="Times New Roman"/>
          <w:i/>
          <w:sz w:val="24"/>
          <w:szCs w:val="20"/>
        </w:rPr>
        <w:t>Р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азвёртываемся </w:t>
      </w:r>
      <w:r w:rsidRPr="00BB7DDE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телесно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Учителями 47-го Синтеза Изначально Вышестоящего Отца в форме </w:t>
      </w:r>
      <w:proofErr w:type="gramStart"/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пред</w:t>
      </w:r>
      <w:proofErr w:type="gramEnd"/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Вышестоящими Аватарами Синтеза Кут Хуми Фаинь</w:t>
      </w:r>
      <w:r w:rsidR="005A0896" w:rsidRPr="00BB7DDE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="005A0896" w:rsidRPr="00BB7DD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интезируясь с их Хум</w:t>
      </w:r>
      <w:r w:rsidR="005A0896" w:rsidRPr="00BB7DD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Вышестоящих Аватаров Синтеза Кут Хуми Фаинь</w:t>
      </w:r>
      <w:r w:rsidR="005A0896" w:rsidRPr="00BB7DD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Итоговую практику 47-го Синтеза Изначально Вышестоящего Отца</w:t>
      </w:r>
      <w:r w:rsidR="005A0896" w:rsidRPr="00BB7DDE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A0896" w:rsidRPr="00BB7DDE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преображаемся ими.</w:t>
      </w:r>
    </w:p>
    <w:p w:rsidR="00BB7DDE" w:rsidRDefault="00BB7DDE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В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этом </w:t>
      </w:r>
      <w:r w:rsidR="005A0896" w:rsidRPr="00BB7DDE">
        <w:rPr>
          <w:rFonts w:ascii="Times New Roman" w:eastAsia="Times New Roman" w:hAnsi="Times New Roman" w:cs="Times New Roman"/>
          <w:i/>
          <w:sz w:val="24"/>
          <w:szCs w:val="20"/>
        </w:rPr>
        <w:t>Огне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синтезируемся с Изначально Вышестоящим Отцом. И переходим в зал Изначально Вышестоящего Отца на 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17.179.869.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>185-ю синтез-ивдиво-цельность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>тановимся телесно пред Изначально Вышестоящим Отцом Си-ИВДИВО Метагалактики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>интезируясь с его Хум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Отца, прося преобразить каждого из нас и синтез нас на 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>тоговую практику 47-го Синтеза Изначально Вышестоящего Отца синтезфизически собою.</w:t>
      </w:r>
    </w:p>
    <w:p w:rsidR="000C1C9B" w:rsidRPr="00BB7DDE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BB7DDE" w:rsidRPr="00BB7DDE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гне мы синтезируемся с Хум Изначально Вышестоящего Отца и стяжаем:</w:t>
      </w:r>
    </w:p>
    <w:p w:rsidR="000C1C9B" w:rsidRPr="00BB7DDE" w:rsidRDefault="005A0896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17.179.869.185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256-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>лион</w:t>
      </w:r>
      <w:r w:rsidR="00BB7DDE">
        <w:rPr>
          <w:rFonts w:ascii="Times New Roman" w:eastAsia="Times New Roman" w:hAnsi="Times New Roman" w:cs="Times New Roman"/>
          <w:i/>
          <w:sz w:val="24"/>
          <w:szCs w:val="20"/>
        </w:rPr>
        <w:t>ов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Огней,</w:t>
      </w:r>
    </w:p>
    <w:p w:rsidR="000C1C9B" w:rsidRPr="00BB7DDE" w:rsidRDefault="005A0896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17.179.869.185 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>256-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>лион</w:t>
      </w:r>
      <w:r w:rsidR="00BB7DDE">
        <w:rPr>
          <w:rFonts w:ascii="Times New Roman" w:eastAsia="Times New Roman" w:hAnsi="Times New Roman" w:cs="Times New Roman"/>
          <w:i/>
          <w:sz w:val="24"/>
          <w:szCs w:val="20"/>
        </w:rPr>
        <w:t>ов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>дер Синтеза,</w:t>
      </w:r>
    </w:p>
    <w:p w:rsidR="000C1C9B" w:rsidRPr="00BB7DDE" w:rsidRDefault="005A0896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17.179.869.185 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>256-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>лион</w:t>
      </w:r>
      <w:r w:rsidR="00BB7DDE" w:rsidRPr="00BB7DDE">
        <w:rPr>
          <w:rFonts w:ascii="Times New Roman" w:eastAsia="Times New Roman" w:hAnsi="Times New Roman" w:cs="Times New Roman"/>
          <w:i/>
          <w:sz w:val="24"/>
          <w:szCs w:val="20"/>
        </w:rPr>
        <w:t>ов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убъядерности 17.179.869.185-й синтез-ивдиво цельности 47-го Синтеза Изначально Вышестоящего Отца. И вспыхивая им,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>интезируясь с Изначально Вышестоящим Отцом, стяжаем стандарт 47-го Синтеза Изначально Вышестоящего Отца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прося записать его во все стяжённые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гни,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дра Синтеза и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>убъядерность. И стяжа</w:t>
      </w:r>
      <w:r w:rsidR="00BB7DDE">
        <w:rPr>
          <w:rFonts w:ascii="Times New Roman" w:eastAsia="Times New Roman" w:hAnsi="Times New Roman" w:cs="Times New Roman"/>
          <w:i/>
          <w:sz w:val="24"/>
          <w:szCs w:val="20"/>
        </w:rPr>
        <w:t>ем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Цельный Огонь и Цельный Синтез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17.179.869.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>185-й синтез-ивдиво цельности и 47-го Синтеза Изначально Вышестоящего Отца синтезфизически собо</w:t>
      </w:r>
      <w:r w:rsidR="00BB7DDE">
        <w:rPr>
          <w:rFonts w:ascii="Times New Roman" w:eastAsia="Times New Roman" w:hAnsi="Times New Roman" w:cs="Times New Roman"/>
          <w:i/>
          <w:sz w:val="24"/>
          <w:szCs w:val="20"/>
        </w:rPr>
        <w:t>ю. И возжигаясь этим, преображаясь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этим, синтезируясь с Хум Изначально Вышестоящего Отца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17.179.</w:t>
      </w:r>
      <w:r w:rsidR="00BB7DDE">
        <w:rPr>
          <w:rFonts w:ascii="Times New Roman" w:eastAsia="Times New Roman" w:hAnsi="Times New Roman" w:cs="Times New Roman"/>
          <w:i/>
          <w:sz w:val="24"/>
          <w:szCs w:val="20"/>
        </w:rPr>
        <w:t>869.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185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Синтезов Изначально Вышестоящего Отца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17.179.869.184-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>рицу 20-рицы Учителя Синтеза Изначально Вышестоящего Отца и в синтезе её стяжаем Учителя Синтеза Изначально Вышестоящего Отца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стяжёнными Синтезами Изначально Вышестоящего Отца, преображаемся ими</w:t>
      </w:r>
      <w:r w:rsidR="00BB7DDE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B7DDE">
        <w:rPr>
          <w:rFonts w:ascii="Times New Roman" w:eastAsia="Times New Roman" w:hAnsi="Times New Roman" w:cs="Times New Roman"/>
          <w:i/>
          <w:sz w:val="24"/>
          <w:szCs w:val="20"/>
        </w:rPr>
        <w:t>Р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>азвёртываясь Учителем Синтеза пред Изначально Вышестоящим Отцом</w:t>
      </w:r>
      <w:r w:rsidR="00BB7DD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B7DD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интезируясь </w:t>
      </w:r>
      <w:proofErr w:type="gramStart"/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proofErr w:type="gramEnd"/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>его</w:t>
      </w:r>
      <w:proofErr w:type="gramEnd"/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Хум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стяжаем:</w:t>
      </w:r>
    </w:p>
    <w:p w:rsidR="000C1C9B" w:rsidRPr="00BB7DDE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64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нструмента Учителя Синтеза и 64-рицу Синтеза Изначально Вышестоящего Отца,</w:t>
      </w:r>
    </w:p>
    <w:p w:rsidR="000C1C9B" w:rsidRPr="00BB7DDE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64-рицу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Служения Учителя Синтеза и 64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Отца,</w:t>
      </w:r>
    </w:p>
    <w:p w:rsidR="000C1C9B" w:rsidRPr="00BB7DDE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16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384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рицу </w:t>
      </w:r>
      <w:r w:rsidR="00BB7DDE" w:rsidRPr="00BB7DDE">
        <w:rPr>
          <w:rFonts w:ascii="Times New Roman" w:eastAsia="Times New Roman" w:hAnsi="Times New Roman" w:cs="Times New Roman"/>
          <w:i/>
          <w:sz w:val="24"/>
          <w:szCs w:val="20"/>
        </w:rPr>
        <w:t>Г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енов Учителя Синтеза и 16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384 Синтеза Изначально Вышестоящего Отца,</w:t>
      </w:r>
    </w:p>
    <w:p w:rsidR="005564FF" w:rsidRPr="00BB7DDE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65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536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рицу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омпетенций Учителя Синтеза и 65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536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рицу Синтезов Изначально Вышестоящего Отца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BB7DDE" w:rsidRDefault="005564FF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преображаясь всем стяжённым, развёртываемся в новом выражении Учителя Синтеза пред Изначально Вышестоящим Отцом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стяжая явление 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 ка</w:t>
      </w:r>
      <w:r w:rsidR="000C1C9B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ждым из нас 47-м Синтезом Изначально Вышестоящего Отца 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17.179.869.185-синтез</w:t>
      </w:r>
      <w:r w:rsidR="00BB7DDE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</w:p>
    <w:p w:rsidR="000C1C9B" w:rsidRPr="00BB7DDE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И вспыхивая этим, синтезируясь с Изначально Вышестоящим Отцом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стяжаем Синтез </w:t>
      </w:r>
      <w:r w:rsidR="00BB7DDE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ниги Синтеза 47-го Изначально Вы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шестоящего Отца, вспыхиваем им.</w:t>
      </w:r>
      <w:r w:rsid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Переходим в зал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иблиотеки </w:t>
      </w:r>
      <w:r w:rsid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ИВДИВО 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Си-ИВДИВО Метагалактики</w:t>
      </w:r>
      <w:r w:rsidR="00BB7DDE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B7DD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тановимся </w:t>
      </w:r>
      <w:proofErr w:type="gramStart"/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перед</w:t>
      </w:r>
      <w:proofErr w:type="gramEnd"/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Вышестоящими Аватарами Синтеза Кут Хуми Фаинь, эманируя Синтез, стяжаем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нигу 47-го Синтеза Изначально Вышестоящего Отца. Книга пред нами. Берём её в руки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спыхиваем ею. На книге написано: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«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47-й Синтез. Синтез Иерархизации Изначально Вышестоящего Отца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»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. Можете посмотреть, прочесть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оддержав видение, кто стал видеть.</w:t>
      </w:r>
    </w:p>
    <w:p w:rsidR="000C1C9B" w:rsidRPr="00BB7DDE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И вспыхивая этим, переходим в кабинет на 17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-й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этаж частного служебного здания в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кополисе Кут Хуми Си-ИВДИВО Метагалактики каждого из нас. Становимся на 17-м этаже, подходим к письменному столу, кладём книгу на стол. Берём книгу 46-го Синтеза, у кого она была, возвращаемся в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иблиотеку ИВДИВО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даём книгу 46-го Синтеза Изначально Вышестоящего Отца, благодаря Аватаров Синтеза Кут Хуми Фаинь за подготовку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переподготовку 46-м Синтезом. </w:t>
      </w:r>
      <w:r w:rsidR="00BB7DDE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тяжаем подготовку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переподготовку 47-м Синтезом на весь месяц в физической реализации времени, вспыхивая соответс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>твующим Синтезом каждым из нас.</w:t>
      </w:r>
    </w:p>
    <w:p w:rsidR="005564FF" w:rsidRPr="00BB7DDE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B7DDE">
        <w:rPr>
          <w:rFonts w:ascii="Times New Roman" w:eastAsia="Times New Roman" w:hAnsi="Times New Roman" w:cs="Times New Roman"/>
          <w:i/>
          <w:sz w:val="24"/>
          <w:szCs w:val="20"/>
        </w:rPr>
        <w:t>И благодарим Аватаров Синтеза Кут Хуми Фаинь за 47-й Синтез, новые реализации, перспективные стяжания, новые возможности каждому из нас и допущение</w:t>
      </w:r>
      <w:r w:rsidR="005564FF" w:rsidRPr="00BB7DDE">
        <w:rPr>
          <w:rFonts w:ascii="Times New Roman" w:eastAsia="Times New Roman" w:hAnsi="Times New Roman" w:cs="Times New Roman"/>
          <w:i/>
          <w:sz w:val="24"/>
          <w:szCs w:val="20"/>
        </w:rPr>
        <w:t xml:space="preserve"> на этот Синтез каждого из нас.</w:t>
      </w:r>
    </w:p>
    <w:p w:rsidR="000C1C9B" w:rsidRPr="009C4257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>И в благодарности Аватарам Синтеза Кут Хуми Фаинь, возвращаемся в зал Изначально Вышестоящего Отца</w:t>
      </w:r>
      <w:r w:rsidR="005564FF" w:rsidRPr="009C4257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564FF" w:rsidRPr="009C4257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>тановимся пред Изначально Вышестоящим Отцом</w:t>
      </w:r>
      <w:r w:rsidR="00BB7DDE" w:rsidRPr="009C4257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B7DDE" w:rsidRPr="009C4257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>интезируясь с Хум</w:t>
      </w:r>
      <w:r w:rsidR="005564FF" w:rsidRPr="009C4257">
        <w:rPr>
          <w:rFonts w:ascii="Times New Roman" w:eastAsia="Times New Roman" w:hAnsi="Times New Roman" w:cs="Times New Roman"/>
          <w:i/>
          <w:sz w:val="24"/>
          <w:szCs w:val="20"/>
        </w:rPr>
        <w:t>, стяжаем 33</w:t>
      </w: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564FF" w:rsidRPr="009C4257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>дра 47-го Синте</w:t>
      </w:r>
      <w:r w:rsidR="005564FF" w:rsidRPr="009C4257">
        <w:rPr>
          <w:rFonts w:ascii="Times New Roman" w:eastAsia="Times New Roman" w:hAnsi="Times New Roman" w:cs="Times New Roman"/>
          <w:i/>
          <w:sz w:val="24"/>
          <w:szCs w:val="20"/>
        </w:rPr>
        <w:t>за Изначально Вышестоящего Отца</w:t>
      </w: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 с 32-мя ядрышками Синтеза Изначально Вышестоящего Отца вокруг каждого </w:t>
      </w:r>
      <w:r w:rsidR="005564FF" w:rsidRPr="009C4257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>дра</w:t>
      </w:r>
      <w:r w:rsidR="005564FF" w:rsidRPr="009C4257">
        <w:rPr>
          <w:rFonts w:ascii="Times New Roman" w:eastAsia="Times New Roman" w:hAnsi="Times New Roman" w:cs="Times New Roman"/>
          <w:i/>
          <w:sz w:val="24"/>
          <w:szCs w:val="20"/>
        </w:rPr>
        <w:t>. И вспыхивая ими, б</w:t>
      </w: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лагодарим Изначально Вышестоящего Отца за данный Синтез, новые реализации, новые открытия, новые перспективы и поддержку синтезированием и творением </w:t>
      </w:r>
      <w:r w:rsidR="005564FF" w:rsidRPr="009C4257">
        <w:rPr>
          <w:rFonts w:ascii="Times New Roman" w:eastAsia="Times New Roman" w:hAnsi="Times New Roman" w:cs="Times New Roman"/>
          <w:i/>
          <w:sz w:val="24"/>
          <w:szCs w:val="20"/>
        </w:rPr>
        <w:t>каждого из нас на этом Синтезе.</w:t>
      </w:r>
    </w:p>
    <w:p w:rsidR="009C4257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И в благодарност</w:t>
      </w:r>
      <w:r w:rsidR="009C4257" w:rsidRPr="009C4257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Вышестоящему Отцу, возвращаемся в физическую реализацию в данный зал</w:t>
      </w:r>
      <w:r w:rsidR="009C4257" w:rsidRPr="009C4257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9C4257"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Развёртываемся </w:t>
      </w:r>
      <w:r w:rsidR="009C4257" w:rsidRPr="009C4257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синтез</w:t>
      </w:r>
      <w:r w:rsidRPr="009C4257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физически</w:t>
      </w:r>
      <w:r w:rsidR="009C4257" w:rsidRPr="009C425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 являя Изначально Вышестоящего Отца Учителем Синтеза Изначально Вышестоящего Отца собою в синтезе всего стяжённого и возожжённого каждым из нас</w:t>
      </w:r>
      <w:r w:rsidR="009C4257" w:rsidRPr="009C4257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9C4257" w:rsidRPr="009C4257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 эмани</w:t>
      </w:r>
      <w:r w:rsidR="009C4257">
        <w:rPr>
          <w:rFonts w:ascii="Times New Roman" w:eastAsia="Times New Roman" w:hAnsi="Times New Roman" w:cs="Times New Roman"/>
          <w:i/>
          <w:sz w:val="24"/>
          <w:szCs w:val="20"/>
        </w:rPr>
        <w:t>руем всё стяжённое, возожжённое</w:t>
      </w:r>
    </w:p>
    <w:p w:rsidR="009C4257" w:rsidRDefault="009C4257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в ИВДИВО,</w:t>
      </w:r>
    </w:p>
    <w:p w:rsidR="009C4257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в ИВДИВО Минск, фиксируя 16 </w:t>
      </w:r>
      <w:r w:rsidR="009C4257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>дер 47-го Синтеза Изнача</w:t>
      </w:r>
      <w:r w:rsidR="009C4257">
        <w:rPr>
          <w:rFonts w:ascii="Times New Roman" w:eastAsia="Times New Roman" w:hAnsi="Times New Roman" w:cs="Times New Roman"/>
          <w:i/>
          <w:sz w:val="24"/>
          <w:szCs w:val="20"/>
        </w:rPr>
        <w:t>льно Вышестоящего Отца в центре</w:t>
      </w: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 и синтезируя их в </w:t>
      </w:r>
      <w:r w:rsidR="009C4257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>интез</w:t>
      </w:r>
      <w:r w:rsidR="009C4257">
        <w:rPr>
          <w:rFonts w:ascii="Times New Roman" w:eastAsia="Times New Roman" w:hAnsi="Times New Roman" w:cs="Times New Roman"/>
          <w:i/>
          <w:sz w:val="24"/>
          <w:szCs w:val="20"/>
        </w:rPr>
        <w:t>-ядро.</w:t>
      </w:r>
    </w:p>
    <w:p w:rsidR="009C4257" w:rsidRDefault="009C4257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 w:rsidR="000C1C9B"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манируем в подразделения ИВДИВО участников данной практики, фиксируя 16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="000C1C9B"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дер 47-го Синтеза Изначально Вышестоящего Отца в позвоночнике каждого из нас и синтезируя их в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0C1C9B" w:rsidRPr="009C4257">
        <w:rPr>
          <w:rFonts w:ascii="Times New Roman" w:eastAsia="Times New Roman" w:hAnsi="Times New Roman" w:cs="Times New Roman"/>
          <w:i/>
          <w:sz w:val="24"/>
          <w:szCs w:val="20"/>
        </w:rPr>
        <w:t>интез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="000C1C9B" w:rsidRPr="009C4257">
        <w:rPr>
          <w:rFonts w:ascii="Times New Roman" w:eastAsia="Times New Roman" w:hAnsi="Times New Roman" w:cs="Times New Roman"/>
          <w:i/>
          <w:sz w:val="24"/>
          <w:szCs w:val="20"/>
        </w:rPr>
        <w:t>ядро в соответствующем месте фиксации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9C4257" w:rsidRDefault="009C4257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0C1C9B"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 эманируем всё стяжённое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0C1C9B"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 каждого из нас, фиксируя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="000C1C9B"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дро 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с</w:t>
      </w:r>
      <w:r w:rsidR="000C1C9B" w:rsidRPr="009C4257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интеза</w:t>
      </w:r>
      <w:r w:rsidR="000C1C9B" w:rsidRPr="009C4257">
        <w:rPr>
          <w:rFonts w:ascii="Times New Roman" w:eastAsia="Times New Roman" w:hAnsi="Times New Roman" w:cs="Times New Roman"/>
          <w:i/>
          <w:sz w:val="24"/>
          <w:szCs w:val="20"/>
        </w:rPr>
        <w:t xml:space="preserve"> 47-ми Синтезов Изначально Вышестоящего Отца в центре ИВДИВО каждого из нас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и, возжигаясь, преображаемся им.</w:t>
      </w:r>
    </w:p>
    <w:p w:rsidR="000C1C9B" w:rsidRPr="009C4257" w:rsidRDefault="000C1C9B" w:rsidP="000C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C4257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5124EF" w:rsidRPr="00EC673A" w:rsidRDefault="005124EF" w:rsidP="009C4257">
      <w:pPr>
        <w:spacing w:before="360"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EC673A">
        <w:rPr>
          <w:rFonts w:ascii="Times New Roman" w:hAnsi="Times New Roman" w:cs="Times New Roman"/>
          <w:b/>
          <w:i/>
          <w:sz w:val="24"/>
          <w:szCs w:val="24"/>
        </w:rPr>
        <w:t xml:space="preserve">Набор </w:t>
      </w:r>
      <w:r w:rsidR="00814BE3" w:rsidRPr="00EC673A">
        <w:rPr>
          <w:rFonts w:ascii="Times New Roman" w:hAnsi="Times New Roman" w:cs="Times New Roman"/>
          <w:b/>
          <w:i/>
          <w:sz w:val="24"/>
          <w:szCs w:val="24"/>
        </w:rPr>
        <w:t>текстов практик:</w:t>
      </w:r>
      <w:r w:rsidR="00814BE3" w:rsidRPr="00FC51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04C35" w:rsidRPr="00FC5194">
        <w:rPr>
          <w:rFonts w:ascii="Times New Roman" w:hAnsi="Times New Roman" w:cs="Times New Roman"/>
          <w:i/>
          <w:sz w:val="24"/>
          <w:szCs w:val="24"/>
        </w:rPr>
        <w:t xml:space="preserve">Аксёнова </w:t>
      </w:r>
      <w:r w:rsidR="00604C35" w:rsidRPr="00EC673A">
        <w:rPr>
          <w:rFonts w:ascii="Times New Roman" w:hAnsi="Times New Roman" w:cs="Times New Roman"/>
          <w:i/>
          <w:sz w:val="24"/>
          <w:szCs w:val="24"/>
        </w:rPr>
        <w:t xml:space="preserve">Светлана, </w:t>
      </w:r>
      <w:r w:rsidR="00EC673A" w:rsidRPr="00EC673A">
        <w:rPr>
          <w:rFonts w:ascii="Times New Roman" w:hAnsi="Times New Roman" w:cs="Times New Roman"/>
          <w:i/>
          <w:sz w:val="24"/>
          <w:szCs w:val="24"/>
        </w:rPr>
        <w:t xml:space="preserve">Алещенко Ирина, </w:t>
      </w:r>
      <w:r w:rsidR="00AB0A2F" w:rsidRPr="00EC673A">
        <w:rPr>
          <w:rFonts w:ascii="Times New Roman" w:hAnsi="Times New Roman" w:cs="Times New Roman"/>
          <w:i/>
          <w:sz w:val="24"/>
          <w:szCs w:val="24"/>
        </w:rPr>
        <w:t xml:space="preserve">Алехнович Александр, </w:t>
      </w:r>
      <w:proofErr w:type="spellStart"/>
      <w:r w:rsidR="00A5331D" w:rsidRPr="00EC673A">
        <w:rPr>
          <w:rFonts w:ascii="Times New Roman" w:hAnsi="Times New Roman" w:cs="Times New Roman"/>
          <w:i/>
          <w:sz w:val="24"/>
          <w:szCs w:val="24"/>
        </w:rPr>
        <w:t>Болотько</w:t>
      </w:r>
      <w:proofErr w:type="spellEnd"/>
      <w:r w:rsidR="00A5331D" w:rsidRPr="00EC673A">
        <w:rPr>
          <w:rFonts w:ascii="Times New Roman" w:hAnsi="Times New Roman" w:cs="Times New Roman"/>
          <w:i/>
          <w:sz w:val="24"/>
          <w:szCs w:val="24"/>
        </w:rPr>
        <w:t xml:space="preserve"> Оксана, </w:t>
      </w:r>
      <w:proofErr w:type="spellStart"/>
      <w:r w:rsidR="00EC673A" w:rsidRPr="00EC673A">
        <w:rPr>
          <w:rFonts w:ascii="Times New Roman" w:hAnsi="Times New Roman" w:cs="Times New Roman"/>
          <w:i/>
          <w:sz w:val="24"/>
          <w:szCs w:val="24"/>
        </w:rPr>
        <w:t>Бородич</w:t>
      </w:r>
      <w:proofErr w:type="spellEnd"/>
      <w:r w:rsidR="00EC673A" w:rsidRPr="00EC673A">
        <w:rPr>
          <w:rFonts w:ascii="Times New Roman" w:hAnsi="Times New Roman" w:cs="Times New Roman"/>
          <w:i/>
          <w:sz w:val="24"/>
          <w:szCs w:val="24"/>
        </w:rPr>
        <w:t xml:space="preserve"> Наталья, Земскова Наталья, </w:t>
      </w:r>
      <w:r w:rsidR="00FC5194" w:rsidRPr="00EC673A">
        <w:rPr>
          <w:rFonts w:ascii="Times New Roman" w:hAnsi="Times New Roman" w:cs="Times New Roman"/>
          <w:i/>
          <w:sz w:val="24"/>
          <w:szCs w:val="24"/>
        </w:rPr>
        <w:t xml:space="preserve">Киреева Елена, </w:t>
      </w:r>
      <w:r w:rsidR="001471AB" w:rsidRPr="00EC673A">
        <w:rPr>
          <w:rFonts w:ascii="Times New Roman" w:hAnsi="Times New Roman" w:cs="Times New Roman"/>
          <w:i/>
          <w:sz w:val="24"/>
          <w:szCs w:val="24"/>
        </w:rPr>
        <w:t xml:space="preserve">Костюнина Ольга, </w:t>
      </w:r>
      <w:r w:rsidR="00EC673A" w:rsidRPr="00EC673A">
        <w:rPr>
          <w:rFonts w:ascii="Times New Roman" w:hAnsi="Times New Roman" w:cs="Times New Roman"/>
          <w:i/>
          <w:sz w:val="24"/>
          <w:szCs w:val="24"/>
        </w:rPr>
        <w:t>Леонова Елена</w:t>
      </w:r>
      <w:r w:rsidR="002E237B" w:rsidRPr="00EC673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60891" w:rsidRPr="00F80915" w:rsidRDefault="00907C83" w:rsidP="00864FD6">
      <w:pPr>
        <w:spacing w:after="0" w:line="360" w:lineRule="auto"/>
        <w:ind w:firstLine="70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Проверка и в</w:t>
      </w:r>
      <w:r w:rsidR="00814BE3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ычитка </w:t>
      </w:r>
      <w:r w:rsidR="004B4B1E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текстов практик</w:t>
      </w:r>
      <w:r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,</w:t>
      </w:r>
      <w:r w:rsidR="004B4B1E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оформление с</w:t>
      </w:r>
      <w:r w:rsidR="000A6882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толпа практик</w:t>
      </w:r>
      <w:r w:rsidR="00814BE3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: </w:t>
      </w:r>
      <w:r w:rsidR="00814BE3" w:rsidRPr="00F8091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Бочоришвили Василя</w:t>
      </w:r>
      <w:bookmarkStart w:id="24" w:name="_GoBack"/>
      <w:bookmarkEnd w:id="24"/>
    </w:p>
    <w:sectPr w:rsidR="00760891" w:rsidRPr="00F80915" w:rsidSect="007C233C">
      <w:headerReference w:type="default" r:id="rId9"/>
      <w:footerReference w:type="default" r:id="rId10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85" w:rsidRDefault="007D4085" w:rsidP="007C233C">
      <w:pPr>
        <w:spacing w:after="0" w:line="240" w:lineRule="auto"/>
      </w:pPr>
      <w:r>
        <w:separator/>
      </w:r>
    </w:p>
  </w:endnote>
  <w:endnote w:type="continuationSeparator" w:id="0">
    <w:p w:rsidR="007D4085" w:rsidRDefault="007D4085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738418"/>
      <w:docPartObj>
        <w:docPartGallery w:val="Page Numbers (Bottom of Page)"/>
        <w:docPartUnique/>
      </w:docPartObj>
    </w:sdtPr>
    <w:sdtContent>
      <w:p w:rsidR="00261355" w:rsidRDefault="002613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7AA">
          <w:rPr>
            <w:noProof/>
          </w:rPr>
          <w:t>1</w:t>
        </w:r>
        <w:r>
          <w:fldChar w:fldCharType="end"/>
        </w:r>
      </w:p>
    </w:sdtContent>
  </w:sdt>
  <w:p w:rsidR="00261355" w:rsidRDefault="002613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85" w:rsidRDefault="007D4085" w:rsidP="007C233C">
      <w:pPr>
        <w:spacing w:after="0" w:line="240" w:lineRule="auto"/>
      </w:pPr>
      <w:r>
        <w:separator/>
      </w:r>
    </w:p>
  </w:footnote>
  <w:footnote w:type="continuationSeparator" w:id="0">
    <w:p w:rsidR="007D4085" w:rsidRDefault="007D4085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55" w:rsidRPr="006501E9" w:rsidRDefault="00261355" w:rsidP="006501E9">
    <w:pPr>
      <w:pStyle w:val="a3"/>
      <w:jc w:val="center"/>
      <w:rPr>
        <w:rFonts w:ascii="Times New Roman" w:hAnsi="Times New Roman" w:cs="Times New Roman"/>
      </w:rPr>
    </w:pPr>
    <w:r w:rsidRPr="006501E9">
      <w:rPr>
        <w:rFonts w:ascii="Times New Roman" w:hAnsi="Times New Roman" w:cs="Times New Roman"/>
      </w:rPr>
      <w:t>ИВДИВО 17179869076 синтез-ивдиво-цельности, Минск, Белоруссия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329"/>
    <w:multiLevelType w:val="hybridMultilevel"/>
    <w:tmpl w:val="41024E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E95A82"/>
    <w:multiLevelType w:val="hybridMultilevel"/>
    <w:tmpl w:val="DC86C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A03733"/>
    <w:multiLevelType w:val="hybridMultilevel"/>
    <w:tmpl w:val="D2ACCF6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E154A3D"/>
    <w:multiLevelType w:val="hybridMultilevel"/>
    <w:tmpl w:val="8252020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63895882"/>
    <w:multiLevelType w:val="hybridMultilevel"/>
    <w:tmpl w:val="82E4E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C0DC6"/>
    <w:multiLevelType w:val="hybridMultilevel"/>
    <w:tmpl w:val="3B98C7D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7C5B7E88"/>
    <w:multiLevelType w:val="hybridMultilevel"/>
    <w:tmpl w:val="D5FE31F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1A1F"/>
    <w:rsid w:val="00001FB1"/>
    <w:rsid w:val="00002FED"/>
    <w:rsid w:val="00003836"/>
    <w:rsid w:val="00007C51"/>
    <w:rsid w:val="0001194D"/>
    <w:rsid w:val="000130F7"/>
    <w:rsid w:val="0001335E"/>
    <w:rsid w:val="0001482E"/>
    <w:rsid w:val="00015FD3"/>
    <w:rsid w:val="00017B26"/>
    <w:rsid w:val="0002044D"/>
    <w:rsid w:val="00020A9A"/>
    <w:rsid w:val="000228EA"/>
    <w:rsid w:val="000228F7"/>
    <w:rsid w:val="000241FA"/>
    <w:rsid w:val="0002629E"/>
    <w:rsid w:val="00027386"/>
    <w:rsid w:val="00030364"/>
    <w:rsid w:val="00031F04"/>
    <w:rsid w:val="000320E6"/>
    <w:rsid w:val="0003564F"/>
    <w:rsid w:val="000365D0"/>
    <w:rsid w:val="000443BF"/>
    <w:rsid w:val="00044412"/>
    <w:rsid w:val="0004487C"/>
    <w:rsid w:val="00050512"/>
    <w:rsid w:val="00050F0C"/>
    <w:rsid w:val="00051A33"/>
    <w:rsid w:val="00052EC3"/>
    <w:rsid w:val="00053874"/>
    <w:rsid w:val="000555FE"/>
    <w:rsid w:val="00057F24"/>
    <w:rsid w:val="00060F68"/>
    <w:rsid w:val="0006246E"/>
    <w:rsid w:val="0006514B"/>
    <w:rsid w:val="000651F3"/>
    <w:rsid w:val="000654B5"/>
    <w:rsid w:val="0006740D"/>
    <w:rsid w:val="00070D02"/>
    <w:rsid w:val="0007166E"/>
    <w:rsid w:val="00072078"/>
    <w:rsid w:val="0007257A"/>
    <w:rsid w:val="00072B4C"/>
    <w:rsid w:val="000814D5"/>
    <w:rsid w:val="000847BB"/>
    <w:rsid w:val="00084ADE"/>
    <w:rsid w:val="00092E03"/>
    <w:rsid w:val="0009440D"/>
    <w:rsid w:val="0009500D"/>
    <w:rsid w:val="000961E0"/>
    <w:rsid w:val="0009622E"/>
    <w:rsid w:val="00096EFF"/>
    <w:rsid w:val="0009742B"/>
    <w:rsid w:val="000976FB"/>
    <w:rsid w:val="00097769"/>
    <w:rsid w:val="00097F30"/>
    <w:rsid w:val="000A05F2"/>
    <w:rsid w:val="000A0DDD"/>
    <w:rsid w:val="000A504F"/>
    <w:rsid w:val="000A6304"/>
    <w:rsid w:val="000A6882"/>
    <w:rsid w:val="000B05E8"/>
    <w:rsid w:val="000B6DAF"/>
    <w:rsid w:val="000B77AE"/>
    <w:rsid w:val="000C060D"/>
    <w:rsid w:val="000C1C9B"/>
    <w:rsid w:val="000C6ACA"/>
    <w:rsid w:val="000C7932"/>
    <w:rsid w:val="000C7AD7"/>
    <w:rsid w:val="000D0E71"/>
    <w:rsid w:val="000D136E"/>
    <w:rsid w:val="000D1EF8"/>
    <w:rsid w:val="000D2476"/>
    <w:rsid w:val="000D3A76"/>
    <w:rsid w:val="000D74F6"/>
    <w:rsid w:val="000D79B7"/>
    <w:rsid w:val="000E04F0"/>
    <w:rsid w:val="000E15B1"/>
    <w:rsid w:val="000E32CE"/>
    <w:rsid w:val="000E5A24"/>
    <w:rsid w:val="000E5B47"/>
    <w:rsid w:val="000E6427"/>
    <w:rsid w:val="000E6DC3"/>
    <w:rsid w:val="000E749F"/>
    <w:rsid w:val="000E7BD0"/>
    <w:rsid w:val="000F0FA8"/>
    <w:rsid w:val="000F4EFE"/>
    <w:rsid w:val="000F51FC"/>
    <w:rsid w:val="00100BA4"/>
    <w:rsid w:val="00100BFC"/>
    <w:rsid w:val="00101DB4"/>
    <w:rsid w:val="0010228A"/>
    <w:rsid w:val="0010323F"/>
    <w:rsid w:val="00104E45"/>
    <w:rsid w:val="0010534C"/>
    <w:rsid w:val="0010625C"/>
    <w:rsid w:val="00107F87"/>
    <w:rsid w:val="0011096D"/>
    <w:rsid w:val="00110B9D"/>
    <w:rsid w:val="00113293"/>
    <w:rsid w:val="0011519A"/>
    <w:rsid w:val="001152DC"/>
    <w:rsid w:val="00116ED0"/>
    <w:rsid w:val="001221B9"/>
    <w:rsid w:val="00122293"/>
    <w:rsid w:val="001229FB"/>
    <w:rsid w:val="00123907"/>
    <w:rsid w:val="001241AC"/>
    <w:rsid w:val="00125578"/>
    <w:rsid w:val="00125820"/>
    <w:rsid w:val="00126A7C"/>
    <w:rsid w:val="001304CD"/>
    <w:rsid w:val="00134BC8"/>
    <w:rsid w:val="00134C67"/>
    <w:rsid w:val="00137598"/>
    <w:rsid w:val="001405FC"/>
    <w:rsid w:val="00142D71"/>
    <w:rsid w:val="00143600"/>
    <w:rsid w:val="00144CD4"/>
    <w:rsid w:val="00145058"/>
    <w:rsid w:val="001469F4"/>
    <w:rsid w:val="00146DAD"/>
    <w:rsid w:val="001471AB"/>
    <w:rsid w:val="00147A02"/>
    <w:rsid w:val="00147BF3"/>
    <w:rsid w:val="0015031B"/>
    <w:rsid w:val="00150416"/>
    <w:rsid w:val="00150BA9"/>
    <w:rsid w:val="0015246C"/>
    <w:rsid w:val="00153056"/>
    <w:rsid w:val="0015440C"/>
    <w:rsid w:val="00154B23"/>
    <w:rsid w:val="00156AC8"/>
    <w:rsid w:val="0015745F"/>
    <w:rsid w:val="0016025A"/>
    <w:rsid w:val="0016387D"/>
    <w:rsid w:val="00165447"/>
    <w:rsid w:val="00170372"/>
    <w:rsid w:val="00170D67"/>
    <w:rsid w:val="00170DF9"/>
    <w:rsid w:val="001716FB"/>
    <w:rsid w:val="00171880"/>
    <w:rsid w:val="001802FF"/>
    <w:rsid w:val="00180961"/>
    <w:rsid w:val="00180D91"/>
    <w:rsid w:val="00184C2C"/>
    <w:rsid w:val="00185F5B"/>
    <w:rsid w:val="00186A0B"/>
    <w:rsid w:val="0018789C"/>
    <w:rsid w:val="00187D31"/>
    <w:rsid w:val="001904B4"/>
    <w:rsid w:val="00192205"/>
    <w:rsid w:val="00192C38"/>
    <w:rsid w:val="00192C4E"/>
    <w:rsid w:val="0019321D"/>
    <w:rsid w:val="001934EC"/>
    <w:rsid w:val="0019540B"/>
    <w:rsid w:val="001A06FC"/>
    <w:rsid w:val="001A0C84"/>
    <w:rsid w:val="001A4C08"/>
    <w:rsid w:val="001A5739"/>
    <w:rsid w:val="001A698E"/>
    <w:rsid w:val="001A788F"/>
    <w:rsid w:val="001A7C9C"/>
    <w:rsid w:val="001B034A"/>
    <w:rsid w:val="001B056C"/>
    <w:rsid w:val="001B36DF"/>
    <w:rsid w:val="001B53CA"/>
    <w:rsid w:val="001B6E5C"/>
    <w:rsid w:val="001C175A"/>
    <w:rsid w:val="001C21CF"/>
    <w:rsid w:val="001C38E7"/>
    <w:rsid w:val="001C3DCF"/>
    <w:rsid w:val="001C610E"/>
    <w:rsid w:val="001C7223"/>
    <w:rsid w:val="001C7376"/>
    <w:rsid w:val="001C7940"/>
    <w:rsid w:val="001D0ADE"/>
    <w:rsid w:val="001D28E2"/>
    <w:rsid w:val="001D2B09"/>
    <w:rsid w:val="001D375A"/>
    <w:rsid w:val="001D3E72"/>
    <w:rsid w:val="001D7F63"/>
    <w:rsid w:val="001E0544"/>
    <w:rsid w:val="001E1746"/>
    <w:rsid w:val="001E1877"/>
    <w:rsid w:val="001E1B6D"/>
    <w:rsid w:val="001E28C4"/>
    <w:rsid w:val="001E374A"/>
    <w:rsid w:val="001E3CD0"/>
    <w:rsid w:val="001E5627"/>
    <w:rsid w:val="001E718E"/>
    <w:rsid w:val="001E765B"/>
    <w:rsid w:val="001F3B9D"/>
    <w:rsid w:val="001F44A3"/>
    <w:rsid w:val="001F48AB"/>
    <w:rsid w:val="001F5A69"/>
    <w:rsid w:val="001F6CC7"/>
    <w:rsid w:val="001F6EE7"/>
    <w:rsid w:val="001F75D6"/>
    <w:rsid w:val="001F77D6"/>
    <w:rsid w:val="002002F7"/>
    <w:rsid w:val="00200D0F"/>
    <w:rsid w:val="00202504"/>
    <w:rsid w:val="002058D9"/>
    <w:rsid w:val="002064E7"/>
    <w:rsid w:val="002111AB"/>
    <w:rsid w:val="00211956"/>
    <w:rsid w:val="00214385"/>
    <w:rsid w:val="002144F0"/>
    <w:rsid w:val="002155B6"/>
    <w:rsid w:val="00217583"/>
    <w:rsid w:val="00220692"/>
    <w:rsid w:val="00220DE1"/>
    <w:rsid w:val="002221FB"/>
    <w:rsid w:val="00224E63"/>
    <w:rsid w:val="00227B25"/>
    <w:rsid w:val="00233EAC"/>
    <w:rsid w:val="002345D5"/>
    <w:rsid w:val="0023491A"/>
    <w:rsid w:val="00234E5A"/>
    <w:rsid w:val="002361EB"/>
    <w:rsid w:val="00236E90"/>
    <w:rsid w:val="0024020D"/>
    <w:rsid w:val="00243886"/>
    <w:rsid w:val="00244157"/>
    <w:rsid w:val="002453C4"/>
    <w:rsid w:val="002455CB"/>
    <w:rsid w:val="0024688F"/>
    <w:rsid w:val="00246DDC"/>
    <w:rsid w:val="0024708E"/>
    <w:rsid w:val="00247188"/>
    <w:rsid w:val="00247478"/>
    <w:rsid w:val="00255778"/>
    <w:rsid w:val="00256A83"/>
    <w:rsid w:val="002575FA"/>
    <w:rsid w:val="00257AD8"/>
    <w:rsid w:val="002603FC"/>
    <w:rsid w:val="00261355"/>
    <w:rsid w:val="00262B61"/>
    <w:rsid w:val="00262D77"/>
    <w:rsid w:val="002639EB"/>
    <w:rsid w:val="00264BF3"/>
    <w:rsid w:val="002664C4"/>
    <w:rsid w:val="0027010C"/>
    <w:rsid w:val="0027310B"/>
    <w:rsid w:val="002733D2"/>
    <w:rsid w:val="00273D6B"/>
    <w:rsid w:val="00274B09"/>
    <w:rsid w:val="00275A84"/>
    <w:rsid w:val="00276300"/>
    <w:rsid w:val="002767C6"/>
    <w:rsid w:val="0028062E"/>
    <w:rsid w:val="00281056"/>
    <w:rsid w:val="00283CBC"/>
    <w:rsid w:val="00284019"/>
    <w:rsid w:val="0028678D"/>
    <w:rsid w:val="00287075"/>
    <w:rsid w:val="002953D4"/>
    <w:rsid w:val="0029599E"/>
    <w:rsid w:val="00296BE8"/>
    <w:rsid w:val="0029703D"/>
    <w:rsid w:val="002978CC"/>
    <w:rsid w:val="002A23B6"/>
    <w:rsid w:val="002A3109"/>
    <w:rsid w:val="002A420D"/>
    <w:rsid w:val="002A463A"/>
    <w:rsid w:val="002A5AED"/>
    <w:rsid w:val="002A633D"/>
    <w:rsid w:val="002A79AF"/>
    <w:rsid w:val="002A7C4D"/>
    <w:rsid w:val="002B5A9E"/>
    <w:rsid w:val="002B6403"/>
    <w:rsid w:val="002B6B89"/>
    <w:rsid w:val="002B77E8"/>
    <w:rsid w:val="002C0E19"/>
    <w:rsid w:val="002C3643"/>
    <w:rsid w:val="002C3BF0"/>
    <w:rsid w:val="002C4019"/>
    <w:rsid w:val="002C558B"/>
    <w:rsid w:val="002C68E7"/>
    <w:rsid w:val="002D01E2"/>
    <w:rsid w:val="002D2204"/>
    <w:rsid w:val="002D3F8C"/>
    <w:rsid w:val="002D567E"/>
    <w:rsid w:val="002D5809"/>
    <w:rsid w:val="002D6714"/>
    <w:rsid w:val="002E03C9"/>
    <w:rsid w:val="002E0C5C"/>
    <w:rsid w:val="002E1996"/>
    <w:rsid w:val="002E1F6C"/>
    <w:rsid w:val="002E237B"/>
    <w:rsid w:val="002E4B7E"/>
    <w:rsid w:val="002E5E7B"/>
    <w:rsid w:val="002E65CA"/>
    <w:rsid w:val="002E6CDA"/>
    <w:rsid w:val="002F262F"/>
    <w:rsid w:val="002F3156"/>
    <w:rsid w:val="002F590D"/>
    <w:rsid w:val="00300522"/>
    <w:rsid w:val="0030117B"/>
    <w:rsid w:val="00303A58"/>
    <w:rsid w:val="003053AB"/>
    <w:rsid w:val="003059A9"/>
    <w:rsid w:val="00310532"/>
    <w:rsid w:val="003128AE"/>
    <w:rsid w:val="0031365D"/>
    <w:rsid w:val="00313814"/>
    <w:rsid w:val="0031525C"/>
    <w:rsid w:val="00316530"/>
    <w:rsid w:val="003201B4"/>
    <w:rsid w:val="00321B71"/>
    <w:rsid w:val="0032312F"/>
    <w:rsid w:val="00323DB6"/>
    <w:rsid w:val="00326ED8"/>
    <w:rsid w:val="00327520"/>
    <w:rsid w:val="003301AA"/>
    <w:rsid w:val="00330580"/>
    <w:rsid w:val="00330B3E"/>
    <w:rsid w:val="003316C8"/>
    <w:rsid w:val="00337656"/>
    <w:rsid w:val="0034167C"/>
    <w:rsid w:val="00342383"/>
    <w:rsid w:val="003423E3"/>
    <w:rsid w:val="003427FB"/>
    <w:rsid w:val="003431EF"/>
    <w:rsid w:val="00344020"/>
    <w:rsid w:val="0034410F"/>
    <w:rsid w:val="00346D70"/>
    <w:rsid w:val="003508E2"/>
    <w:rsid w:val="00354956"/>
    <w:rsid w:val="003556D5"/>
    <w:rsid w:val="0036202E"/>
    <w:rsid w:val="0036244F"/>
    <w:rsid w:val="00363101"/>
    <w:rsid w:val="003639DC"/>
    <w:rsid w:val="003643DB"/>
    <w:rsid w:val="00364E69"/>
    <w:rsid w:val="00365A54"/>
    <w:rsid w:val="00365B67"/>
    <w:rsid w:val="00366CF4"/>
    <w:rsid w:val="003700E0"/>
    <w:rsid w:val="00370652"/>
    <w:rsid w:val="00370B8F"/>
    <w:rsid w:val="003717A5"/>
    <w:rsid w:val="00371B47"/>
    <w:rsid w:val="00375DC8"/>
    <w:rsid w:val="003807B8"/>
    <w:rsid w:val="00380CCD"/>
    <w:rsid w:val="00381EFC"/>
    <w:rsid w:val="00384DE1"/>
    <w:rsid w:val="00390D7B"/>
    <w:rsid w:val="003926DE"/>
    <w:rsid w:val="00393B52"/>
    <w:rsid w:val="003947B3"/>
    <w:rsid w:val="00395404"/>
    <w:rsid w:val="003958E2"/>
    <w:rsid w:val="00395E6C"/>
    <w:rsid w:val="00396BC5"/>
    <w:rsid w:val="003A0942"/>
    <w:rsid w:val="003A1FB3"/>
    <w:rsid w:val="003A4A1F"/>
    <w:rsid w:val="003A7E84"/>
    <w:rsid w:val="003B0098"/>
    <w:rsid w:val="003B236C"/>
    <w:rsid w:val="003B310A"/>
    <w:rsid w:val="003B3248"/>
    <w:rsid w:val="003B35A8"/>
    <w:rsid w:val="003B3728"/>
    <w:rsid w:val="003B3C3E"/>
    <w:rsid w:val="003B79A4"/>
    <w:rsid w:val="003C0760"/>
    <w:rsid w:val="003C108C"/>
    <w:rsid w:val="003C116A"/>
    <w:rsid w:val="003C173E"/>
    <w:rsid w:val="003C2B54"/>
    <w:rsid w:val="003C4EE5"/>
    <w:rsid w:val="003D228C"/>
    <w:rsid w:val="003D5134"/>
    <w:rsid w:val="003D58D8"/>
    <w:rsid w:val="003E0E72"/>
    <w:rsid w:val="003E169B"/>
    <w:rsid w:val="003E5B46"/>
    <w:rsid w:val="003E604D"/>
    <w:rsid w:val="003E7094"/>
    <w:rsid w:val="003F11F6"/>
    <w:rsid w:val="003F1EA9"/>
    <w:rsid w:val="003F44B0"/>
    <w:rsid w:val="003F5456"/>
    <w:rsid w:val="003F7585"/>
    <w:rsid w:val="003F7E86"/>
    <w:rsid w:val="00401A60"/>
    <w:rsid w:val="00403FA2"/>
    <w:rsid w:val="004041CD"/>
    <w:rsid w:val="0040651B"/>
    <w:rsid w:val="00411847"/>
    <w:rsid w:val="00412CF8"/>
    <w:rsid w:val="00415E73"/>
    <w:rsid w:val="00417BF7"/>
    <w:rsid w:val="0042123B"/>
    <w:rsid w:val="004223BB"/>
    <w:rsid w:val="0042334F"/>
    <w:rsid w:val="00425A17"/>
    <w:rsid w:val="00426A0C"/>
    <w:rsid w:val="0042737C"/>
    <w:rsid w:val="004300B1"/>
    <w:rsid w:val="0043418B"/>
    <w:rsid w:val="00434B9B"/>
    <w:rsid w:val="00435C05"/>
    <w:rsid w:val="00435F59"/>
    <w:rsid w:val="004379BE"/>
    <w:rsid w:val="00443CF0"/>
    <w:rsid w:val="0044435E"/>
    <w:rsid w:val="00444423"/>
    <w:rsid w:val="00444625"/>
    <w:rsid w:val="00446E80"/>
    <w:rsid w:val="00447897"/>
    <w:rsid w:val="00447E34"/>
    <w:rsid w:val="004505B3"/>
    <w:rsid w:val="00450F4D"/>
    <w:rsid w:val="0045211F"/>
    <w:rsid w:val="004537C5"/>
    <w:rsid w:val="004601EB"/>
    <w:rsid w:val="00463A22"/>
    <w:rsid w:val="00464415"/>
    <w:rsid w:val="004647EA"/>
    <w:rsid w:val="00464C6A"/>
    <w:rsid w:val="0046527B"/>
    <w:rsid w:val="0046561F"/>
    <w:rsid w:val="00465A99"/>
    <w:rsid w:val="00466499"/>
    <w:rsid w:val="004678F5"/>
    <w:rsid w:val="0047037B"/>
    <w:rsid w:val="004717BD"/>
    <w:rsid w:val="0047270F"/>
    <w:rsid w:val="004744B4"/>
    <w:rsid w:val="00474D7C"/>
    <w:rsid w:val="00474DD2"/>
    <w:rsid w:val="00475C41"/>
    <w:rsid w:val="0047767A"/>
    <w:rsid w:val="00481F3F"/>
    <w:rsid w:val="00482558"/>
    <w:rsid w:val="004825B5"/>
    <w:rsid w:val="00483B17"/>
    <w:rsid w:val="004872D2"/>
    <w:rsid w:val="00490530"/>
    <w:rsid w:val="00491B28"/>
    <w:rsid w:val="00491B68"/>
    <w:rsid w:val="004922B5"/>
    <w:rsid w:val="00493F7D"/>
    <w:rsid w:val="00494D00"/>
    <w:rsid w:val="00495612"/>
    <w:rsid w:val="00495D00"/>
    <w:rsid w:val="00496122"/>
    <w:rsid w:val="004A1A42"/>
    <w:rsid w:val="004A5CE4"/>
    <w:rsid w:val="004B07C0"/>
    <w:rsid w:val="004B1AB4"/>
    <w:rsid w:val="004B31B0"/>
    <w:rsid w:val="004B4B1E"/>
    <w:rsid w:val="004B4F8E"/>
    <w:rsid w:val="004B551C"/>
    <w:rsid w:val="004B5FBF"/>
    <w:rsid w:val="004B6614"/>
    <w:rsid w:val="004B6617"/>
    <w:rsid w:val="004B677D"/>
    <w:rsid w:val="004C0AAD"/>
    <w:rsid w:val="004C125B"/>
    <w:rsid w:val="004C3CE0"/>
    <w:rsid w:val="004D18DF"/>
    <w:rsid w:val="004D46DF"/>
    <w:rsid w:val="004D5E1E"/>
    <w:rsid w:val="004D729E"/>
    <w:rsid w:val="004E0550"/>
    <w:rsid w:val="004E09EF"/>
    <w:rsid w:val="004E186F"/>
    <w:rsid w:val="004E1C9E"/>
    <w:rsid w:val="004E3B1C"/>
    <w:rsid w:val="004E5438"/>
    <w:rsid w:val="004E7999"/>
    <w:rsid w:val="004F13A9"/>
    <w:rsid w:val="004F1921"/>
    <w:rsid w:val="004F26CE"/>
    <w:rsid w:val="004F29C2"/>
    <w:rsid w:val="004F391A"/>
    <w:rsid w:val="004F4562"/>
    <w:rsid w:val="004F7548"/>
    <w:rsid w:val="00500A19"/>
    <w:rsid w:val="00501822"/>
    <w:rsid w:val="00502531"/>
    <w:rsid w:val="00503727"/>
    <w:rsid w:val="00505981"/>
    <w:rsid w:val="00506E72"/>
    <w:rsid w:val="005116D6"/>
    <w:rsid w:val="005124EF"/>
    <w:rsid w:val="00514B93"/>
    <w:rsid w:val="00515252"/>
    <w:rsid w:val="00515EB7"/>
    <w:rsid w:val="005215EA"/>
    <w:rsid w:val="005217ED"/>
    <w:rsid w:val="0052378B"/>
    <w:rsid w:val="0053006A"/>
    <w:rsid w:val="00530984"/>
    <w:rsid w:val="00530DAD"/>
    <w:rsid w:val="00532262"/>
    <w:rsid w:val="005333F7"/>
    <w:rsid w:val="00533A77"/>
    <w:rsid w:val="00534A11"/>
    <w:rsid w:val="00535000"/>
    <w:rsid w:val="0053647B"/>
    <w:rsid w:val="00536FD1"/>
    <w:rsid w:val="00537792"/>
    <w:rsid w:val="00541D12"/>
    <w:rsid w:val="00542A15"/>
    <w:rsid w:val="00542E91"/>
    <w:rsid w:val="00543355"/>
    <w:rsid w:val="00543DFE"/>
    <w:rsid w:val="00544538"/>
    <w:rsid w:val="0054490F"/>
    <w:rsid w:val="0054530E"/>
    <w:rsid w:val="005456A4"/>
    <w:rsid w:val="00546201"/>
    <w:rsid w:val="005462D5"/>
    <w:rsid w:val="005522D0"/>
    <w:rsid w:val="00552B51"/>
    <w:rsid w:val="00553245"/>
    <w:rsid w:val="00553836"/>
    <w:rsid w:val="0055454F"/>
    <w:rsid w:val="005551EE"/>
    <w:rsid w:val="005564FF"/>
    <w:rsid w:val="00556632"/>
    <w:rsid w:val="00560370"/>
    <w:rsid w:val="00560725"/>
    <w:rsid w:val="0056122C"/>
    <w:rsid w:val="005612F2"/>
    <w:rsid w:val="005613F9"/>
    <w:rsid w:val="0056311A"/>
    <w:rsid w:val="005641B5"/>
    <w:rsid w:val="00564F44"/>
    <w:rsid w:val="005676BC"/>
    <w:rsid w:val="00567BB7"/>
    <w:rsid w:val="00571F23"/>
    <w:rsid w:val="00572A6F"/>
    <w:rsid w:val="00574ED0"/>
    <w:rsid w:val="00576B15"/>
    <w:rsid w:val="0057793A"/>
    <w:rsid w:val="00581A51"/>
    <w:rsid w:val="0058370C"/>
    <w:rsid w:val="00585BA7"/>
    <w:rsid w:val="00587348"/>
    <w:rsid w:val="005875B6"/>
    <w:rsid w:val="00587A8C"/>
    <w:rsid w:val="005933F2"/>
    <w:rsid w:val="00596E7C"/>
    <w:rsid w:val="005A0896"/>
    <w:rsid w:val="005A0951"/>
    <w:rsid w:val="005A1478"/>
    <w:rsid w:val="005A27DC"/>
    <w:rsid w:val="005A4BEF"/>
    <w:rsid w:val="005A690F"/>
    <w:rsid w:val="005A78C1"/>
    <w:rsid w:val="005B1899"/>
    <w:rsid w:val="005B2634"/>
    <w:rsid w:val="005B289C"/>
    <w:rsid w:val="005B38D5"/>
    <w:rsid w:val="005B3EE7"/>
    <w:rsid w:val="005B553A"/>
    <w:rsid w:val="005B5C5F"/>
    <w:rsid w:val="005B5FAD"/>
    <w:rsid w:val="005B69AD"/>
    <w:rsid w:val="005B6DD1"/>
    <w:rsid w:val="005B709F"/>
    <w:rsid w:val="005B7A73"/>
    <w:rsid w:val="005C05E9"/>
    <w:rsid w:val="005C0FA6"/>
    <w:rsid w:val="005C2896"/>
    <w:rsid w:val="005C2B33"/>
    <w:rsid w:val="005C3F14"/>
    <w:rsid w:val="005C531F"/>
    <w:rsid w:val="005C63D0"/>
    <w:rsid w:val="005D1465"/>
    <w:rsid w:val="005D2A21"/>
    <w:rsid w:val="005D3584"/>
    <w:rsid w:val="005D6240"/>
    <w:rsid w:val="005D79FF"/>
    <w:rsid w:val="005E0A87"/>
    <w:rsid w:val="005E1FF4"/>
    <w:rsid w:val="005E558C"/>
    <w:rsid w:val="005E59FE"/>
    <w:rsid w:val="005E731C"/>
    <w:rsid w:val="005F4265"/>
    <w:rsid w:val="005F51D6"/>
    <w:rsid w:val="005F5B2D"/>
    <w:rsid w:val="005F669E"/>
    <w:rsid w:val="005F7465"/>
    <w:rsid w:val="005F7DAA"/>
    <w:rsid w:val="00601E98"/>
    <w:rsid w:val="00602110"/>
    <w:rsid w:val="0060226B"/>
    <w:rsid w:val="00604C35"/>
    <w:rsid w:val="006050CD"/>
    <w:rsid w:val="00607C13"/>
    <w:rsid w:val="006146E9"/>
    <w:rsid w:val="00615614"/>
    <w:rsid w:val="00616681"/>
    <w:rsid w:val="006168F4"/>
    <w:rsid w:val="00621946"/>
    <w:rsid w:val="006233A0"/>
    <w:rsid w:val="0062476B"/>
    <w:rsid w:val="006258AD"/>
    <w:rsid w:val="006303AD"/>
    <w:rsid w:val="006324A5"/>
    <w:rsid w:val="006353FC"/>
    <w:rsid w:val="00635567"/>
    <w:rsid w:val="00636CE9"/>
    <w:rsid w:val="0063766D"/>
    <w:rsid w:val="00641329"/>
    <w:rsid w:val="00641779"/>
    <w:rsid w:val="00641F55"/>
    <w:rsid w:val="006423E5"/>
    <w:rsid w:val="006435C1"/>
    <w:rsid w:val="00644F07"/>
    <w:rsid w:val="00645A8E"/>
    <w:rsid w:val="0064627B"/>
    <w:rsid w:val="00646A81"/>
    <w:rsid w:val="006501E9"/>
    <w:rsid w:val="00652637"/>
    <w:rsid w:val="006537F1"/>
    <w:rsid w:val="00653ED1"/>
    <w:rsid w:val="00654F86"/>
    <w:rsid w:val="0065568B"/>
    <w:rsid w:val="00661EA4"/>
    <w:rsid w:val="00663413"/>
    <w:rsid w:val="006667C0"/>
    <w:rsid w:val="00670B8E"/>
    <w:rsid w:val="006715EE"/>
    <w:rsid w:val="00675E06"/>
    <w:rsid w:val="0068192B"/>
    <w:rsid w:val="006839E4"/>
    <w:rsid w:val="00683D5C"/>
    <w:rsid w:val="006847B2"/>
    <w:rsid w:val="00687150"/>
    <w:rsid w:val="0069148B"/>
    <w:rsid w:val="00692820"/>
    <w:rsid w:val="00694565"/>
    <w:rsid w:val="00695726"/>
    <w:rsid w:val="00696FBC"/>
    <w:rsid w:val="006A16FB"/>
    <w:rsid w:val="006A22BB"/>
    <w:rsid w:val="006A2D3C"/>
    <w:rsid w:val="006A3824"/>
    <w:rsid w:val="006A518E"/>
    <w:rsid w:val="006A6146"/>
    <w:rsid w:val="006A6486"/>
    <w:rsid w:val="006A6794"/>
    <w:rsid w:val="006A78BB"/>
    <w:rsid w:val="006B147E"/>
    <w:rsid w:val="006B1483"/>
    <w:rsid w:val="006B161D"/>
    <w:rsid w:val="006B1C12"/>
    <w:rsid w:val="006B6179"/>
    <w:rsid w:val="006C0E9F"/>
    <w:rsid w:val="006C2824"/>
    <w:rsid w:val="006C2A76"/>
    <w:rsid w:val="006C3533"/>
    <w:rsid w:val="006D1D9D"/>
    <w:rsid w:val="006D2C62"/>
    <w:rsid w:val="006D3544"/>
    <w:rsid w:val="006E05A4"/>
    <w:rsid w:val="006E39B6"/>
    <w:rsid w:val="006E3A9B"/>
    <w:rsid w:val="006E3F7A"/>
    <w:rsid w:val="006E6D28"/>
    <w:rsid w:val="006E7726"/>
    <w:rsid w:val="006E7DC9"/>
    <w:rsid w:val="006E7EAC"/>
    <w:rsid w:val="006F0E78"/>
    <w:rsid w:val="006F16CD"/>
    <w:rsid w:val="006F2182"/>
    <w:rsid w:val="006F738E"/>
    <w:rsid w:val="00700906"/>
    <w:rsid w:val="00700F4A"/>
    <w:rsid w:val="00701522"/>
    <w:rsid w:val="00702CF7"/>
    <w:rsid w:val="00705ECE"/>
    <w:rsid w:val="00706038"/>
    <w:rsid w:val="007062E2"/>
    <w:rsid w:val="00712972"/>
    <w:rsid w:val="00713210"/>
    <w:rsid w:val="00714CC1"/>
    <w:rsid w:val="007157CE"/>
    <w:rsid w:val="00715EB8"/>
    <w:rsid w:val="00716A7C"/>
    <w:rsid w:val="00716F79"/>
    <w:rsid w:val="00716FAC"/>
    <w:rsid w:val="007178C7"/>
    <w:rsid w:val="0072062D"/>
    <w:rsid w:val="0072071B"/>
    <w:rsid w:val="00721588"/>
    <w:rsid w:val="00726117"/>
    <w:rsid w:val="007303C4"/>
    <w:rsid w:val="007342C9"/>
    <w:rsid w:val="00742BDC"/>
    <w:rsid w:val="00745911"/>
    <w:rsid w:val="007467F4"/>
    <w:rsid w:val="00746DD7"/>
    <w:rsid w:val="00747EFD"/>
    <w:rsid w:val="0075090A"/>
    <w:rsid w:val="00750EA8"/>
    <w:rsid w:val="00753371"/>
    <w:rsid w:val="00754EFF"/>
    <w:rsid w:val="00756AE0"/>
    <w:rsid w:val="00760891"/>
    <w:rsid w:val="00764131"/>
    <w:rsid w:val="00764EA5"/>
    <w:rsid w:val="007654E3"/>
    <w:rsid w:val="00766470"/>
    <w:rsid w:val="00767D7E"/>
    <w:rsid w:val="007723C6"/>
    <w:rsid w:val="00773C62"/>
    <w:rsid w:val="007753E2"/>
    <w:rsid w:val="00775EF6"/>
    <w:rsid w:val="00780633"/>
    <w:rsid w:val="007809C0"/>
    <w:rsid w:val="00781BF9"/>
    <w:rsid w:val="00781F0B"/>
    <w:rsid w:val="0078239E"/>
    <w:rsid w:val="00786056"/>
    <w:rsid w:val="00786985"/>
    <w:rsid w:val="0078728E"/>
    <w:rsid w:val="00787F62"/>
    <w:rsid w:val="007921BF"/>
    <w:rsid w:val="00795163"/>
    <w:rsid w:val="00795990"/>
    <w:rsid w:val="007A5963"/>
    <w:rsid w:val="007B0982"/>
    <w:rsid w:val="007B13E8"/>
    <w:rsid w:val="007B25AF"/>
    <w:rsid w:val="007B5EBE"/>
    <w:rsid w:val="007C233C"/>
    <w:rsid w:val="007C2FC8"/>
    <w:rsid w:val="007C3346"/>
    <w:rsid w:val="007C3F39"/>
    <w:rsid w:val="007D04B8"/>
    <w:rsid w:val="007D13CC"/>
    <w:rsid w:val="007D167E"/>
    <w:rsid w:val="007D1744"/>
    <w:rsid w:val="007D4085"/>
    <w:rsid w:val="007D45B1"/>
    <w:rsid w:val="007D4A6D"/>
    <w:rsid w:val="007D4F1A"/>
    <w:rsid w:val="007D59B0"/>
    <w:rsid w:val="007E08CB"/>
    <w:rsid w:val="007E1606"/>
    <w:rsid w:val="007E1D8D"/>
    <w:rsid w:val="007E78AA"/>
    <w:rsid w:val="007F1F93"/>
    <w:rsid w:val="007F2073"/>
    <w:rsid w:val="007F3153"/>
    <w:rsid w:val="007F329F"/>
    <w:rsid w:val="007F36EB"/>
    <w:rsid w:val="007F54AD"/>
    <w:rsid w:val="007F7262"/>
    <w:rsid w:val="00806370"/>
    <w:rsid w:val="00806F81"/>
    <w:rsid w:val="0080702B"/>
    <w:rsid w:val="00807654"/>
    <w:rsid w:val="00807884"/>
    <w:rsid w:val="00814281"/>
    <w:rsid w:val="00814BE3"/>
    <w:rsid w:val="00817CB3"/>
    <w:rsid w:val="00820700"/>
    <w:rsid w:val="008209DB"/>
    <w:rsid w:val="008211D7"/>
    <w:rsid w:val="00821A22"/>
    <w:rsid w:val="008246C7"/>
    <w:rsid w:val="008253C1"/>
    <w:rsid w:val="00825D5D"/>
    <w:rsid w:val="00826BD4"/>
    <w:rsid w:val="00826DC5"/>
    <w:rsid w:val="008275CE"/>
    <w:rsid w:val="008275F1"/>
    <w:rsid w:val="0083048E"/>
    <w:rsid w:val="00832118"/>
    <w:rsid w:val="00833272"/>
    <w:rsid w:val="00833C06"/>
    <w:rsid w:val="00833DC1"/>
    <w:rsid w:val="00833F0A"/>
    <w:rsid w:val="008340EC"/>
    <w:rsid w:val="00834884"/>
    <w:rsid w:val="008351FD"/>
    <w:rsid w:val="008419A0"/>
    <w:rsid w:val="008435CA"/>
    <w:rsid w:val="0084370B"/>
    <w:rsid w:val="008453D9"/>
    <w:rsid w:val="00845669"/>
    <w:rsid w:val="0084668E"/>
    <w:rsid w:val="008469CD"/>
    <w:rsid w:val="008505DF"/>
    <w:rsid w:val="00853AFC"/>
    <w:rsid w:val="00864495"/>
    <w:rsid w:val="00864FD6"/>
    <w:rsid w:val="00870181"/>
    <w:rsid w:val="0087083E"/>
    <w:rsid w:val="008717EC"/>
    <w:rsid w:val="00872914"/>
    <w:rsid w:val="00873EFB"/>
    <w:rsid w:val="008753CA"/>
    <w:rsid w:val="00875C72"/>
    <w:rsid w:val="008762C0"/>
    <w:rsid w:val="00876FC1"/>
    <w:rsid w:val="0088412D"/>
    <w:rsid w:val="00884B90"/>
    <w:rsid w:val="00896217"/>
    <w:rsid w:val="0089674E"/>
    <w:rsid w:val="0089676E"/>
    <w:rsid w:val="00897329"/>
    <w:rsid w:val="00897FA6"/>
    <w:rsid w:val="008A249F"/>
    <w:rsid w:val="008A67A6"/>
    <w:rsid w:val="008A75A4"/>
    <w:rsid w:val="008B1272"/>
    <w:rsid w:val="008B2663"/>
    <w:rsid w:val="008B37BE"/>
    <w:rsid w:val="008B4995"/>
    <w:rsid w:val="008B50AA"/>
    <w:rsid w:val="008B5378"/>
    <w:rsid w:val="008B7060"/>
    <w:rsid w:val="008C1A89"/>
    <w:rsid w:val="008C1EC1"/>
    <w:rsid w:val="008C32B1"/>
    <w:rsid w:val="008C3325"/>
    <w:rsid w:val="008C3AA8"/>
    <w:rsid w:val="008C4A93"/>
    <w:rsid w:val="008D0D22"/>
    <w:rsid w:val="008D13CD"/>
    <w:rsid w:val="008D1961"/>
    <w:rsid w:val="008D19DB"/>
    <w:rsid w:val="008D22F8"/>
    <w:rsid w:val="008D3689"/>
    <w:rsid w:val="008D575C"/>
    <w:rsid w:val="008D5812"/>
    <w:rsid w:val="008D5D38"/>
    <w:rsid w:val="008D61F6"/>
    <w:rsid w:val="008D6204"/>
    <w:rsid w:val="008E16E6"/>
    <w:rsid w:val="008E195A"/>
    <w:rsid w:val="008E1B7D"/>
    <w:rsid w:val="008E37C8"/>
    <w:rsid w:val="008E59DA"/>
    <w:rsid w:val="008E6695"/>
    <w:rsid w:val="008F1A7C"/>
    <w:rsid w:val="008F65AC"/>
    <w:rsid w:val="008F67B4"/>
    <w:rsid w:val="008F77D1"/>
    <w:rsid w:val="00900288"/>
    <w:rsid w:val="00900312"/>
    <w:rsid w:val="0090073C"/>
    <w:rsid w:val="009010C0"/>
    <w:rsid w:val="00903B15"/>
    <w:rsid w:val="00904F59"/>
    <w:rsid w:val="00906774"/>
    <w:rsid w:val="00906A8A"/>
    <w:rsid w:val="00907C83"/>
    <w:rsid w:val="00907E7A"/>
    <w:rsid w:val="00911CCC"/>
    <w:rsid w:val="009163AD"/>
    <w:rsid w:val="00916B66"/>
    <w:rsid w:val="00916BB3"/>
    <w:rsid w:val="00917B2E"/>
    <w:rsid w:val="0092064F"/>
    <w:rsid w:val="00921980"/>
    <w:rsid w:val="00921E40"/>
    <w:rsid w:val="0092348D"/>
    <w:rsid w:val="00923EE2"/>
    <w:rsid w:val="009247E4"/>
    <w:rsid w:val="00933E7C"/>
    <w:rsid w:val="009375FA"/>
    <w:rsid w:val="00937D93"/>
    <w:rsid w:val="00940344"/>
    <w:rsid w:val="00941A7C"/>
    <w:rsid w:val="00941AEE"/>
    <w:rsid w:val="00941B5A"/>
    <w:rsid w:val="009429C5"/>
    <w:rsid w:val="009429D9"/>
    <w:rsid w:val="009440E8"/>
    <w:rsid w:val="00945169"/>
    <w:rsid w:val="009464BA"/>
    <w:rsid w:val="0095254E"/>
    <w:rsid w:val="009537DE"/>
    <w:rsid w:val="00954327"/>
    <w:rsid w:val="00954F36"/>
    <w:rsid w:val="0095607D"/>
    <w:rsid w:val="00956663"/>
    <w:rsid w:val="00956AB0"/>
    <w:rsid w:val="00956C23"/>
    <w:rsid w:val="00956E0E"/>
    <w:rsid w:val="0095775C"/>
    <w:rsid w:val="00957936"/>
    <w:rsid w:val="00961229"/>
    <w:rsid w:val="009619AC"/>
    <w:rsid w:val="0096435D"/>
    <w:rsid w:val="00965E09"/>
    <w:rsid w:val="00966C1B"/>
    <w:rsid w:val="00974A85"/>
    <w:rsid w:val="00975302"/>
    <w:rsid w:val="00977393"/>
    <w:rsid w:val="00977C41"/>
    <w:rsid w:val="0098000A"/>
    <w:rsid w:val="009802CA"/>
    <w:rsid w:val="009825A0"/>
    <w:rsid w:val="00983DF0"/>
    <w:rsid w:val="009859E6"/>
    <w:rsid w:val="00986812"/>
    <w:rsid w:val="009869AB"/>
    <w:rsid w:val="009873EE"/>
    <w:rsid w:val="009911A7"/>
    <w:rsid w:val="009A03EC"/>
    <w:rsid w:val="009A3197"/>
    <w:rsid w:val="009A3290"/>
    <w:rsid w:val="009A5F84"/>
    <w:rsid w:val="009A5FD3"/>
    <w:rsid w:val="009A6FB5"/>
    <w:rsid w:val="009A7A54"/>
    <w:rsid w:val="009B0317"/>
    <w:rsid w:val="009B0DA4"/>
    <w:rsid w:val="009B2DB3"/>
    <w:rsid w:val="009B4D84"/>
    <w:rsid w:val="009B7381"/>
    <w:rsid w:val="009C2F6B"/>
    <w:rsid w:val="009C41E3"/>
    <w:rsid w:val="009C4257"/>
    <w:rsid w:val="009D0343"/>
    <w:rsid w:val="009D0AAC"/>
    <w:rsid w:val="009D123C"/>
    <w:rsid w:val="009D26E5"/>
    <w:rsid w:val="009D5D06"/>
    <w:rsid w:val="009D6AD4"/>
    <w:rsid w:val="009D6E75"/>
    <w:rsid w:val="009E0890"/>
    <w:rsid w:val="009E1516"/>
    <w:rsid w:val="009E1758"/>
    <w:rsid w:val="009F265B"/>
    <w:rsid w:val="009F3F2D"/>
    <w:rsid w:val="009F55C8"/>
    <w:rsid w:val="00A00237"/>
    <w:rsid w:val="00A0085C"/>
    <w:rsid w:val="00A03032"/>
    <w:rsid w:val="00A043C3"/>
    <w:rsid w:val="00A04E22"/>
    <w:rsid w:val="00A055CD"/>
    <w:rsid w:val="00A108D4"/>
    <w:rsid w:val="00A11678"/>
    <w:rsid w:val="00A14178"/>
    <w:rsid w:val="00A14A45"/>
    <w:rsid w:val="00A157A4"/>
    <w:rsid w:val="00A20F25"/>
    <w:rsid w:val="00A2329E"/>
    <w:rsid w:val="00A24B9F"/>
    <w:rsid w:val="00A24FA9"/>
    <w:rsid w:val="00A25FE6"/>
    <w:rsid w:val="00A274BD"/>
    <w:rsid w:val="00A30C01"/>
    <w:rsid w:val="00A30CB1"/>
    <w:rsid w:val="00A31B8D"/>
    <w:rsid w:val="00A34ED5"/>
    <w:rsid w:val="00A41A43"/>
    <w:rsid w:val="00A46CA5"/>
    <w:rsid w:val="00A478AF"/>
    <w:rsid w:val="00A511C8"/>
    <w:rsid w:val="00A51755"/>
    <w:rsid w:val="00A52DD8"/>
    <w:rsid w:val="00A5331D"/>
    <w:rsid w:val="00A56257"/>
    <w:rsid w:val="00A56860"/>
    <w:rsid w:val="00A60770"/>
    <w:rsid w:val="00A63B24"/>
    <w:rsid w:val="00A6639A"/>
    <w:rsid w:val="00A666B8"/>
    <w:rsid w:val="00A67C1C"/>
    <w:rsid w:val="00A67FE8"/>
    <w:rsid w:val="00A71A9B"/>
    <w:rsid w:val="00A73366"/>
    <w:rsid w:val="00A73E29"/>
    <w:rsid w:val="00A75A6C"/>
    <w:rsid w:val="00A86CC4"/>
    <w:rsid w:val="00A878B4"/>
    <w:rsid w:val="00A93F19"/>
    <w:rsid w:val="00A94364"/>
    <w:rsid w:val="00A95F9F"/>
    <w:rsid w:val="00A969D8"/>
    <w:rsid w:val="00A974A8"/>
    <w:rsid w:val="00A97DF7"/>
    <w:rsid w:val="00A97F39"/>
    <w:rsid w:val="00AA3DEE"/>
    <w:rsid w:val="00AA5D50"/>
    <w:rsid w:val="00AA6246"/>
    <w:rsid w:val="00AA672A"/>
    <w:rsid w:val="00AA6B63"/>
    <w:rsid w:val="00AA76BA"/>
    <w:rsid w:val="00AA77B2"/>
    <w:rsid w:val="00AB0A2F"/>
    <w:rsid w:val="00AB2790"/>
    <w:rsid w:val="00AB2F17"/>
    <w:rsid w:val="00AB6A45"/>
    <w:rsid w:val="00AC0868"/>
    <w:rsid w:val="00AC0B75"/>
    <w:rsid w:val="00AC1F8B"/>
    <w:rsid w:val="00AC3793"/>
    <w:rsid w:val="00AC62E2"/>
    <w:rsid w:val="00AC7C50"/>
    <w:rsid w:val="00AD180F"/>
    <w:rsid w:val="00AD356C"/>
    <w:rsid w:val="00AD42AB"/>
    <w:rsid w:val="00AD634D"/>
    <w:rsid w:val="00AD70F0"/>
    <w:rsid w:val="00AD7A07"/>
    <w:rsid w:val="00AE0D3F"/>
    <w:rsid w:val="00AE27BC"/>
    <w:rsid w:val="00AE2AD8"/>
    <w:rsid w:val="00AE31E1"/>
    <w:rsid w:val="00AE6C92"/>
    <w:rsid w:val="00AE7F95"/>
    <w:rsid w:val="00AF05FB"/>
    <w:rsid w:val="00B01764"/>
    <w:rsid w:val="00B02DD6"/>
    <w:rsid w:val="00B03139"/>
    <w:rsid w:val="00B0457B"/>
    <w:rsid w:val="00B1207B"/>
    <w:rsid w:val="00B12AC7"/>
    <w:rsid w:val="00B1536D"/>
    <w:rsid w:val="00B16025"/>
    <w:rsid w:val="00B179FC"/>
    <w:rsid w:val="00B20652"/>
    <w:rsid w:val="00B20B80"/>
    <w:rsid w:val="00B22504"/>
    <w:rsid w:val="00B226DF"/>
    <w:rsid w:val="00B24755"/>
    <w:rsid w:val="00B269E8"/>
    <w:rsid w:val="00B27CB3"/>
    <w:rsid w:val="00B27F06"/>
    <w:rsid w:val="00B3139E"/>
    <w:rsid w:val="00B31924"/>
    <w:rsid w:val="00B31CF7"/>
    <w:rsid w:val="00B32703"/>
    <w:rsid w:val="00B32E08"/>
    <w:rsid w:val="00B3478C"/>
    <w:rsid w:val="00B35B98"/>
    <w:rsid w:val="00B37E0F"/>
    <w:rsid w:val="00B408C6"/>
    <w:rsid w:val="00B41D38"/>
    <w:rsid w:val="00B43B82"/>
    <w:rsid w:val="00B46B3E"/>
    <w:rsid w:val="00B47B70"/>
    <w:rsid w:val="00B52E5A"/>
    <w:rsid w:val="00B54819"/>
    <w:rsid w:val="00B5496F"/>
    <w:rsid w:val="00B54991"/>
    <w:rsid w:val="00B55465"/>
    <w:rsid w:val="00B55766"/>
    <w:rsid w:val="00B558E4"/>
    <w:rsid w:val="00B56AD8"/>
    <w:rsid w:val="00B60379"/>
    <w:rsid w:val="00B6122E"/>
    <w:rsid w:val="00B61CE6"/>
    <w:rsid w:val="00B62706"/>
    <w:rsid w:val="00B64F9B"/>
    <w:rsid w:val="00B67C1C"/>
    <w:rsid w:val="00B709BF"/>
    <w:rsid w:val="00B7154B"/>
    <w:rsid w:val="00B71711"/>
    <w:rsid w:val="00B717FA"/>
    <w:rsid w:val="00B725D1"/>
    <w:rsid w:val="00B72BD2"/>
    <w:rsid w:val="00B7764F"/>
    <w:rsid w:val="00B777B2"/>
    <w:rsid w:val="00B8083B"/>
    <w:rsid w:val="00B82000"/>
    <w:rsid w:val="00B82D33"/>
    <w:rsid w:val="00B838E1"/>
    <w:rsid w:val="00B83FBC"/>
    <w:rsid w:val="00B926FE"/>
    <w:rsid w:val="00B92EF2"/>
    <w:rsid w:val="00B93106"/>
    <w:rsid w:val="00B941B8"/>
    <w:rsid w:val="00B9523B"/>
    <w:rsid w:val="00B95CA4"/>
    <w:rsid w:val="00BA05E5"/>
    <w:rsid w:val="00BA11CD"/>
    <w:rsid w:val="00BA129D"/>
    <w:rsid w:val="00BA2C0D"/>
    <w:rsid w:val="00BA3433"/>
    <w:rsid w:val="00BA6954"/>
    <w:rsid w:val="00BA6DFF"/>
    <w:rsid w:val="00BA6F39"/>
    <w:rsid w:val="00BB3B9D"/>
    <w:rsid w:val="00BB3D5A"/>
    <w:rsid w:val="00BB53CC"/>
    <w:rsid w:val="00BB6C21"/>
    <w:rsid w:val="00BB6F95"/>
    <w:rsid w:val="00BB764E"/>
    <w:rsid w:val="00BB7C3F"/>
    <w:rsid w:val="00BB7DDE"/>
    <w:rsid w:val="00BC19B9"/>
    <w:rsid w:val="00BC3DBA"/>
    <w:rsid w:val="00BC47BC"/>
    <w:rsid w:val="00BC4EC2"/>
    <w:rsid w:val="00BC7969"/>
    <w:rsid w:val="00BD0219"/>
    <w:rsid w:val="00BD1056"/>
    <w:rsid w:val="00BD1B08"/>
    <w:rsid w:val="00BD3A82"/>
    <w:rsid w:val="00BD43CB"/>
    <w:rsid w:val="00BD5988"/>
    <w:rsid w:val="00BD76A1"/>
    <w:rsid w:val="00BD7D60"/>
    <w:rsid w:val="00BE07E7"/>
    <w:rsid w:val="00BE1C2B"/>
    <w:rsid w:val="00BE1D38"/>
    <w:rsid w:val="00BE3915"/>
    <w:rsid w:val="00BE3B6D"/>
    <w:rsid w:val="00BE3F48"/>
    <w:rsid w:val="00BE5DC6"/>
    <w:rsid w:val="00BF012F"/>
    <w:rsid w:val="00BF244C"/>
    <w:rsid w:val="00BF3417"/>
    <w:rsid w:val="00BF54F0"/>
    <w:rsid w:val="00BF6E38"/>
    <w:rsid w:val="00BF6F8D"/>
    <w:rsid w:val="00C10316"/>
    <w:rsid w:val="00C1099E"/>
    <w:rsid w:val="00C12DE9"/>
    <w:rsid w:val="00C13979"/>
    <w:rsid w:val="00C13CF7"/>
    <w:rsid w:val="00C1722C"/>
    <w:rsid w:val="00C21FCB"/>
    <w:rsid w:val="00C2484A"/>
    <w:rsid w:val="00C24FD4"/>
    <w:rsid w:val="00C26F81"/>
    <w:rsid w:val="00C27887"/>
    <w:rsid w:val="00C32C1A"/>
    <w:rsid w:val="00C34A3F"/>
    <w:rsid w:val="00C35E86"/>
    <w:rsid w:val="00C360F9"/>
    <w:rsid w:val="00C36D9A"/>
    <w:rsid w:val="00C37092"/>
    <w:rsid w:val="00C371D5"/>
    <w:rsid w:val="00C37976"/>
    <w:rsid w:val="00C37BB2"/>
    <w:rsid w:val="00C42022"/>
    <w:rsid w:val="00C53A92"/>
    <w:rsid w:val="00C550AB"/>
    <w:rsid w:val="00C5535C"/>
    <w:rsid w:val="00C56734"/>
    <w:rsid w:val="00C574EA"/>
    <w:rsid w:val="00C57C7A"/>
    <w:rsid w:val="00C60AF5"/>
    <w:rsid w:val="00C6164B"/>
    <w:rsid w:val="00C63E98"/>
    <w:rsid w:val="00C67548"/>
    <w:rsid w:val="00C67721"/>
    <w:rsid w:val="00C67E6A"/>
    <w:rsid w:val="00C707AA"/>
    <w:rsid w:val="00C73AB9"/>
    <w:rsid w:val="00C767A5"/>
    <w:rsid w:val="00C77725"/>
    <w:rsid w:val="00C8203B"/>
    <w:rsid w:val="00C8360B"/>
    <w:rsid w:val="00C860BD"/>
    <w:rsid w:val="00C91944"/>
    <w:rsid w:val="00C93064"/>
    <w:rsid w:val="00C9325F"/>
    <w:rsid w:val="00C93886"/>
    <w:rsid w:val="00C957C3"/>
    <w:rsid w:val="00CA3643"/>
    <w:rsid w:val="00CA40A6"/>
    <w:rsid w:val="00CA46DC"/>
    <w:rsid w:val="00CA5281"/>
    <w:rsid w:val="00CA547E"/>
    <w:rsid w:val="00CA7007"/>
    <w:rsid w:val="00CB0179"/>
    <w:rsid w:val="00CB19A8"/>
    <w:rsid w:val="00CB2362"/>
    <w:rsid w:val="00CB2EBF"/>
    <w:rsid w:val="00CB34A7"/>
    <w:rsid w:val="00CB3831"/>
    <w:rsid w:val="00CB6F0C"/>
    <w:rsid w:val="00CC0199"/>
    <w:rsid w:val="00CC0AC6"/>
    <w:rsid w:val="00CC2778"/>
    <w:rsid w:val="00CC29EB"/>
    <w:rsid w:val="00CC7762"/>
    <w:rsid w:val="00CD02F1"/>
    <w:rsid w:val="00CD466F"/>
    <w:rsid w:val="00CD46BC"/>
    <w:rsid w:val="00CD7154"/>
    <w:rsid w:val="00CE2615"/>
    <w:rsid w:val="00CE28B1"/>
    <w:rsid w:val="00CE36FC"/>
    <w:rsid w:val="00CE4901"/>
    <w:rsid w:val="00CE51B9"/>
    <w:rsid w:val="00CF03D0"/>
    <w:rsid w:val="00CF05F1"/>
    <w:rsid w:val="00CF1451"/>
    <w:rsid w:val="00CF2D51"/>
    <w:rsid w:val="00CF4B4E"/>
    <w:rsid w:val="00D01C6A"/>
    <w:rsid w:val="00D02F79"/>
    <w:rsid w:val="00D046C8"/>
    <w:rsid w:val="00D04B8F"/>
    <w:rsid w:val="00D063C7"/>
    <w:rsid w:val="00D075C2"/>
    <w:rsid w:val="00D1089D"/>
    <w:rsid w:val="00D13344"/>
    <w:rsid w:val="00D1585A"/>
    <w:rsid w:val="00D174B2"/>
    <w:rsid w:val="00D221BA"/>
    <w:rsid w:val="00D22AAC"/>
    <w:rsid w:val="00D23580"/>
    <w:rsid w:val="00D2373B"/>
    <w:rsid w:val="00D24A34"/>
    <w:rsid w:val="00D24EA2"/>
    <w:rsid w:val="00D26468"/>
    <w:rsid w:val="00D26EB6"/>
    <w:rsid w:val="00D31D1A"/>
    <w:rsid w:val="00D3363A"/>
    <w:rsid w:val="00D36C21"/>
    <w:rsid w:val="00D37E53"/>
    <w:rsid w:val="00D404B7"/>
    <w:rsid w:val="00D408E9"/>
    <w:rsid w:val="00D4346D"/>
    <w:rsid w:val="00D44108"/>
    <w:rsid w:val="00D45402"/>
    <w:rsid w:val="00D46C33"/>
    <w:rsid w:val="00D470C1"/>
    <w:rsid w:val="00D47CF3"/>
    <w:rsid w:val="00D512DD"/>
    <w:rsid w:val="00D52EF8"/>
    <w:rsid w:val="00D546E7"/>
    <w:rsid w:val="00D5541F"/>
    <w:rsid w:val="00D55EB7"/>
    <w:rsid w:val="00D5661F"/>
    <w:rsid w:val="00D572E3"/>
    <w:rsid w:val="00D616E2"/>
    <w:rsid w:val="00D64804"/>
    <w:rsid w:val="00D64B5C"/>
    <w:rsid w:val="00D65C47"/>
    <w:rsid w:val="00D66525"/>
    <w:rsid w:val="00D747D2"/>
    <w:rsid w:val="00D778B8"/>
    <w:rsid w:val="00D800B4"/>
    <w:rsid w:val="00D80EE7"/>
    <w:rsid w:val="00D82046"/>
    <w:rsid w:val="00D83E34"/>
    <w:rsid w:val="00D84428"/>
    <w:rsid w:val="00D84CC5"/>
    <w:rsid w:val="00D9240F"/>
    <w:rsid w:val="00D96B35"/>
    <w:rsid w:val="00D96E79"/>
    <w:rsid w:val="00DA002B"/>
    <w:rsid w:val="00DA53FB"/>
    <w:rsid w:val="00DA6648"/>
    <w:rsid w:val="00DA6E98"/>
    <w:rsid w:val="00DB106E"/>
    <w:rsid w:val="00DB2248"/>
    <w:rsid w:val="00DB35AB"/>
    <w:rsid w:val="00DB4F29"/>
    <w:rsid w:val="00DB50E3"/>
    <w:rsid w:val="00DB6131"/>
    <w:rsid w:val="00DB71C6"/>
    <w:rsid w:val="00DB7B87"/>
    <w:rsid w:val="00DB7BA5"/>
    <w:rsid w:val="00DC2691"/>
    <w:rsid w:val="00DC372F"/>
    <w:rsid w:val="00DC37E6"/>
    <w:rsid w:val="00DC3CAD"/>
    <w:rsid w:val="00DD3383"/>
    <w:rsid w:val="00DD50B9"/>
    <w:rsid w:val="00DD6453"/>
    <w:rsid w:val="00DD6F9B"/>
    <w:rsid w:val="00DE327D"/>
    <w:rsid w:val="00DE34A6"/>
    <w:rsid w:val="00DE5AA0"/>
    <w:rsid w:val="00DE62FC"/>
    <w:rsid w:val="00DF060B"/>
    <w:rsid w:val="00DF294A"/>
    <w:rsid w:val="00DF5D2B"/>
    <w:rsid w:val="00DF7658"/>
    <w:rsid w:val="00E029FF"/>
    <w:rsid w:val="00E11678"/>
    <w:rsid w:val="00E129F2"/>
    <w:rsid w:val="00E13FD2"/>
    <w:rsid w:val="00E20D53"/>
    <w:rsid w:val="00E20D93"/>
    <w:rsid w:val="00E20E9B"/>
    <w:rsid w:val="00E2141B"/>
    <w:rsid w:val="00E231DA"/>
    <w:rsid w:val="00E2512D"/>
    <w:rsid w:val="00E25B70"/>
    <w:rsid w:val="00E264BC"/>
    <w:rsid w:val="00E2676A"/>
    <w:rsid w:val="00E2679F"/>
    <w:rsid w:val="00E275F7"/>
    <w:rsid w:val="00E30459"/>
    <w:rsid w:val="00E30558"/>
    <w:rsid w:val="00E33C27"/>
    <w:rsid w:val="00E35188"/>
    <w:rsid w:val="00E35E95"/>
    <w:rsid w:val="00E36687"/>
    <w:rsid w:val="00E40D33"/>
    <w:rsid w:val="00E42552"/>
    <w:rsid w:val="00E43B03"/>
    <w:rsid w:val="00E5335E"/>
    <w:rsid w:val="00E54BF4"/>
    <w:rsid w:val="00E60D9B"/>
    <w:rsid w:val="00E61F67"/>
    <w:rsid w:val="00E62B2B"/>
    <w:rsid w:val="00E63356"/>
    <w:rsid w:val="00E633F8"/>
    <w:rsid w:val="00E63497"/>
    <w:rsid w:val="00E643E6"/>
    <w:rsid w:val="00E64A9D"/>
    <w:rsid w:val="00E64BF8"/>
    <w:rsid w:val="00E66760"/>
    <w:rsid w:val="00E8053A"/>
    <w:rsid w:val="00E80DB4"/>
    <w:rsid w:val="00E818D1"/>
    <w:rsid w:val="00E81A2A"/>
    <w:rsid w:val="00E81B77"/>
    <w:rsid w:val="00E82460"/>
    <w:rsid w:val="00E84784"/>
    <w:rsid w:val="00E86F34"/>
    <w:rsid w:val="00E91A91"/>
    <w:rsid w:val="00E922BD"/>
    <w:rsid w:val="00E95A53"/>
    <w:rsid w:val="00EA0108"/>
    <w:rsid w:val="00EA208F"/>
    <w:rsid w:val="00EA272D"/>
    <w:rsid w:val="00EA2FF1"/>
    <w:rsid w:val="00EB10BA"/>
    <w:rsid w:val="00EB15AA"/>
    <w:rsid w:val="00EB1732"/>
    <w:rsid w:val="00EB5F03"/>
    <w:rsid w:val="00EB69AF"/>
    <w:rsid w:val="00EB763B"/>
    <w:rsid w:val="00EC032F"/>
    <w:rsid w:val="00EC20FF"/>
    <w:rsid w:val="00EC2712"/>
    <w:rsid w:val="00EC2D66"/>
    <w:rsid w:val="00EC3AEF"/>
    <w:rsid w:val="00EC42A1"/>
    <w:rsid w:val="00EC673A"/>
    <w:rsid w:val="00ED0DA4"/>
    <w:rsid w:val="00ED691D"/>
    <w:rsid w:val="00EE14A0"/>
    <w:rsid w:val="00EE47A0"/>
    <w:rsid w:val="00EE480E"/>
    <w:rsid w:val="00EE49DC"/>
    <w:rsid w:val="00EE5B9C"/>
    <w:rsid w:val="00EE5D07"/>
    <w:rsid w:val="00EE5D1A"/>
    <w:rsid w:val="00EE70F9"/>
    <w:rsid w:val="00EF2EA7"/>
    <w:rsid w:val="00EF3D72"/>
    <w:rsid w:val="00EF504F"/>
    <w:rsid w:val="00EF55DB"/>
    <w:rsid w:val="00F009EC"/>
    <w:rsid w:val="00F018EE"/>
    <w:rsid w:val="00F02A99"/>
    <w:rsid w:val="00F02E6E"/>
    <w:rsid w:val="00F030D1"/>
    <w:rsid w:val="00F03F9B"/>
    <w:rsid w:val="00F0517B"/>
    <w:rsid w:val="00F060A0"/>
    <w:rsid w:val="00F115E0"/>
    <w:rsid w:val="00F11BC8"/>
    <w:rsid w:val="00F123B7"/>
    <w:rsid w:val="00F135C3"/>
    <w:rsid w:val="00F13D35"/>
    <w:rsid w:val="00F14FC8"/>
    <w:rsid w:val="00F15170"/>
    <w:rsid w:val="00F170DA"/>
    <w:rsid w:val="00F1714F"/>
    <w:rsid w:val="00F20C43"/>
    <w:rsid w:val="00F21927"/>
    <w:rsid w:val="00F2207E"/>
    <w:rsid w:val="00F22429"/>
    <w:rsid w:val="00F22707"/>
    <w:rsid w:val="00F22A36"/>
    <w:rsid w:val="00F230A5"/>
    <w:rsid w:val="00F23D79"/>
    <w:rsid w:val="00F24456"/>
    <w:rsid w:val="00F2457D"/>
    <w:rsid w:val="00F24B0D"/>
    <w:rsid w:val="00F259F7"/>
    <w:rsid w:val="00F2621D"/>
    <w:rsid w:val="00F271D6"/>
    <w:rsid w:val="00F30126"/>
    <w:rsid w:val="00F308B5"/>
    <w:rsid w:val="00F31562"/>
    <w:rsid w:val="00F33EF1"/>
    <w:rsid w:val="00F34468"/>
    <w:rsid w:val="00F34B39"/>
    <w:rsid w:val="00F34C21"/>
    <w:rsid w:val="00F35546"/>
    <w:rsid w:val="00F43505"/>
    <w:rsid w:val="00F44425"/>
    <w:rsid w:val="00F455D9"/>
    <w:rsid w:val="00F47CC3"/>
    <w:rsid w:val="00F523FC"/>
    <w:rsid w:val="00F529DC"/>
    <w:rsid w:val="00F5498E"/>
    <w:rsid w:val="00F564DD"/>
    <w:rsid w:val="00F607BA"/>
    <w:rsid w:val="00F60FA0"/>
    <w:rsid w:val="00F62C69"/>
    <w:rsid w:val="00F62DC6"/>
    <w:rsid w:val="00F63BB3"/>
    <w:rsid w:val="00F644BB"/>
    <w:rsid w:val="00F64E16"/>
    <w:rsid w:val="00F67B93"/>
    <w:rsid w:val="00F714F4"/>
    <w:rsid w:val="00F74F66"/>
    <w:rsid w:val="00F7543B"/>
    <w:rsid w:val="00F75B6C"/>
    <w:rsid w:val="00F7680C"/>
    <w:rsid w:val="00F80915"/>
    <w:rsid w:val="00F828AB"/>
    <w:rsid w:val="00F82D30"/>
    <w:rsid w:val="00F85079"/>
    <w:rsid w:val="00F85982"/>
    <w:rsid w:val="00F85F41"/>
    <w:rsid w:val="00F862A7"/>
    <w:rsid w:val="00F92B5C"/>
    <w:rsid w:val="00F96EB1"/>
    <w:rsid w:val="00F97DE6"/>
    <w:rsid w:val="00FA090A"/>
    <w:rsid w:val="00FA1149"/>
    <w:rsid w:val="00FA1B12"/>
    <w:rsid w:val="00FA25FB"/>
    <w:rsid w:val="00FA3B67"/>
    <w:rsid w:val="00FA4001"/>
    <w:rsid w:val="00FA46E0"/>
    <w:rsid w:val="00FA699B"/>
    <w:rsid w:val="00FA6E72"/>
    <w:rsid w:val="00FA7CB2"/>
    <w:rsid w:val="00FB055B"/>
    <w:rsid w:val="00FB0A97"/>
    <w:rsid w:val="00FB182E"/>
    <w:rsid w:val="00FB1EF8"/>
    <w:rsid w:val="00FB25F9"/>
    <w:rsid w:val="00FB2782"/>
    <w:rsid w:val="00FB2B7F"/>
    <w:rsid w:val="00FB2BD7"/>
    <w:rsid w:val="00FB2F90"/>
    <w:rsid w:val="00FB455C"/>
    <w:rsid w:val="00FB78D0"/>
    <w:rsid w:val="00FB7B99"/>
    <w:rsid w:val="00FC01C6"/>
    <w:rsid w:val="00FC02C6"/>
    <w:rsid w:val="00FC2BCC"/>
    <w:rsid w:val="00FC3646"/>
    <w:rsid w:val="00FC476A"/>
    <w:rsid w:val="00FC5194"/>
    <w:rsid w:val="00FD015E"/>
    <w:rsid w:val="00FD242E"/>
    <w:rsid w:val="00FD24F3"/>
    <w:rsid w:val="00FD3520"/>
    <w:rsid w:val="00FD44C9"/>
    <w:rsid w:val="00FD6971"/>
    <w:rsid w:val="00FE0BE8"/>
    <w:rsid w:val="00FE1A3A"/>
    <w:rsid w:val="00FE263E"/>
    <w:rsid w:val="00FE2FF5"/>
    <w:rsid w:val="00FE466D"/>
    <w:rsid w:val="00FE4ECE"/>
    <w:rsid w:val="00FE5C34"/>
    <w:rsid w:val="00FE65B7"/>
    <w:rsid w:val="00FE7CED"/>
    <w:rsid w:val="00FF0615"/>
    <w:rsid w:val="00FF36D1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5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20">
    <w:name w:val="Заголовок 2 Знак"/>
    <w:basedOn w:val="a0"/>
    <w:link w:val="2"/>
    <w:uiPriority w:val="9"/>
    <w:rsid w:val="005A2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95775C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a">
    <w:name w:val="Без интервала Знак"/>
    <w:aliases w:val="Практика Знак"/>
    <w:link w:val="ab"/>
    <w:uiPriority w:val="1"/>
    <w:locked/>
    <w:rsid w:val="00906A8A"/>
    <w:rPr>
      <w:rFonts w:ascii="Calibri" w:eastAsia="Calibri" w:hAnsi="Calibri" w:cs="Times New Roman"/>
    </w:rPr>
  </w:style>
  <w:style w:type="paragraph" w:styleId="ab">
    <w:name w:val="No Spacing"/>
    <w:aliases w:val="Практика"/>
    <w:link w:val="aa"/>
    <w:uiPriority w:val="1"/>
    <w:qFormat/>
    <w:rsid w:val="00906A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D4F1A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2575FA"/>
    <w:pPr>
      <w:tabs>
        <w:tab w:val="right" w:leader="dot" w:pos="10194"/>
      </w:tabs>
      <w:spacing w:after="0" w:line="240" w:lineRule="auto"/>
      <w:jc w:val="both"/>
    </w:pPr>
  </w:style>
  <w:style w:type="character" w:styleId="ad">
    <w:name w:val="Hyperlink"/>
    <w:basedOn w:val="a0"/>
    <w:uiPriority w:val="99"/>
    <w:unhideWhenUsed/>
    <w:rsid w:val="007D4F1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44CD4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rsid w:val="00A94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6A679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DB61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61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B6131"/>
    <w:rPr>
      <w:vertAlign w:val="superscript"/>
    </w:rPr>
  </w:style>
  <w:style w:type="character" w:customStyle="1" w:styleId="w">
    <w:name w:val="w"/>
    <w:basedOn w:val="a0"/>
    <w:rsid w:val="00DB6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5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20">
    <w:name w:val="Заголовок 2 Знак"/>
    <w:basedOn w:val="a0"/>
    <w:link w:val="2"/>
    <w:uiPriority w:val="9"/>
    <w:rsid w:val="005A2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95775C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a">
    <w:name w:val="Без интервала Знак"/>
    <w:aliases w:val="Практика Знак"/>
    <w:link w:val="ab"/>
    <w:uiPriority w:val="1"/>
    <w:locked/>
    <w:rsid w:val="00906A8A"/>
    <w:rPr>
      <w:rFonts w:ascii="Calibri" w:eastAsia="Calibri" w:hAnsi="Calibri" w:cs="Times New Roman"/>
    </w:rPr>
  </w:style>
  <w:style w:type="paragraph" w:styleId="ab">
    <w:name w:val="No Spacing"/>
    <w:aliases w:val="Практика"/>
    <w:link w:val="aa"/>
    <w:uiPriority w:val="1"/>
    <w:qFormat/>
    <w:rsid w:val="00906A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D4F1A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2575FA"/>
    <w:pPr>
      <w:tabs>
        <w:tab w:val="right" w:leader="dot" w:pos="10194"/>
      </w:tabs>
      <w:spacing w:after="0" w:line="240" w:lineRule="auto"/>
      <w:jc w:val="both"/>
    </w:pPr>
  </w:style>
  <w:style w:type="character" w:styleId="ad">
    <w:name w:val="Hyperlink"/>
    <w:basedOn w:val="a0"/>
    <w:uiPriority w:val="99"/>
    <w:unhideWhenUsed/>
    <w:rsid w:val="007D4F1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44CD4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rsid w:val="00A94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6A679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DB61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61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B6131"/>
    <w:rPr>
      <w:vertAlign w:val="superscript"/>
    </w:rPr>
  </w:style>
  <w:style w:type="character" w:customStyle="1" w:styleId="w">
    <w:name w:val="w"/>
    <w:basedOn w:val="a0"/>
    <w:rsid w:val="00DB6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BFC0-ECA1-4C0E-9979-3953FA80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23</Pages>
  <Words>12010</Words>
  <Characters>68460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Василя</cp:lastModifiedBy>
  <cp:revision>63</cp:revision>
  <dcterms:created xsi:type="dcterms:W3CDTF">2022-02-07T01:02:00Z</dcterms:created>
  <dcterms:modified xsi:type="dcterms:W3CDTF">2022-02-12T08:40:00Z</dcterms:modified>
</cp:coreProperties>
</file>